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8647" w14:textId="2E36B8C9" w:rsidR="00C13BFA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共青团西南财经大学委员会</w:t>
      </w:r>
      <w:r>
        <w:rPr>
          <w:rFonts w:ascii="Times New Roman" w:eastAsia="方正小标宋简体" w:hAnsi="Times New Roman" w:cs="Times New Roman"/>
          <w:b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b/>
          <w:sz w:val="36"/>
          <w:szCs w:val="36"/>
        </w:rPr>
        <w:t>-202</w:t>
      </w:r>
      <w:r>
        <w:rPr>
          <w:rFonts w:ascii="Times New Roman" w:eastAsia="方正小标宋简体" w:hAnsi="Times New Roman" w:cs="Times New Roman" w:hint="eastAsia"/>
          <w:b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学年第</w:t>
      </w:r>
      <w:r w:rsidR="00FA3DDC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二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学期团费收缴统计明细表</w:t>
      </w:r>
    </w:p>
    <w:p w14:paraId="42134642" w14:textId="77777777" w:rsidR="00C13BFA" w:rsidRDefault="00000000">
      <w:pPr>
        <w:spacing w:line="240" w:lineRule="atLeast"/>
        <w:ind w:firstLineChars="300" w:firstLine="960"/>
        <w:jc w:val="left"/>
        <w:rPr>
          <w:rFonts w:ascii="方正黑体简体" w:eastAsia="方正黑体简体" w:hAnsi="方正黑体简体" w:cs="方正黑体简体" w:hint="eastAsia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报送单位（盖章处）：           经办人（联系方式）：              报送时间：</w:t>
      </w:r>
    </w:p>
    <w:tbl>
      <w:tblPr>
        <w:tblStyle w:val="a3"/>
        <w:tblpPr w:leftFromText="181" w:rightFromText="181" w:vertAnchor="page" w:horzAnchor="page" w:tblpXSpec="center" w:tblpY="3079"/>
        <w:tblOverlap w:val="never"/>
        <w:tblW w:w="12233" w:type="dxa"/>
        <w:jc w:val="center"/>
        <w:tblLayout w:type="fixed"/>
        <w:tblLook w:val="04A0" w:firstRow="1" w:lastRow="0" w:firstColumn="1" w:lastColumn="0" w:noHBand="0" w:noVBand="1"/>
      </w:tblPr>
      <w:tblGrid>
        <w:gridCol w:w="2466"/>
        <w:gridCol w:w="1638"/>
        <w:gridCol w:w="1846"/>
        <w:gridCol w:w="1491"/>
        <w:gridCol w:w="1467"/>
        <w:gridCol w:w="1680"/>
        <w:gridCol w:w="1645"/>
      </w:tblGrid>
      <w:tr w:rsidR="00C13BFA" w14:paraId="1520A76A" w14:textId="77777777">
        <w:trPr>
          <w:trHeight w:hRule="exact" w:val="1401"/>
          <w:jc w:val="center"/>
        </w:trPr>
        <w:tc>
          <w:tcPr>
            <w:tcW w:w="2466" w:type="dxa"/>
            <w:vAlign w:val="center"/>
          </w:tcPr>
          <w:p w14:paraId="7E93A528" w14:textId="77777777" w:rsidR="00C13BFA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638" w:type="dxa"/>
            <w:vAlign w:val="center"/>
          </w:tcPr>
          <w:p w14:paraId="26DFCE8E" w14:textId="77777777" w:rsidR="00C13BFA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团支书姓名</w:t>
            </w:r>
          </w:p>
        </w:tc>
        <w:tc>
          <w:tcPr>
            <w:tcW w:w="1846" w:type="dxa"/>
            <w:vAlign w:val="center"/>
          </w:tcPr>
          <w:p w14:paraId="149AD66F" w14:textId="77777777" w:rsidR="00C13BFA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 w14:paraId="1A913F60" w14:textId="77777777" w:rsidR="00C13BFA" w:rsidRDefault="00000000">
            <w:pPr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应缴人数</w:t>
            </w:r>
          </w:p>
        </w:tc>
        <w:tc>
          <w:tcPr>
            <w:tcW w:w="1467" w:type="dxa"/>
            <w:vAlign w:val="center"/>
          </w:tcPr>
          <w:p w14:paraId="71A9638C" w14:textId="77777777" w:rsidR="00C13BFA" w:rsidRDefault="00000000">
            <w:pPr>
              <w:spacing w:line="0" w:lineRule="atLeas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实缴人数</w:t>
            </w:r>
          </w:p>
        </w:tc>
        <w:tc>
          <w:tcPr>
            <w:tcW w:w="1680" w:type="dxa"/>
            <w:vAlign w:val="center"/>
          </w:tcPr>
          <w:p w14:paraId="2A8C937C" w14:textId="77777777" w:rsidR="00C13BFA" w:rsidRDefault="00000000">
            <w:pPr>
              <w:spacing w:line="0" w:lineRule="atLeas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应缴金额</w:t>
            </w:r>
          </w:p>
          <w:p w14:paraId="78F971BD" w14:textId="77777777" w:rsidR="00C13BFA" w:rsidRDefault="00000000">
            <w:pPr>
              <w:spacing w:line="0" w:lineRule="atLeas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645" w:type="dxa"/>
            <w:vAlign w:val="center"/>
          </w:tcPr>
          <w:p w14:paraId="52BEBB31" w14:textId="77777777" w:rsidR="00C13BFA" w:rsidRDefault="00000000">
            <w:pPr>
              <w:spacing w:line="0" w:lineRule="atLeast"/>
              <w:jc w:val="center"/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实缴金额（元）</w:t>
            </w:r>
          </w:p>
        </w:tc>
      </w:tr>
      <w:tr w:rsidR="00C13BFA" w14:paraId="4694B048" w14:textId="77777777">
        <w:trPr>
          <w:trHeight w:val="911"/>
          <w:jc w:val="center"/>
        </w:trPr>
        <w:tc>
          <w:tcPr>
            <w:tcW w:w="2466" w:type="dxa"/>
            <w:vAlign w:val="center"/>
          </w:tcPr>
          <w:p w14:paraId="25DCEDE3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609861E9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3924AC04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5540E8F8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1A3B14DA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ECF5814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341E0C4B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13BFA" w14:paraId="6CF3FED9" w14:textId="77777777">
        <w:trPr>
          <w:trHeight w:val="911"/>
          <w:jc w:val="center"/>
        </w:trPr>
        <w:tc>
          <w:tcPr>
            <w:tcW w:w="2466" w:type="dxa"/>
            <w:vAlign w:val="center"/>
          </w:tcPr>
          <w:p w14:paraId="0A53A9B3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63B42BCB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0E10769B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137C9F46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5AC84C71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AB90D53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033BF527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C13BFA" w14:paraId="67114D79" w14:textId="77777777">
        <w:trPr>
          <w:trHeight w:val="911"/>
          <w:jc w:val="center"/>
        </w:trPr>
        <w:tc>
          <w:tcPr>
            <w:tcW w:w="2466" w:type="dxa"/>
            <w:vAlign w:val="center"/>
          </w:tcPr>
          <w:p w14:paraId="2733639F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14:paraId="6AAA1A13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54CA174C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6B20112E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14:paraId="4629467A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0947D088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758B24E8" w14:textId="77777777" w:rsidR="00C13BFA" w:rsidRDefault="00C13BFA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</w:tbl>
    <w:p w14:paraId="6064F84B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95BB8F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D34AC8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78E789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7DB4E6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7CE17F8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3325CF" w14:textId="77777777" w:rsidR="00C13BFA" w:rsidRDefault="00C13BFA">
      <w:pPr>
        <w:spacing w:line="12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98798B" w14:textId="77777777" w:rsidR="00C13BFA" w:rsidRDefault="00000000">
      <w:pPr>
        <w:spacing w:line="120" w:lineRule="auto"/>
        <w:ind w:firstLineChars="300" w:firstLine="96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实缴金额合计（元）：</w:t>
      </w:r>
    </w:p>
    <w:p w14:paraId="6BFB1FFE" w14:textId="77777777" w:rsidR="0076748F" w:rsidRDefault="0076748F">
      <w:pPr>
        <w:ind w:firstLineChars="300" w:firstLine="96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5D5A00D3" w14:textId="77777777" w:rsidR="0076748F" w:rsidRDefault="0076748F">
      <w:pPr>
        <w:ind w:firstLineChars="300" w:firstLine="96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14:paraId="52B9863B" w14:textId="1C07411F" w:rsidR="00C13BFA" w:rsidRDefault="00000000">
      <w:pPr>
        <w:ind w:firstLineChars="300" w:firstLine="96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注：未缴费名单另附页</w:t>
      </w:r>
    </w:p>
    <w:sectPr w:rsidR="00C13B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BmZDM0YmU3ZGM3MGVjN2E3NWE4NWE2NzBkY2M3MTMifQ=="/>
  </w:docVars>
  <w:rsids>
    <w:rsidRoot w:val="402A4AF9"/>
    <w:rsid w:val="00664F56"/>
    <w:rsid w:val="0076748F"/>
    <w:rsid w:val="00A83148"/>
    <w:rsid w:val="00C13BFA"/>
    <w:rsid w:val="00FA3DDC"/>
    <w:rsid w:val="0D261410"/>
    <w:rsid w:val="0EA76446"/>
    <w:rsid w:val="2F987F26"/>
    <w:rsid w:val="393670ED"/>
    <w:rsid w:val="3AF749E7"/>
    <w:rsid w:val="402A4AF9"/>
    <w:rsid w:val="59D75DE5"/>
    <w:rsid w:val="59D819B6"/>
    <w:rsid w:val="5E342BA5"/>
    <w:rsid w:val="7C5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26215"/>
  <w15:docId w15:val="{5668C00F-043F-485D-AA18-E314AE05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98</Characters>
  <Application>Microsoft Office Word</Application>
  <DocSecurity>0</DocSecurity>
  <Lines>49</Lines>
  <Paragraphs>18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一口南瓜饼</dc:creator>
  <cp:lastModifiedBy>桓溶 张</cp:lastModifiedBy>
  <cp:revision>5</cp:revision>
  <cp:lastPrinted>2026-05-12T04:48:00Z</cp:lastPrinted>
  <dcterms:created xsi:type="dcterms:W3CDTF">2022-11-02T13:59:00Z</dcterms:created>
  <dcterms:modified xsi:type="dcterms:W3CDTF">2026-05-12T04:48:00Z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AC013BDD98884BE8A6D91B3895829D80_13</vt:lpwstr>
  </property>
  <property fmtid="{D5CDD505-2E9C-101B-9397-08002B2CF9AE}" pid="4" name="KSOTemplateDocerSaveRecord">
    <vt:lpwstr>eyJoZGlkIjoiZTAwODJjMTlhZDE3NDFjZjBiZDZlOTgyMTRiNmZkNTUiLCJ1c2VySWQiOiIxNzUwNTg2NTc0In0=</vt:lpwstr>
  </property>
</Properties>
</file>