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7F986" w14:textId="77777777" w:rsidR="003D59F5" w:rsidRDefault="00E21284">
      <w:pPr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4D6C5821" w14:textId="77777777" w:rsidR="003D59F5" w:rsidRDefault="00E21284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西南财经大学第二十</w:t>
      </w:r>
      <w:r w:rsidR="00DE3CEC"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七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届研究生支教团</w:t>
      </w:r>
    </w:p>
    <w:p w14:paraId="507DCAA5" w14:textId="77777777" w:rsidR="003D59F5" w:rsidRDefault="00E21284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学生自我陈述表</w:t>
      </w:r>
    </w:p>
    <w:p w14:paraId="04D401EC" w14:textId="77777777" w:rsidR="003D59F5" w:rsidRDefault="003D59F5">
      <w:pPr>
        <w:rPr>
          <w:rFonts w:ascii="Times New Roman" w:hAnsi="Times New Roman" w:cs="Times New Roman"/>
        </w:rPr>
      </w:pPr>
    </w:p>
    <w:p w14:paraId="545A7660" w14:textId="6F9A43F4" w:rsidR="003D59F5" w:rsidRDefault="00E21284">
      <w:pPr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姓名：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学号：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学院</w:t>
      </w:r>
      <w:r w:rsidR="00180208">
        <w:rPr>
          <w:rFonts w:ascii="Times New Roman" w:eastAsia="仿宋_GB2312" w:hAnsi="Times New Roman" w:cs="Times New Roman" w:hint="eastAsia"/>
          <w:sz w:val="30"/>
          <w:szCs w:val="30"/>
        </w:rPr>
        <w:t>（研究院）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</w:t>
      </w:r>
    </w:p>
    <w:tbl>
      <w:tblPr>
        <w:tblW w:w="8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68"/>
        <w:gridCol w:w="18"/>
      </w:tblGrid>
      <w:tr w:rsidR="003D59F5" w14:paraId="1078095C" w14:textId="77777777" w:rsidTr="00180208">
        <w:trPr>
          <w:gridAfter w:val="1"/>
          <w:wAfter w:w="18" w:type="dxa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3132" w14:textId="77777777" w:rsidR="003D59F5" w:rsidRDefault="00E21284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自我陈述</w:t>
            </w:r>
          </w:p>
        </w:tc>
      </w:tr>
      <w:tr w:rsidR="003D59F5" w14:paraId="024B1F9C" w14:textId="77777777" w:rsidTr="00180208">
        <w:trPr>
          <w:gridAfter w:val="1"/>
          <w:wAfter w:w="18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B8C1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个人</w:t>
            </w:r>
          </w:p>
          <w:p w14:paraId="24BBB602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简介与陈述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1CC" w14:textId="77777777" w:rsidR="003D59F5" w:rsidRDefault="00E21284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  <w:p w14:paraId="14177C5C" w14:textId="77777777" w:rsidR="003D59F5" w:rsidRDefault="00E21284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此部分内容可</w:t>
            </w:r>
            <w:r w:rsidR="001D7A0A">
              <w:rPr>
                <w:rFonts w:ascii="Times New Roman" w:eastAsia="仿宋_GB2312" w:hAnsi="Times New Roman" w:cs="Times New Roman" w:hint="eastAsia"/>
                <w:sz w:val="24"/>
              </w:rPr>
              <w:t>涉及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个人基本情况介绍，政治面貌（如不是党员，那么是否参加过党校、团校学习顺利结业），对研究生支教团工作的认识和规划等（此部分不超过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600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字）。</w:t>
            </w:r>
          </w:p>
          <w:p w14:paraId="640A8274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23B7C5A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F1E44DD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744A6A9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FBA59BD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B119847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D0BB5EE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54F5901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0166AA1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7059893" w14:textId="77777777" w:rsidR="003D59F5" w:rsidRDefault="003D59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CBB236F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D59F5" w14:paraId="2271A5BA" w14:textId="77777777" w:rsidTr="00180208">
        <w:trPr>
          <w:gridAfter w:val="1"/>
          <w:wAfter w:w="18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5B0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学业</w:t>
            </w:r>
          </w:p>
          <w:p w14:paraId="3831C564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表现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D80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D05DEF9" w14:textId="77777777" w:rsidR="003D59F5" w:rsidRDefault="00E21284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此部分内容可涉及个人学业、学术活动、科研科创、竞赛经历和成果等。</w:t>
            </w:r>
          </w:p>
          <w:p w14:paraId="1547F0BE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3EB6D49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9CC4F33" w14:textId="77777777" w:rsidR="003D59F5" w:rsidRDefault="003D59F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E0754E2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A503798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D59F5" w14:paraId="48A7AF0A" w14:textId="77777777" w:rsidTr="00180208">
        <w:trPr>
          <w:gridAfter w:val="1"/>
          <w:wAfter w:w="18" w:type="dxa"/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8C6F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志愿</w:t>
            </w:r>
          </w:p>
          <w:p w14:paraId="0CEB838D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服务</w:t>
            </w:r>
          </w:p>
          <w:p w14:paraId="42226A33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lastRenderedPageBreak/>
              <w:t>经历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649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86AFD9A" w14:textId="77777777" w:rsidR="003D59F5" w:rsidRDefault="00E21284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此部分内容可涉及在校期间参加的所有志愿服务、社会实践活动和体会（需提供活动举办方的证明材料）</w:t>
            </w:r>
          </w:p>
          <w:p w14:paraId="6B8FEA0A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 xml:space="preserve"> </w:t>
            </w:r>
          </w:p>
          <w:p w14:paraId="0B126D75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CFDE3AA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313D983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B8C2784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AD4E43F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44510F0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D59F5" w14:paraId="33BB95EE" w14:textId="77777777" w:rsidTr="00180208">
        <w:trPr>
          <w:gridAfter w:val="1"/>
          <w:wAfter w:w="18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E307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lastRenderedPageBreak/>
              <w:t>学生</w:t>
            </w:r>
          </w:p>
          <w:p w14:paraId="77FC7FEC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干部</w:t>
            </w:r>
          </w:p>
          <w:p w14:paraId="2CC46EA8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经历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87E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744EBDC" w14:textId="77777777" w:rsidR="003D59F5" w:rsidRDefault="00E21284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此部分内容可涉及在校期间担任的所有学生干部的经历和体会（需提供相关组织的证明材料）</w:t>
            </w:r>
          </w:p>
          <w:p w14:paraId="0A1938B5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4A12CCF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640A564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915BCE6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1FCC004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85F019D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FCDCBAA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50B0B41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D59F5" w14:paraId="416B56E5" w14:textId="77777777" w:rsidTr="00180208">
        <w:trPr>
          <w:gridAfter w:val="1"/>
          <w:wAfter w:w="18" w:type="dxa"/>
          <w:trHeight w:val="228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2B8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其他胜任支教工作的表现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6CB7" w14:textId="77777777" w:rsidR="003D59F5" w:rsidRDefault="003D59F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0E79A72" w14:textId="77777777" w:rsidR="003D59F5" w:rsidRDefault="003D59F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01CEBE5" w14:textId="77777777" w:rsidR="003D59F5" w:rsidRDefault="003D59F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09279EC" w14:textId="77777777" w:rsidR="003D59F5" w:rsidRDefault="003D59F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E5C2262" w14:textId="77777777" w:rsidR="003D59F5" w:rsidRDefault="003D59F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F9FE6AA" w14:textId="77777777" w:rsidR="003D59F5" w:rsidRDefault="003D59F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460D229" w14:textId="77777777" w:rsidR="003D59F5" w:rsidRDefault="003D59F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D59F5" w14:paraId="2063BD99" w14:textId="77777777" w:rsidTr="00180208">
        <w:trPr>
          <w:gridAfter w:val="1"/>
          <w:wAfter w:w="18" w:type="dxa"/>
          <w:trHeight w:val="224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D87" w14:textId="77777777" w:rsidR="003D59F5" w:rsidRDefault="00E21284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本人承诺以上内容及所附其他材料的真实性、完整性，如有虚假，由此引发的一切后果由本人承担。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</w:t>
            </w:r>
          </w:p>
          <w:p w14:paraId="4203A1D2" w14:textId="77777777" w:rsidR="003D59F5" w:rsidRDefault="00E21284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本人签字：</w:t>
            </w:r>
          </w:p>
        </w:tc>
      </w:tr>
      <w:tr w:rsidR="003D59F5" w14:paraId="565FC05E" w14:textId="77777777" w:rsidTr="00180208">
        <w:trPr>
          <w:gridAfter w:val="1"/>
          <w:wAfter w:w="18" w:type="dxa"/>
          <w:trHeight w:val="594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54ED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30"/>
                <w:szCs w:val="30"/>
              </w:rPr>
              <w:t>学院意见</w:t>
            </w:r>
          </w:p>
        </w:tc>
      </w:tr>
      <w:tr w:rsidR="003D59F5" w14:paraId="4022D37D" w14:textId="77777777" w:rsidTr="00180208">
        <w:trPr>
          <w:gridAfter w:val="1"/>
          <w:wAfter w:w="18" w:type="dxa"/>
          <w:trHeight w:val="28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FCC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lastRenderedPageBreak/>
              <w:t>辅导员评价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7AA" w14:textId="77777777" w:rsidR="00180208" w:rsidRDefault="0018020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8726AF2" w14:textId="183F0A1E" w:rsidR="00180208" w:rsidRPr="00180208" w:rsidRDefault="00180208">
            <w:pPr>
              <w:jc w:val="center"/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</w:pP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1.</w:t>
            </w: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学生自我陈述内容及附件材料是否属实；</w:t>
            </w:r>
          </w:p>
          <w:p w14:paraId="37C1D34C" w14:textId="4F95C385" w:rsidR="003D59F5" w:rsidRPr="00180208" w:rsidRDefault="00180208">
            <w:pPr>
              <w:jc w:val="center"/>
              <w:rPr>
                <w:rFonts w:ascii="Times New Roman" w:eastAsia="仿宋_GB2312" w:hAnsi="Times New Roman" w:cs="Times New Roman"/>
                <w:color w:val="BFBFBF" w:themeColor="background1" w:themeShade="BF"/>
                <w:sz w:val="30"/>
                <w:szCs w:val="30"/>
              </w:rPr>
            </w:pP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2.</w:t>
            </w:r>
            <w:r w:rsidR="00E21284"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该同学</w:t>
            </w: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在</w:t>
            </w:r>
            <w:r w:rsidR="00E21284"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日常学习生活等方面</w:t>
            </w: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的表现</w:t>
            </w:r>
            <w:r w:rsidR="00E21284"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。</w:t>
            </w:r>
          </w:p>
          <w:p w14:paraId="21D3CA73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字以内）</w:t>
            </w:r>
          </w:p>
          <w:p w14:paraId="550A6E53" w14:textId="77777777" w:rsidR="003D59F5" w:rsidRDefault="003D59F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0C374A1C" w14:textId="77777777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辅导员签字：</w:t>
            </w:r>
          </w:p>
        </w:tc>
      </w:tr>
      <w:tr w:rsidR="003D59F5" w14:paraId="151381E0" w14:textId="77777777" w:rsidTr="00180208">
        <w:trPr>
          <w:trHeight w:val="28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36F0" w14:textId="1A36A9E1" w:rsidR="003D59F5" w:rsidRDefault="00E21284" w:rsidP="00180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学院</w:t>
            </w:r>
            <w:r w:rsidR="0018020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（研究院）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党委（党总支）意见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72E" w14:textId="77777777" w:rsidR="00180208" w:rsidRPr="00180208" w:rsidRDefault="00180208" w:rsidP="00180208">
            <w:pPr>
              <w:jc w:val="center"/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</w:pP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1.</w:t>
            </w: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学生自我陈述内容及附件材料是否属实；</w:t>
            </w:r>
          </w:p>
          <w:p w14:paraId="0752BDE8" w14:textId="77777777" w:rsidR="00180208" w:rsidRDefault="00180208" w:rsidP="00180208">
            <w:pPr>
              <w:jc w:val="center"/>
              <w:rPr>
                <w:rFonts w:ascii="Times New Roman" w:eastAsia="仿宋_GB2312" w:hAnsi="Times New Roman" w:cs="Times New Roman"/>
                <w:color w:val="BFBFBF" w:themeColor="background1" w:themeShade="BF"/>
                <w:sz w:val="24"/>
              </w:rPr>
            </w:pP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2.</w:t>
            </w:r>
            <w:r w:rsidRPr="00180208"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该同学在日常学习生活等方面的表现</w:t>
            </w:r>
            <w:r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；</w:t>
            </w:r>
          </w:p>
          <w:p w14:paraId="6A120385" w14:textId="2A2507CD" w:rsidR="003D59F5" w:rsidRDefault="00180208" w:rsidP="00180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是否同意推荐该同学参加第</w:t>
            </w:r>
            <w:r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27</w:t>
            </w:r>
            <w:r>
              <w:rPr>
                <w:rFonts w:ascii="Times New Roman" w:eastAsia="仿宋_GB2312" w:hAnsi="Times New Roman" w:cs="Times New Roman" w:hint="eastAsia"/>
                <w:color w:val="BFBFBF" w:themeColor="background1" w:themeShade="BF"/>
                <w:sz w:val="24"/>
              </w:rPr>
              <w:t>届研究生支教团选拔。</w:t>
            </w:r>
            <w:r w:rsidR="00E21284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</w:p>
          <w:p w14:paraId="501DFCE7" w14:textId="012FBAED" w:rsidR="003D59F5" w:rsidRDefault="00E2128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     </w:t>
            </w:r>
            <w:r w:rsidR="0018020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学院（研究院）党</w:t>
            </w:r>
            <w:r w:rsidR="0018020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组织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（盖章）</w:t>
            </w:r>
          </w:p>
          <w:p w14:paraId="297BFFDD" w14:textId="77777777" w:rsidR="003D59F5" w:rsidRDefault="00E21284">
            <w:pPr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日</w:t>
            </w:r>
          </w:p>
        </w:tc>
      </w:tr>
    </w:tbl>
    <w:p w14:paraId="286A37E2" w14:textId="77777777" w:rsidR="003D59F5" w:rsidRDefault="003D59F5">
      <w:pPr>
        <w:widowControl/>
        <w:shd w:val="clear" w:color="auto" w:fill="FFFFFF"/>
        <w:spacing w:before="100" w:beforeAutospacing="1" w:after="100" w:afterAutospacing="1" w:line="140" w:lineRule="exact"/>
        <w:jc w:val="left"/>
        <w:rPr>
          <w:rFonts w:ascii="Times New Roman" w:eastAsia="仿宋_GB2312" w:hAnsi="Times New Roman" w:cs="Times New Roman"/>
          <w:sz w:val="28"/>
        </w:rPr>
      </w:pPr>
    </w:p>
    <w:sectPr w:rsidR="003D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B0327" w14:textId="77777777" w:rsidR="005B4BA1" w:rsidRDefault="005B4BA1" w:rsidP="00A86E88">
      <w:r>
        <w:separator/>
      </w:r>
    </w:p>
  </w:endnote>
  <w:endnote w:type="continuationSeparator" w:id="0">
    <w:p w14:paraId="0FD3B9D1" w14:textId="77777777" w:rsidR="005B4BA1" w:rsidRDefault="005B4BA1" w:rsidP="00A8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20C5" w14:textId="77777777" w:rsidR="005B4BA1" w:rsidRDefault="005B4BA1" w:rsidP="00A86E88">
      <w:r>
        <w:separator/>
      </w:r>
    </w:p>
  </w:footnote>
  <w:footnote w:type="continuationSeparator" w:id="0">
    <w:p w14:paraId="30D96DF2" w14:textId="77777777" w:rsidR="005B4BA1" w:rsidRDefault="005B4BA1" w:rsidP="00A8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FD28A6"/>
    <w:rsid w:val="00180208"/>
    <w:rsid w:val="001D7A0A"/>
    <w:rsid w:val="002C6788"/>
    <w:rsid w:val="002D3872"/>
    <w:rsid w:val="003D59F5"/>
    <w:rsid w:val="00534E04"/>
    <w:rsid w:val="005B4BA1"/>
    <w:rsid w:val="00861C51"/>
    <w:rsid w:val="00A1525D"/>
    <w:rsid w:val="00A86E88"/>
    <w:rsid w:val="00DE3CEC"/>
    <w:rsid w:val="00E21284"/>
    <w:rsid w:val="00E300D7"/>
    <w:rsid w:val="195F004E"/>
    <w:rsid w:val="31F806B3"/>
    <w:rsid w:val="344D05B6"/>
    <w:rsid w:val="41915297"/>
    <w:rsid w:val="561E6A09"/>
    <w:rsid w:val="56FD28A6"/>
    <w:rsid w:val="5E0C571D"/>
    <w:rsid w:val="625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ACBD6"/>
  <w15:docId w15:val="{DDACA301-B046-49AA-BC05-897DDC8A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6E88"/>
    <w:rPr>
      <w:kern w:val="2"/>
      <w:sz w:val="18"/>
      <w:szCs w:val="18"/>
    </w:rPr>
  </w:style>
  <w:style w:type="paragraph" w:styleId="a5">
    <w:name w:val="footer"/>
    <w:basedOn w:val="a"/>
    <w:link w:val="a6"/>
    <w:rsid w:val="00A86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6E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白清源</dc:creator>
  <cp:lastModifiedBy>23@dghansol.es.kr</cp:lastModifiedBy>
  <cp:revision>6</cp:revision>
  <dcterms:created xsi:type="dcterms:W3CDTF">2019-09-06T04:01:00Z</dcterms:created>
  <dcterms:modified xsi:type="dcterms:W3CDTF">2024-08-13T06:21:00Z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