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EAC96" w14:textId="1C7B7075" w:rsidR="00C84449" w:rsidRDefault="00000000">
      <w:pPr>
        <w:spacing w:line="560" w:lineRule="exact"/>
        <w:rPr>
          <w:rFonts w:ascii="方正仿宋简体" w:eastAsia="方正仿宋简体" w:hAnsi="方正仿宋简体" w:cs="方正仿宋简体"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sz w:val="30"/>
          <w:szCs w:val="30"/>
        </w:rPr>
        <w:t>附件</w:t>
      </w:r>
      <w:r>
        <w:rPr>
          <w:rFonts w:ascii="Times New Roman" w:eastAsia="方正仿宋简体" w:hAnsi="Times New Roman" w:cs="Times New Roman"/>
          <w:sz w:val="30"/>
          <w:szCs w:val="30"/>
        </w:rPr>
        <w:t>2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：                  项目编号：□□</w:t>
      </w:r>
      <w:r>
        <w:rPr>
          <w:rFonts w:ascii="Times New Roman" w:eastAsia="方正仿宋简体" w:hAnsi="Times New Roman" w:cs="Times New Roman"/>
          <w:sz w:val="30"/>
          <w:szCs w:val="30"/>
        </w:rPr>
        <w:t>2024SXX</w:t>
      </w:r>
      <w:r>
        <w:rPr>
          <w:rFonts w:ascii="方正仿宋简体" w:eastAsia="方正仿宋简体" w:hAnsi="方正仿宋简体" w:cs="方正仿宋简体" w:hint="eastAsia"/>
          <w:kern w:val="0"/>
          <w:sz w:val="28"/>
        </w:rPr>
        <w:t>□□□□</w:t>
      </w:r>
    </w:p>
    <w:p w14:paraId="5A7FDFD7" w14:textId="77777777" w:rsidR="00C84449" w:rsidRDefault="00C84449">
      <w:pPr>
        <w:rPr>
          <w:rFonts w:ascii="Times New Roman" w:eastAsia="仿宋_GB2312" w:hAnsi="Times New Roman"/>
          <w:sz w:val="30"/>
          <w:szCs w:val="30"/>
        </w:rPr>
      </w:pPr>
    </w:p>
    <w:p w14:paraId="76BB23ED" w14:textId="77777777" w:rsidR="00C84449" w:rsidRDefault="00C84449">
      <w:pPr>
        <w:jc w:val="center"/>
        <w:rPr>
          <w:rFonts w:ascii="Times New Roman" w:eastAsia="黑体" w:hAnsi="Times New Roman"/>
          <w:sz w:val="48"/>
          <w:szCs w:val="48"/>
        </w:rPr>
      </w:pPr>
    </w:p>
    <w:p w14:paraId="045E3FBA" w14:textId="77777777" w:rsidR="00C84449" w:rsidRDefault="00000000">
      <w:pPr>
        <w:jc w:val="center"/>
        <w:rPr>
          <w:rFonts w:ascii="方正黑体简体" w:eastAsia="方正黑体简体" w:hAnsi="方正黑体简体" w:cs="方正黑体简体"/>
          <w:sz w:val="48"/>
          <w:szCs w:val="48"/>
        </w:rPr>
      </w:pPr>
      <w:r>
        <w:rPr>
          <w:rFonts w:ascii="Times New Roman" w:eastAsia="方正黑体简体" w:hAnsi="Times New Roman" w:cs="Times New Roman"/>
          <w:sz w:val="48"/>
          <w:szCs w:val="48"/>
        </w:rPr>
        <w:t>2024</w:t>
      </w:r>
      <w:r>
        <w:rPr>
          <w:rFonts w:ascii="方正黑体简体" w:eastAsia="方正黑体简体" w:hAnsi="方正黑体简体" w:cs="方正黑体简体" w:hint="eastAsia"/>
          <w:sz w:val="48"/>
          <w:szCs w:val="48"/>
        </w:rPr>
        <w:t>年西南财经大学</w:t>
      </w:r>
    </w:p>
    <w:p w14:paraId="2EBF632A" w14:textId="77777777" w:rsidR="00C84449" w:rsidRDefault="00000000">
      <w:pPr>
        <w:jc w:val="center"/>
        <w:rPr>
          <w:rFonts w:ascii="方正黑体简体" w:eastAsia="方正黑体简体" w:hAnsi="方正黑体简体" w:cs="方正黑体简体"/>
          <w:sz w:val="48"/>
          <w:szCs w:val="48"/>
        </w:rPr>
      </w:pPr>
      <w:r>
        <w:rPr>
          <w:rFonts w:ascii="方正黑体简体" w:eastAsia="方正黑体简体" w:hAnsi="方正黑体简体" w:cs="方正黑体简体" w:hint="eastAsia"/>
          <w:sz w:val="48"/>
          <w:szCs w:val="48"/>
        </w:rPr>
        <w:t>暑期社会实践活动</w:t>
      </w:r>
    </w:p>
    <w:p w14:paraId="7F4C1C9E" w14:textId="77777777" w:rsidR="00C84449" w:rsidRDefault="00C84449">
      <w:pPr>
        <w:jc w:val="center"/>
        <w:rPr>
          <w:rFonts w:ascii="方正黑体简体" w:eastAsia="方正黑体简体" w:hAnsi="方正黑体简体" w:cs="方正黑体简体"/>
          <w:sz w:val="48"/>
          <w:szCs w:val="48"/>
        </w:rPr>
      </w:pPr>
    </w:p>
    <w:p w14:paraId="25F2DBDA" w14:textId="77777777" w:rsidR="00C84449" w:rsidRDefault="00000000">
      <w:pPr>
        <w:jc w:val="center"/>
        <w:rPr>
          <w:rFonts w:ascii="Times New Roman" w:eastAsia="黑体" w:hAnsi="Times New Roman"/>
          <w:sz w:val="48"/>
          <w:szCs w:val="48"/>
        </w:rPr>
      </w:pPr>
      <w:r>
        <w:rPr>
          <w:rFonts w:ascii="方正黑体简体" w:eastAsia="方正黑体简体" w:hAnsi="方正黑体简体" w:cs="方正黑体简体" w:hint="eastAsia"/>
          <w:sz w:val="84"/>
          <w:szCs w:val="84"/>
        </w:rPr>
        <w:t>项目申报书</w:t>
      </w:r>
    </w:p>
    <w:p w14:paraId="70E8F6CF" w14:textId="77777777" w:rsidR="00C84449" w:rsidRDefault="00C84449">
      <w:pPr>
        <w:ind w:firstLineChars="200" w:firstLine="600"/>
        <w:jc w:val="center"/>
        <w:rPr>
          <w:rFonts w:ascii="Times New Roman" w:eastAsia="仿宋_GB2312" w:hAnsi="Times New Roman"/>
          <w:sz w:val="30"/>
          <w:szCs w:val="30"/>
        </w:rPr>
      </w:pPr>
    </w:p>
    <w:p w14:paraId="34516161" w14:textId="77777777" w:rsidR="00C84449" w:rsidRDefault="00C84449">
      <w:pPr>
        <w:ind w:left="593" w:firstLineChars="339" w:firstLine="1017"/>
        <w:rPr>
          <w:rFonts w:ascii="Times New Roman" w:eastAsia="仿宋_GB2312" w:hAnsi="Times New Roman"/>
          <w:sz w:val="30"/>
          <w:szCs w:val="30"/>
        </w:rPr>
      </w:pPr>
    </w:p>
    <w:p w14:paraId="31119B95" w14:textId="77777777" w:rsidR="00C84449" w:rsidRDefault="00000000">
      <w:pPr>
        <w:ind w:firstLineChars="500" w:firstLine="1400"/>
        <w:jc w:val="left"/>
        <w:rPr>
          <w:rFonts w:ascii="宋体" w:eastAsia="宋体" w:hAnsi="宋体"/>
          <w:sz w:val="28"/>
          <w:szCs w:val="30"/>
          <w:u w:val="single"/>
        </w:rPr>
      </w:pPr>
      <w:r>
        <w:rPr>
          <w:rFonts w:ascii="宋体" w:eastAsia="宋体" w:hAnsi="宋体"/>
          <w:sz w:val="28"/>
          <w:szCs w:val="30"/>
        </w:rPr>
        <w:t>项目名称</w:t>
      </w:r>
      <w:r>
        <w:rPr>
          <w:rFonts w:ascii="宋体" w:eastAsia="宋体" w:hAnsi="宋体" w:hint="eastAsia"/>
          <w:sz w:val="28"/>
          <w:szCs w:val="30"/>
        </w:rPr>
        <w:t xml:space="preserve"> </w:t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</w:p>
    <w:p w14:paraId="0B8A78B3" w14:textId="77777777" w:rsidR="00C84449" w:rsidRDefault="00000000">
      <w:pPr>
        <w:ind w:firstLineChars="500" w:firstLine="1400"/>
        <w:jc w:val="left"/>
        <w:rPr>
          <w:rFonts w:ascii="宋体" w:eastAsia="宋体" w:hAnsi="宋体"/>
          <w:sz w:val="28"/>
          <w:szCs w:val="30"/>
          <w:u w:val="single"/>
        </w:rPr>
      </w:pPr>
      <w:r>
        <w:rPr>
          <w:rFonts w:ascii="宋体" w:eastAsia="宋体" w:hAnsi="宋体"/>
          <w:sz w:val="28"/>
          <w:szCs w:val="30"/>
        </w:rPr>
        <w:t>申请人</w:t>
      </w:r>
      <w:r>
        <w:rPr>
          <w:rFonts w:ascii="宋体" w:eastAsia="宋体" w:hAnsi="宋体" w:hint="eastAsia"/>
          <w:sz w:val="28"/>
          <w:szCs w:val="30"/>
        </w:rPr>
        <w:t xml:space="preserve">   </w:t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  <w:t xml:space="preserve">   </w:t>
      </w:r>
    </w:p>
    <w:p w14:paraId="5A452F23" w14:textId="77777777" w:rsidR="00C84449" w:rsidRDefault="00000000">
      <w:pPr>
        <w:ind w:firstLineChars="500" w:firstLine="1400"/>
        <w:jc w:val="left"/>
        <w:rPr>
          <w:rFonts w:ascii="宋体" w:eastAsia="宋体" w:hAnsi="宋体"/>
          <w:sz w:val="28"/>
          <w:szCs w:val="30"/>
          <w:u w:val="single"/>
        </w:rPr>
      </w:pPr>
      <w:r>
        <w:rPr>
          <w:rFonts w:ascii="宋体" w:eastAsia="宋体" w:hAnsi="宋体"/>
          <w:sz w:val="28"/>
          <w:szCs w:val="30"/>
        </w:rPr>
        <w:t>联系电话</w:t>
      </w:r>
      <w:r>
        <w:rPr>
          <w:rFonts w:ascii="宋体" w:eastAsia="宋体" w:hAnsi="宋体" w:hint="eastAsia"/>
          <w:sz w:val="28"/>
          <w:szCs w:val="30"/>
        </w:rPr>
        <w:t xml:space="preserve"> </w:t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  <w:t xml:space="preserve">  </w:t>
      </w:r>
      <w:r>
        <w:rPr>
          <w:rFonts w:ascii="宋体" w:eastAsia="宋体" w:hAnsi="宋体" w:hint="eastAsia"/>
          <w:sz w:val="28"/>
          <w:szCs w:val="30"/>
          <w:u w:val="single"/>
        </w:rPr>
        <w:t xml:space="preserve"> </w:t>
      </w:r>
    </w:p>
    <w:p w14:paraId="2B2E2FD4" w14:textId="77777777" w:rsidR="00C84449" w:rsidRDefault="00000000">
      <w:pPr>
        <w:ind w:firstLineChars="500" w:firstLine="1400"/>
        <w:jc w:val="left"/>
        <w:rPr>
          <w:rFonts w:ascii="宋体" w:eastAsia="宋体" w:hAnsi="宋体"/>
          <w:sz w:val="28"/>
          <w:szCs w:val="30"/>
          <w:u w:val="single"/>
        </w:rPr>
      </w:pPr>
      <w:r>
        <w:rPr>
          <w:rFonts w:ascii="宋体" w:eastAsia="宋体" w:hAnsi="宋体" w:hint="eastAsia"/>
          <w:sz w:val="28"/>
          <w:szCs w:val="30"/>
        </w:rPr>
        <w:t xml:space="preserve">团队名称 </w:t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  <w:t xml:space="preserve">  </w:t>
      </w:r>
      <w:r>
        <w:rPr>
          <w:rFonts w:ascii="宋体" w:eastAsia="宋体" w:hAnsi="宋体" w:hint="eastAsia"/>
          <w:sz w:val="28"/>
          <w:szCs w:val="30"/>
          <w:u w:val="single"/>
        </w:rPr>
        <w:t xml:space="preserve"> </w:t>
      </w:r>
    </w:p>
    <w:p w14:paraId="25ED90E3" w14:textId="77777777" w:rsidR="00C84449" w:rsidRDefault="00000000">
      <w:pPr>
        <w:ind w:firstLineChars="500" w:firstLine="1400"/>
        <w:jc w:val="left"/>
        <w:rPr>
          <w:rFonts w:ascii="宋体" w:eastAsia="宋体" w:hAnsi="宋体"/>
          <w:sz w:val="28"/>
          <w:szCs w:val="30"/>
          <w:u w:val="single"/>
        </w:rPr>
      </w:pPr>
      <w:r>
        <w:rPr>
          <w:rFonts w:ascii="宋体" w:eastAsia="宋体" w:hAnsi="宋体"/>
          <w:sz w:val="28"/>
          <w:szCs w:val="30"/>
        </w:rPr>
        <w:t>所在院系</w:t>
      </w:r>
      <w:r>
        <w:rPr>
          <w:rFonts w:ascii="宋体" w:eastAsia="宋体" w:hAnsi="宋体" w:hint="eastAsia"/>
          <w:sz w:val="28"/>
          <w:szCs w:val="30"/>
        </w:rPr>
        <w:t xml:space="preserve">/单位 </w:t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  <w:t xml:space="preserve">  </w:t>
      </w:r>
      <w:r>
        <w:rPr>
          <w:rFonts w:ascii="宋体" w:eastAsia="宋体" w:hAnsi="宋体" w:hint="eastAsia"/>
          <w:sz w:val="28"/>
          <w:szCs w:val="30"/>
          <w:u w:val="single"/>
        </w:rPr>
        <w:t xml:space="preserve">    </w:t>
      </w:r>
    </w:p>
    <w:p w14:paraId="25DC2923" w14:textId="77777777" w:rsidR="00C84449" w:rsidRDefault="00C84449">
      <w:pPr>
        <w:ind w:firstLineChars="200" w:firstLine="600"/>
        <w:jc w:val="center"/>
        <w:rPr>
          <w:rFonts w:ascii="Times New Roman" w:eastAsia="仿宋_GB2312" w:hAnsi="Times New Roman"/>
          <w:sz w:val="30"/>
          <w:szCs w:val="30"/>
        </w:rPr>
      </w:pPr>
    </w:p>
    <w:p w14:paraId="0A22E0EF" w14:textId="77777777" w:rsidR="00C84449" w:rsidRDefault="00C84449">
      <w:pPr>
        <w:ind w:firstLineChars="200" w:firstLine="600"/>
        <w:jc w:val="center"/>
        <w:rPr>
          <w:rFonts w:ascii="Times New Roman" w:eastAsia="仿宋_GB2312" w:hAnsi="Times New Roman"/>
          <w:sz w:val="30"/>
          <w:szCs w:val="30"/>
        </w:rPr>
      </w:pPr>
    </w:p>
    <w:p w14:paraId="771BF3A8" w14:textId="77777777" w:rsidR="00C84449" w:rsidRDefault="00C84449">
      <w:pPr>
        <w:ind w:firstLineChars="200" w:firstLine="600"/>
        <w:jc w:val="center"/>
        <w:rPr>
          <w:rFonts w:ascii="Times New Roman" w:eastAsia="仿宋_GB2312" w:hAnsi="Times New Roman"/>
          <w:sz w:val="30"/>
          <w:szCs w:val="30"/>
        </w:rPr>
      </w:pPr>
    </w:p>
    <w:p w14:paraId="065F7523" w14:textId="77777777" w:rsidR="00C84449" w:rsidRDefault="00C84449">
      <w:pPr>
        <w:ind w:firstLineChars="200" w:firstLine="600"/>
        <w:jc w:val="center"/>
        <w:rPr>
          <w:rFonts w:ascii="Times New Roman" w:eastAsia="仿宋_GB2312" w:hAnsi="Times New Roman"/>
          <w:sz w:val="30"/>
          <w:szCs w:val="30"/>
        </w:rPr>
      </w:pPr>
    </w:p>
    <w:p w14:paraId="171D71FF" w14:textId="77777777" w:rsidR="00C84449" w:rsidRDefault="00000000">
      <w:pPr>
        <w:jc w:val="center"/>
        <w:rPr>
          <w:rFonts w:ascii="方正黑体简体" w:eastAsia="方正黑体简体" w:hAnsi="方正黑体简体" w:cs="方正黑体简体"/>
          <w:sz w:val="28"/>
          <w:szCs w:val="48"/>
        </w:rPr>
      </w:pPr>
      <w:r>
        <w:rPr>
          <w:rFonts w:ascii="方正黑体简体" w:eastAsia="方正黑体简体" w:hAnsi="方正黑体简体" w:cs="方正黑体简体" w:hint="eastAsia"/>
          <w:sz w:val="28"/>
          <w:szCs w:val="48"/>
        </w:rPr>
        <w:t>共青团西南财经大学委员会</w:t>
      </w:r>
    </w:p>
    <w:p w14:paraId="5FAAF28A" w14:textId="77777777" w:rsidR="00C84449" w:rsidRDefault="00000000">
      <w:pPr>
        <w:jc w:val="center"/>
        <w:rPr>
          <w:rFonts w:ascii="Times New Roman" w:eastAsia="黑体" w:hAnsi="Times New Roman"/>
          <w:sz w:val="48"/>
          <w:szCs w:val="48"/>
        </w:rPr>
        <w:sectPr w:rsidR="00C84449" w:rsidSect="00E73700">
          <w:head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方正黑体简体" w:eastAsia="方正黑体简体" w:hAnsi="方正黑体简体" w:cs="方正黑体简体" w:hint="eastAsia"/>
          <w:sz w:val="28"/>
          <w:szCs w:val="48"/>
        </w:rPr>
        <w:t>二〇二四制</w:t>
      </w:r>
    </w:p>
    <w:p w14:paraId="3C278D19" w14:textId="77777777" w:rsidR="00C84449" w:rsidRDefault="00000000">
      <w:pPr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lastRenderedPageBreak/>
        <w:t>一、基本信息</w:t>
      </w:r>
    </w:p>
    <w:tbl>
      <w:tblPr>
        <w:tblW w:w="10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76"/>
        <w:gridCol w:w="1142"/>
        <w:gridCol w:w="893"/>
        <w:gridCol w:w="262"/>
        <w:gridCol w:w="1454"/>
        <w:gridCol w:w="280"/>
        <w:gridCol w:w="455"/>
        <w:gridCol w:w="767"/>
        <w:gridCol w:w="501"/>
        <w:gridCol w:w="404"/>
        <w:gridCol w:w="442"/>
        <w:gridCol w:w="1816"/>
        <w:gridCol w:w="1758"/>
      </w:tblGrid>
      <w:tr w:rsidR="00C84449" w14:paraId="1A2166DE" w14:textId="77777777">
        <w:trPr>
          <w:trHeight w:val="623"/>
          <w:jc w:val="center"/>
        </w:trPr>
        <w:tc>
          <w:tcPr>
            <w:tcW w:w="1672" w:type="dxa"/>
            <w:gridSpan w:val="3"/>
            <w:shd w:val="clear" w:color="auto" w:fill="auto"/>
            <w:vAlign w:val="center"/>
          </w:tcPr>
          <w:p w14:paraId="545CC050" w14:textId="77777777" w:rsidR="00C84449" w:rsidRDefault="00000000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项目名称</w:t>
            </w:r>
          </w:p>
        </w:tc>
        <w:tc>
          <w:tcPr>
            <w:tcW w:w="9032" w:type="dxa"/>
            <w:gridSpan w:val="11"/>
            <w:shd w:val="clear" w:color="auto" w:fill="auto"/>
            <w:vAlign w:val="center"/>
          </w:tcPr>
          <w:p w14:paraId="054A9ACD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</w:tr>
      <w:tr w:rsidR="00C84449" w14:paraId="7D47B39A" w14:textId="77777777">
        <w:trPr>
          <w:trHeight w:val="549"/>
          <w:jc w:val="center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0E741590" w14:textId="77777777" w:rsidR="00C84449" w:rsidRDefault="00000000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负责人</w:t>
            </w: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 w14:paraId="166BF0A9" w14:textId="77777777" w:rsidR="00C84449" w:rsidRDefault="00000000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姓名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45FC317A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734" w:type="dxa"/>
            <w:gridSpan w:val="2"/>
            <w:shd w:val="clear" w:color="auto" w:fill="auto"/>
            <w:vAlign w:val="center"/>
          </w:tcPr>
          <w:p w14:paraId="7702E3FE" w14:textId="77777777" w:rsidR="00C84449" w:rsidRDefault="00000000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222" w:type="dxa"/>
            <w:gridSpan w:val="2"/>
            <w:shd w:val="clear" w:color="auto" w:fill="auto"/>
            <w:vAlign w:val="center"/>
          </w:tcPr>
          <w:p w14:paraId="44F17CD6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7F4EF76E" w14:textId="77777777" w:rsidR="00C84449" w:rsidRDefault="00000000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性别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13772110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5C3C1E14" w14:textId="77777777" w:rsidR="00C84449" w:rsidRDefault="00000000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95AD91C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</w:tr>
      <w:tr w:rsidR="00C84449" w14:paraId="493FB5B3" w14:textId="77777777">
        <w:trPr>
          <w:trHeight w:val="542"/>
          <w:jc w:val="center"/>
        </w:trPr>
        <w:tc>
          <w:tcPr>
            <w:tcW w:w="454" w:type="dxa"/>
            <w:vMerge/>
            <w:shd w:val="clear" w:color="auto" w:fill="auto"/>
            <w:vAlign w:val="center"/>
          </w:tcPr>
          <w:p w14:paraId="42C21022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 w14:paraId="29F1C57D" w14:textId="77777777" w:rsidR="00C84449" w:rsidRDefault="00000000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学号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3B321DC8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734" w:type="dxa"/>
            <w:gridSpan w:val="2"/>
            <w:shd w:val="clear" w:color="auto" w:fill="auto"/>
            <w:vAlign w:val="center"/>
          </w:tcPr>
          <w:p w14:paraId="0CAD658A" w14:textId="77777777" w:rsidR="00C84449" w:rsidRDefault="00000000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年级专业</w:t>
            </w:r>
          </w:p>
        </w:tc>
        <w:tc>
          <w:tcPr>
            <w:tcW w:w="2569" w:type="dxa"/>
            <w:gridSpan w:val="5"/>
            <w:shd w:val="clear" w:color="auto" w:fill="auto"/>
            <w:vAlign w:val="center"/>
          </w:tcPr>
          <w:p w14:paraId="731D177A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3E1A93F0" w14:textId="77777777" w:rsidR="00C84449" w:rsidRDefault="00000000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联系方式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CAA3854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</w:tr>
      <w:tr w:rsidR="00C84449" w14:paraId="4C8CD038" w14:textId="77777777">
        <w:trPr>
          <w:trHeight w:val="550"/>
          <w:jc w:val="center"/>
        </w:trPr>
        <w:tc>
          <w:tcPr>
            <w:tcW w:w="454" w:type="dxa"/>
            <w:vMerge/>
            <w:shd w:val="clear" w:color="auto" w:fill="auto"/>
            <w:vAlign w:val="center"/>
          </w:tcPr>
          <w:p w14:paraId="2C2A5CEF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 w14:paraId="703C0C8C" w14:textId="77777777" w:rsidR="00C84449" w:rsidRDefault="00000000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家庭</w:t>
            </w:r>
          </w:p>
          <w:p w14:paraId="4ABA3AE3" w14:textId="77777777" w:rsidR="00C84449" w:rsidRDefault="00000000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住址</w:t>
            </w:r>
          </w:p>
        </w:tc>
        <w:tc>
          <w:tcPr>
            <w:tcW w:w="5458" w:type="dxa"/>
            <w:gridSpan w:val="9"/>
            <w:shd w:val="clear" w:color="auto" w:fill="auto"/>
            <w:vAlign w:val="center"/>
          </w:tcPr>
          <w:p w14:paraId="6572032F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61F1116A" w14:textId="77777777" w:rsidR="00C84449" w:rsidRDefault="00000000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QQ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号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8360C8F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</w:tr>
      <w:tr w:rsidR="00C84449" w14:paraId="26548261" w14:textId="77777777">
        <w:trPr>
          <w:trHeight w:val="19"/>
          <w:jc w:val="center"/>
        </w:trPr>
        <w:tc>
          <w:tcPr>
            <w:tcW w:w="1672" w:type="dxa"/>
            <w:gridSpan w:val="3"/>
            <w:shd w:val="clear" w:color="auto" w:fill="auto"/>
            <w:vAlign w:val="center"/>
          </w:tcPr>
          <w:p w14:paraId="511CE15D" w14:textId="78C5EF52" w:rsidR="00C84449" w:rsidRDefault="00000000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重点</w:t>
            </w:r>
            <w:r w:rsidR="00CD48E4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实践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专项</w:t>
            </w:r>
          </w:p>
        </w:tc>
        <w:tc>
          <w:tcPr>
            <w:tcW w:w="9032" w:type="dxa"/>
            <w:gridSpan w:val="11"/>
            <w:shd w:val="clear" w:color="auto" w:fill="auto"/>
            <w:vAlign w:val="center"/>
          </w:tcPr>
          <w:p w14:paraId="5BFE91A3" w14:textId="07AF161C" w:rsidR="00C84449" w:rsidRDefault="00000000">
            <w:pPr>
              <w:spacing w:line="560" w:lineRule="exact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□</w:t>
            </w: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A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“迎百年校庆·重走校史路”</w:t>
            </w:r>
            <w:r w:rsidR="00CF01EA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实践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专项</w:t>
            </w:r>
          </w:p>
          <w:p w14:paraId="502606C9" w14:textId="64B9D557" w:rsidR="00C84449" w:rsidRDefault="00000000">
            <w:pPr>
              <w:spacing w:line="560" w:lineRule="exact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□</w:t>
            </w: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B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“财青强国·财经素养教育”</w:t>
            </w:r>
            <w:r w:rsidR="00CF01EA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实践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专项——</w:t>
            </w:r>
          </w:p>
          <w:p w14:paraId="5DDF2E6D" w14:textId="77777777" w:rsidR="00C84449" w:rsidRDefault="00000000">
            <w:pPr>
              <w:spacing w:line="560" w:lineRule="exact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青少年财经素养教育方向</w:t>
            </w:r>
          </w:p>
          <w:p w14:paraId="5604EA88" w14:textId="71346699" w:rsidR="00C84449" w:rsidRDefault="00000000">
            <w:pPr>
              <w:spacing w:line="560" w:lineRule="exact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□</w:t>
            </w:r>
            <w:r>
              <w:rPr>
                <w:rFonts w:ascii="Times New Roman" w:eastAsia="方正仿宋简体" w:hAnsi="Times New Roman" w:cs="Times New Roman" w:hint="eastAsia"/>
                <w:sz w:val="32"/>
                <w:szCs w:val="32"/>
              </w:rPr>
              <w:t>C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“财青强国·财经素养教育”</w:t>
            </w:r>
            <w:r w:rsidR="00CF01EA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实践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专项——</w:t>
            </w:r>
          </w:p>
          <w:p w14:paraId="15A64291" w14:textId="77777777" w:rsidR="00C84449" w:rsidRDefault="00000000">
            <w:pPr>
              <w:tabs>
                <w:tab w:val="center" w:pos="4408"/>
              </w:tabs>
              <w:spacing w:line="560" w:lineRule="exact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/>
                <w:sz w:val="32"/>
                <w:szCs w:val="32"/>
              </w:rPr>
              <w:t>双碳科普与绿色实践方向</w:t>
            </w:r>
          </w:p>
        </w:tc>
      </w:tr>
      <w:tr w:rsidR="00C84449" w14:paraId="03543E1C" w14:textId="77777777">
        <w:trPr>
          <w:trHeight w:val="19"/>
          <w:jc w:val="center"/>
        </w:trPr>
        <w:tc>
          <w:tcPr>
            <w:tcW w:w="1672" w:type="dxa"/>
            <w:gridSpan w:val="3"/>
            <w:shd w:val="clear" w:color="auto" w:fill="auto"/>
            <w:vAlign w:val="center"/>
          </w:tcPr>
          <w:p w14:paraId="131A8494" w14:textId="77777777" w:rsidR="00C84449" w:rsidRDefault="00000000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一般实践项目</w:t>
            </w:r>
          </w:p>
        </w:tc>
        <w:tc>
          <w:tcPr>
            <w:tcW w:w="9032" w:type="dxa"/>
            <w:gridSpan w:val="11"/>
            <w:shd w:val="clear" w:color="auto" w:fill="auto"/>
            <w:vAlign w:val="center"/>
          </w:tcPr>
          <w:p w14:paraId="7B5CE439" w14:textId="7A02FF6D" w:rsidR="00C84449" w:rsidRDefault="00000000">
            <w:pPr>
              <w:spacing w:line="560" w:lineRule="exact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 xml:space="preserve">□ </w:t>
            </w: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a</w:t>
            </w:r>
            <w:r w:rsidR="00CF01EA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理论普及宣讲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 xml:space="preserve">团     □ </w:t>
            </w: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d</w:t>
            </w: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党史学习教育团</w:t>
            </w:r>
          </w:p>
          <w:p w14:paraId="35AC6355" w14:textId="77777777" w:rsidR="00C84449" w:rsidRDefault="00000000">
            <w:pPr>
              <w:spacing w:line="560" w:lineRule="exact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 xml:space="preserve">□ </w:t>
            </w: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b</w:t>
            </w: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乡村振兴促进</w:t>
            </w:r>
            <w:r>
              <w:rPr>
                <w:rFonts w:ascii="Times New Roman" w:eastAsia="方正仿宋简体" w:hAnsi="Times New Roman" w:cs="Times New Roman" w:hint="eastAsia"/>
                <w:sz w:val="32"/>
                <w:szCs w:val="32"/>
              </w:rPr>
              <w:t>团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 xml:space="preserve">     □ </w:t>
            </w: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e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民族团结实践团</w:t>
            </w:r>
          </w:p>
          <w:p w14:paraId="316B7AD6" w14:textId="77777777" w:rsidR="00C84449" w:rsidRDefault="00000000">
            <w:pPr>
              <w:spacing w:line="560" w:lineRule="exact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 xml:space="preserve">□ </w:t>
            </w:r>
            <w:r>
              <w:rPr>
                <w:rFonts w:ascii="Times New Roman" w:eastAsia="方正仿宋简体" w:hAnsi="Times New Roman" w:cs="Times New Roman"/>
                <w:sz w:val="32"/>
                <w:szCs w:val="32"/>
                <w:lang w:eastAsia="zh-Hans"/>
              </w:rPr>
              <w:t>c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 xml:space="preserve">发展成就观察团     □ </w:t>
            </w: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f</w:t>
            </w:r>
            <w:r>
              <w:rPr>
                <w:rFonts w:ascii="Times New Roman" w:eastAsia="方正仿宋简体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创新创业实践团</w:t>
            </w:r>
          </w:p>
        </w:tc>
      </w:tr>
      <w:tr w:rsidR="00C84449" w14:paraId="69E2A4EA" w14:textId="77777777">
        <w:trPr>
          <w:trHeight w:val="569"/>
          <w:jc w:val="center"/>
        </w:trPr>
        <w:tc>
          <w:tcPr>
            <w:tcW w:w="530" w:type="dxa"/>
            <w:gridSpan w:val="2"/>
            <w:vMerge w:val="restart"/>
            <w:shd w:val="clear" w:color="auto" w:fill="auto"/>
            <w:vAlign w:val="center"/>
          </w:tcPr>
          <w:p w14:paraId="51DF6DE5" w14:textId="77777777" w:rsidR="00C84449" w:rsidRDefault="00000000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团队成员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0387CD1A" w14:textId="77777777" w:rsidR="00C84449" w:rsidRDefault="00000000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  <w:lang w:val="zh-TW" w:eastAsia="zh-TW"/>
              </w:rPr>
              <w:t>姓名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BD41FF0" w14:textId="77777777" w:rsidR="00C84449" w:rsidRDefault="00000000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  <w:lang w:val="zh-TW" w:eastAsia="zh-TW"/>
              </w:rPr>
              <w:t>性别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14:paraId="63D9E438" w14:textId="77777777" w:rsidR="00C84449" w:rsidRDefault="00000000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  <w:lang w:val="zh-TW" w:eastAsia="zh-TW"/>
              </w:rPr>
              <w:t>政治面貌</w:t>
            </w:r>
          </w:p>
        </w:tc>
        <w:tc>
          <w:tcPr>
            <w:tcW w:w="1502" w:type="dxa"/>
            <w:gridSpan w:val="3"/>
            <w:shd w:val="clear" w:color="auto" w:fill="auto"/>
            <w:vAlign w:val="center"/>
          </w:tcPr>
          <w:p w14:paraId="391534BA" w14:textId="77777777" w:rsidR="00C84449" w:rsidRDefault="00000000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  <w:lang w:val="zh-TW" w:eastAsia="zh-TW"/>
              </w:rPr>
              <w:t>出生年月</w:t>
            </w:r>
          </w:p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7D948B20" w14:textId="77777777" w:rsidR="00C84449" w:rsidRDefault="00000000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  <w:lang w:val="zh-TW" w:eastAsia="zh-TW"/>
              </w:rPr>
              <w:t>学院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46AA365F" w14:textId="77777777" w:rsidR="00C84449" w:rsidRDefault="00000000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  <w:lang w:val="zh-TW" w:eastAsia="zh-TW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  <w:lang w:val="zh-TW" w:eastAsia="zh-TW"/>
              </w:rPr>
              <w:t>专业年级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AF4BC26" w14:textId="77777777" w:rsidR="00C84449" w:rsidRDefault="00000000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  <w:lang w:val="zh-TW" w:eastAsia="zh-TW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  <w:lang w:val="zh-TW" w:eastAsia="zh-TW"/>
              </w:rPr>
              <w:t>联系方式</w:t>
            </w:r>
          </w:p>
        </w:tc>
      </w:tr>
      <w:tr w:rsidR="00C84449" w14:paraId="312B8730" w14:textId="77777777">
        <w:trPr>
          <w:trHeight w:val="555"/>
          <w:jc w:val="center"/>
        </w:trPr>
        <w:tc>
          <w:tcPr>
            <w:tcW w:w="530" w:type="dxa"/>
            <w:gridSpan w:val="2"/>
            <w:vMerge/>
            <w:shd w:val="clear" w:color="auto" w:fill="auto"/>
            <w:vAlign w:val="center"/>
          </w:tcPr>
          <w:p w14:paraId="36DD9E2B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6F09A671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6043408C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14:paraId="0F1032AC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502" w:type="dxa"/>
            <w:gridSpan w:val="3"/>
            <w:shd w:val="clear" w:color="auto" w:fill="auto"/>
            <w:vAlign w:val="center"/>
          </w:tcPr>
          <w:p w14:paraId="7B74B4F7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474F68AF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4C6FCC47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77FC9D4D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</w:tr>
      <w:tr w:rsidR="00C84449" w14:paraId="6E9D83B0" w14:textId="77777777">
        <w:trPr>
          <w:trHeight w:val="555"/>
          <w:jc w:val="center"/>
        </w:trPr>
        <w:tc>
          <w:tcPr>
            <w:tcW w:w="530" w:type="dxa"/>
            <w:gridSpan w:val="2"/>
            <w:vMerge/>
            <w:shd w:val="clear" w:color="auto" w:fill="auto"/>
            <w:vAlign w:val="center"/>
          </w:tcPr>
          <w:p w14:paraId="6DEE0BC9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60470592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1FAD8D14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14:paraId="600A0657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502" w:type="dxa"/>
            <w:gridSpan w:val="3"/>
            <w:shd w:val="clear" w:color="auto" w:fill="auto"/>
            <w:vAlign w:val="center"/>
          </w:tcPr>
          <w:p w14:paraId="7BA21BC8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1510C23E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3EF87E4B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5E11DECF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</w:tr>
      <w:tr w:rsidR="00C84449" w14:paraId="756D0192" w14:textId="77777777">
        <w:trPr>
          <w:trHeight w:val="555"/>
          <w:jc w:val="center"/>
        </w:trPr>
        <w:tc>
          <w:tcPr>
            <w:tcW w:w="530" w:type="dxa"/>
            <w:gridSpan w:val="2"/>
            <w:vMerge/>
            <w:shd w:val="clear" w:color="auto" w:fill="auto"/>
            <w:vAlign w:val="center"/>
          </w:tcPr>
          <w:p w14:paraId="2BD1E4A2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2E3CF1B2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3110125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14:paraId="6E65CD38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502" w:type="dxa"/>
            <w:gridSpan w:val="3"/>
            <w:shd w:val="clear" w:color="auto" w:fill="auto"/>
            <w:vAlign w:val="center"/>
          </w:tcPr>
          <w:p w14:paraId="527EC305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640C8363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4F194E5F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18E07173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</w:tr>
      <w:tr w:rsidR="00C84449" w14:paraId="72C13B3E" w14:textId="77777777">
        <w:trPr>
          <w:trHeight w:val="555"/>
          <w:jc w:val="center"/>
        </w:trPr>
        <w:tc>
          <w:tcPr>
            <w:tcW w:w="530" w:type="dxa"/>
            <w:gridSpan w:val="2"/>
            <w:vMerge/>
            <w:shd w:val="clear" w:color="auto" w:fill="auto"/>
            <w:vAlign w:val="center"/>
          </w:tcPr>
          <w:p w14:paraId="71E2321A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0DA8F739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26210F37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14:paraId="5D516BB9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502" w:type="dxa"/>
            <w:gridSpan w:val="3"/>
            <w:shd w:val="clear" w:color="auto" w:fill="auto"/>
            <w:vAlign w:val="center"/>
          </w:tcPr>
          <w:p w14:paraId="179E81A2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36DFED22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4798FD8E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53440002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</w:tr>
      <w:tr w:rsidR="00C84449" w14:paraId="7D7BCEB0" w14:textId="77777777">
        <w:trPr>
          <w:trHeight w:val="555"/>
          <w:jc w:val="center"/>
        </w:trPr>
        <w:tc>
          <w:tcPr>
            <w:tcW w:w="530" w:type="dxa"/>
            <w:gridSpan w:val="2"/>
            <w:vMerge/>
            <w:shd w:val="clear" w:color="auto" w:fill="auto"/>
            <w:vAlign w:val="center"/>
          </w:tcPr>
          <w:p w14:paraId="7A0AB6A7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080E0BB3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1DE37C37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14:paraId="3B210792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502" w:type="dxa"/>
            <w:gridSpan w:val="3"/>
            <w:shd w:val="clear" w:color="auto" w:fill="auto"/>
            <w:vAlign w:val="center"/>
          </w:tcPr>
          <w:p w14:paraId="7D2C51B7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2847C5FA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6482E242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0C2EE109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</w:tr>
      <w:tr w:rsidR="00C84449" w14:paraId="3A52FE65" w14:textId="77777777">
        <w:trPr>
          <w:trHeight w:val="554"/>
          <w:jc w:val="center"/>
        </w:trPr>
        <w:tc>
          <w:tcPr>
            <w:tcW w:w="1672" w:type="dxa"/>
            <w:gridSpan w:val="3"/>
            <w:shd w:val="clear" w:color="auto" w:fill="auto"/>
            <w:vAlign w:val="center"/>
          </w:tcPr>
          <w:p w14:paraId="11B52D87" w14:textId="77777777" w:rsidR="00C84449" w:rsidRDefault="00000000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活动时间</w:t>
            </w:r>
          </w:p>
        </w:tc>
        <w:tc>
          <w:tcPr>
            <w:tcW w:w="5458" w:type="dxa"/>
            <w:gridSpan w:val="9"/>
            <w:shd w:val="clear" w:color="auto" w:fill="auto"/>
            <w:vAlign w:val="center"/>
          </w:tcPr>
          <w:p w14:paraId="6EA0439F" w14:textId="77777777" w:rsidR="00C84449" w:rsidRDefault="00000000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年  月  日—    年  月  日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154F11B7" w14:textId="77777777" w:rsidR="00C84449" w:rsidRDefault="00000000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持续时间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5676323" w14:textId="77777777" w:rsidR="00C84449" w:rsidRDefault="00000000">
            <w:pPr>
              <w:ind w:firstLineChars="200" w:firstLine="640"/>
              <w:jc w:val="center"/>
              <w:rPr>
                <w:rFonts w:ascii="方正仿宋简体" w:eastAsia="方正仿宋简体" w:hAnsi="方正仿宋简体" w:cs="方正仿宋简体"/>
                <w:spacing w:val="-10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天</w:t>
            </w:r>
          </w:p>
        </w:tc>
      </w:tr>
      <w:tr w:rsidR="00C84449" w14:paraId="64B9BAF0" w14:textId="77777777">
        <w:trPr>
          <w:trHeight w:val="548"/>
          <w:jc w:val="center"/>
        </w:trPr>
        <w:tc>
          <w:tcPr>
            <w:tcW w:w="1672" w:type="dxa"/>
            <w:gridSpan w:val="3"/>
            <w:shd w:val="clear" w:color="auto" w:fill="auto"/>
            <w:vAlign w:val="center"/>
          </w:tcPr>
          <w:p w14:paraId="1CF649E0" w14:textId="77777777" w:rsidR="00C84449" w:rsidRDefault="00000000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lastRenderedPageBreak/>
              <w:t>活动地点</w:t>
            </w:r>
          </w:p>
        </w:tc>
        <w:tc>
          <w:tcPr>
            <w:tcW w:w="9032" w:type="dxa"/>
            <w:gridSpan w:val="11"/>
            <w:shd w:val="clear" w:color="auto" w:fill="auto"/>
            <w:vAlign w:val="center"/>
          </w:tcPr>
          <w:p w14:paraId="2F7CE068" w14:textId="77777777" w:rsidR="00C84449" w:rsidRDefault="00000000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国家          省        市       区（县）</w:t>
            </w:r>
          </w:p>
        </w:tc>
      </w:tr>
      <w:tr w:rsidR="00C84449" w14:paraId="00ABCD1B" w14:textId="77777777">
        <w:trPr>
          <w:trHeight w:val="528"/>
          <w:jc w:val="center"/>
        </w:trPr>
        <w:tc>
          <w:tcPr>
            <w:tcW w:w="1672" w:type="dxa"/>
            <w:gridSpan w:val="3"/>
            <w:shd w:val="clear" w:color="auto" w:fill="auto"/>
            <w:vAlign w:val="center"/>
          </w:tcPr>
          <w:p w14:paraId="44457C21" w14:textId="77777777" w:rsidR="00C84449" w:rsidRDefault="00000000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指导教师</w:t>
            </w:r>
          </w:p>
        </w:tc>
        <w:tc>
          <w:tcPr>
            <w:tcW w:w="3344" w:type="dxa"/>
            <w:gridSpan w:val="5"/>
            <w:shd w:val="clear" w:color="auto" w:fill="auto"/>
            <w:vAlign w:val="center"/>
          </w:tcPr>
          <w:p w14:paraId="38B7C9E4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14:paraId="7DC909BD" w14:textId="77777777" w:rsidR="00C84449" w:rsidRDefault="00000000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联系方式</w:t>
            </w:r>
          </w:p>
        </w:tc>
        <w:tc>
          <w:tcPr>
            <w:tcW w:w="4016" w:type="dxa"/>
            <w:gridSpan w:val="3"/>
            <w:shd w:val="clear" w:color="auto" w:fill="auto"/>
            <w:vAlign w:val="center"/>
          </w:tcPr>
          <w:p w14:paraId="248796AA" w14:textId="77777777" w:rsidR="00C84449" w:rsidRDefault="00C84449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</w:tr>
      <w:tr w:rsidR="00C84449" w14:paraId="6974F688" w14:textId="77777777">
        <w:trPr>
          <w:trHeight w:val="528"/>
          <w:jc w:val="center"/>
        </w:trPr>
        <w:tc>
          <w:tcPr>
            <w:tcW w:w="1672" w:type="dxa"/>
            <w:gridSpan w:val="3"/>
            <w:shd w:val="clear" w:color="auto" w:fill="auto"/>
            <w:vAlign w:val="center"/>
          </w:tcPr>
          <w:p w14:paraId="59E83403" w14:textId="77777777" w:rsidR="00C84449" w:rsidRDefault="00000000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最终成果形式</w:t>
            </w:r>
          </w:p>
          <w:p w14:paraId="3C204191" w14:textId="77777777" w:rsidR="00C84449" w:rsidRDefault="00000000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（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  <w:lang w:eastAsia="zh-Hans"/>
              </w:rPr>
              <w:t>可多选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）</w:t>
            </w:r>
          </w:p>
        </w:tc>
        <w:tc>
          <w:tcPr>
            <w:tcW w:w="9032" w:type="dxa"/>
            <w:gridSpan w:val="11"/>
            <w:shd w:val="clear" w:color="auto" w:fill="auto"/>
            <w:vAlign w:val="center"/>
          </w:tcPr>
          <w:p w14:paraId="3C801AE3" w14:textId="77777777" w:rsidR="00C84449" w:rsidRDefault="00000000">
            <w:pPr>
              <w:rPr>
                <w:rFonts w:ascii="方正仿宋简体" w:eastAsia="方正仿宋简体" w:hAnsi="方正仿宋简体" w:cs="方正仿宋简体"/>
                <w:sz w:val="32"/>
                <w:szCs w:val="32"/>
                <w:lang w:eastAsia="zh-Hans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  <w:lang w:eastAsia="zh-Hans"/>
              </w:rPr>
              <w:t xml:space="preserve">调查报告   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  <w:lang w:eastAsia="zh-Hans"/>
              </w:rPr>
              <w:t xml:space="preserve">科研论文   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  <w:lang w:eastAsia="zh-Hans"/>
              </w:rPr>
              <w:t xml:space="preserve">影音资料   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  <w:lang w:eastAsia="zh-Hans"/>
              </w:rPr>
              <w:t xml:space="preserve">专著图书  </w:t>
            </w:r>
          </w:p>
          <w:p w14:paraId="19944DAF" w14:textId="77777777" w:rsidR="00C84449" w:rsidRDefault="00000000">
            <w:pPr>
              <w:rPr>
                <w:rFonts w:ascii="方正仿宋简体" w:eastAsia="方正仿宋简体" w:hAnsi="方正仿宋简体" w:cs="方正仿宋简体"/>
                <w:sz w:val="32"/>
                <w:szCs w:val="32"/>
                <w:u w:val="single"/>
                <w:lang w:eastAsia="zh-Hans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  <w:lang w:eastAsia="zh-Hans"/>
              </w:rPr>
              <w:t xml:space="preserve">新媒体材料   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  <w:lang w:eastAsia="zh-Hans"/>
              </w:rPr>
              <w:t>其他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  <w:u w:val="single"/>
                <w:lang w:eastAsia="zh-Hans"/>
              </w:rPr>
              <w:t xml:space="preserve">      </w:t>
            </w:r>
          </w:p>
        </w:tc>
      </w:tr>
    </w:tbl>
    <w:p w14:paraId="4722B5F1" w14:textId="77777777" w:rsidR="00C84449" w:rsidRDefault="00C84449"/>
    <w:p w14:paraId="19AAC608" w14:textId="77777777" w:rsidR="00C84449" w:rsidRDefault="00000000">
      <w:pPr>
        <w:widowControl/>
        <w:jc w:val="left"/>
      </w:pPr>
      <w:r>
        <w:br w:type="page"/>
      </w:r>
    </w:p>
    <w:tbl>
      <w:tblPr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2"/>
      </w:tblGrid>
      <w:tr w:rsidR="00C84449" w14:paraId="73AC6F7D" w14:textId="77777777">
        <w:trPr>
          <w:trHeight w:val="1125"/>
          <w:jc w:val="center"/>
        </w:trPr>
        <w:tc>
          <w:tcPr>
            <w:tcW w:w="10032" w:type="dxa"/>
            <w:shd w:val="clear" w:color="auto" w:fill="auto"/>
            <w:vAlign w:val="center"/>
          </w:tcPr>
          <w:p w14:paraId="477BCE76" w14:textId="77777777" w:rsidR="00C84449" w:rsidRDefault="00000000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lastRenderedPageBreak/>
              <w:t>团队成员参加社会实践的经历</w:t>
            </w:r>
          </w:p>
        </w:tc>
      </w:tr>
      <w:tr w:rsidR="00C84449" w14:paraId="340E2942" w14:textId="77777777">
        <w:trPr>
          <w:trHeight w:val="2393"/>
          <w:jc w:val="center"/>
        </w:trPr>
        <w:tc>
          <w:tcPr>
            <w:tcW w:w="10032" w:type="dxa"/>
            <w:shd w:val="clear" w:color="auto" w:fill="auto"/>
            <w:vAlign w:val="center"/>
          </w:tcPr>
          <w:p w14:paraId="393DFA75" w14:textId="77777777" w:rsidR="00C84449" w:rsidRDefault="00000000">
            <w:pPr>
              <w:spacing w:afterLines="100" w:after="312" w:line="500" w:lineRule="exact"/>
              <w:ind w:firstLine="480"/>
              <w:rPr>
                <w:rFonts w:ascii="方正仿宋简体" w:eastAsia="方正仿宋简体" w:hAnsi="方正仿宋简体" w:cs="方正仿宋简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  <w:kern w:val="0"/>
                <w:sz w:val="32"/>
                <w:szCs w:val="32"/>
              </w:rPr>
              <w:t>需简述大学本科以来参与的社会实践及成果，可以是未获奖项目，自述限定在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32"/>
                <w:szCs w:val="32"/>
              </w:rPr>
              <w:t>100</w:t>
            </w: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  <w:kern w:val="0"/>
                <w:sz w:val="32"/>
                <w:szCs w:val="32"/>
              </w:rPr>
              <w:t>字以内。</w:t>
            </w:r>
          </w:p>
          <w:p w14:paraId="19BE31A6" w14:textId="77777777" w:rsidR="00C84449" w:rsidRDefault="00C84449">
            <w:pPr>
              <w:spacing w:afterLines="100" w:after="312" w:line="500" w:lineRule="exact"/>
              <w:ind w:firstLine="480"/>
              <w:rPr>
                <w:rFonts w:ascii="方正仿宋简体" w:eastAsia="方正仿宋简体" w:hAnsi="方正仿宋简体" w:cs="方正仿宋简体"/>
                <w:color w:val="000000" w:themeColor="text1"/>
                <w:kern w:val="0"/>
                <w:sz w:val="32"/>
                <w:szCs w:val="32"/>
              </w:rPr>
            </w:pPr>
          </w:p>
          <w:p w14:paraId="30836A4C" w14:textId="77777777" w:rsidR="00C84449" w:rsidRDefault="00C84449">
            <w:pPr>
              <w:spacing w:afterLines="100" w:after="312" w:line="500" w:lineRule="exact"/>
              <w:ind w:firstLine="480"/>
              <w:rPr>
                <w:rFonts w:ascii="方正仿宋简体" w:eastAsia="方正仿宋简体" w:hAnsi="方正仿宋简体" w:cs="方正仿宋简体"/>
                <w:color w:val="000000" w:themeColor="text1"/>
                <w:kern w:val="0"/>
                <w:sz w:val="32"/>
                <w:szCs w:val="32"/>
              </w:rPr>
            </w:pPr>
          </w:p>
          <w:p w14:paraId="3C91B9E7" w14:textId="77777777" w:rsidR="00C84449" w:rsidRDefault="00C84449">
            <w:pPr>
              <w:spacing w:afterLines="100" w:after="312" w:line="500" w:lineRule="exact"/>
              <w:ind w:firstLine="480"/>
              <w:rPr>
                <w:rFonts w:ascii="方正仿宋简体" w:eastAsia="方正仿宋简体" w:hAnsi="方正仿宋简体" w:cs="方正仿宋简体"/>
                <w:color w:val="000000" w:themeColor="text1"/>
                <w:kern w:val="0"/>
                <w:sz w:val="32"/>
                <w:szCs w:val="32"/>
              </w:rPr>
            </w:pPr>
          </w:p>
          <w:p w14:paraId="3D95BA05" w14:textId="77777777" w:rsidR="00C84449" w:rsidRDefault="00C84449">
            <w:pPr>
              <w:spacing w:afterLines="100" w:after="312" w:line="500" w:lineRule="exact"/>
              <w:ind w:firstLine="480"/>
              <w:rPr>
                <w:rFonts w:ascii="方正仿宋简体" w:eastAsia="方正仿宋简体" w:hAnsi="方正仿宋简体" w:cs="方正仿宋简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C84449" w14:paraId="5E7D4F64" w14:textId="77777777">
        <w:trPr>
          <w:trHeight w:val="930"/>
          <w:jc w:val="center"/>
        </w:trPr>
        <w:tc>
          <w:tcPr>
            <w:tcW w:w="10032" w:type="dxa"/>
            <w:shd w:val="clear" w:color="auto" w:fill="auto"/>
            <w:vAlign w:val="center"/>
          </w:tcPr>
          <w:p w14:paraId="1E51A1D8" w14:textId="77777777" w:rsidR="00C84449" w:rsidRDefault="00000000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项目简介</w:t>
            </w:r>
          </w:p>
          <w:p w14:paraId="3CBA9F48" w14:textId="77777777" w:rsidR="00C84449" w:rsidRDefault="00000000">
            <w:pPr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（</w:t>
            </w: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200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字）</w:t>
            </w:r>
          </w:p>
        </w:tc>
      </w:tr>
      <w:tr w:rsidR="00C84449" w14:paraId="3DF16288" w14:textId="77777777">
        <w:trPr>
          <w:trHeight w:val="4013"/>
          <w:jc w:val="center"/>
        </w:trPr>
        <w:tc>
          <w:tcPr>
            <w:tcW w:w="10032" w:type="dxa"/>
            <w:shd w:val="clear" w:color="auto" w:fill="auto"/>
            <w:vAlign w:val="center"/>
          </w:tcPr>
          <w:p w14:paraId="085B9F0D" w14:textId="77777777" w:rsidR="00C84449" w:rsidRDefault="00C84449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705DC6B5" w14:textId="77777777" w:rsidR="00C84449" w:rsidRDefault="00000000">
      <w:pPr>
        <w:ind w:firstLineChars="200" w:firstLine="600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br w:type="page"/>
      </w:r>
    </w:p>
    <w:p w14:paraId="589CFCA6" w14:textId="77777777" w:rsidR="00C84449" w:rsidRDefault="00000000">
      <w:pPr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lastRenderedPageBreak/>
        <w:t>二、项目设计论证（</w:t>
      </w:r>
      <w:r>
        <w:rPr>
          <w:rFonts w:ascii="Times New Roman" w:eastAsia="方正黑体简体" w:hAnsi="Times New Roman" w:cs="Times New Roman"/>
          <w:sz w:val="32"/>
          <w:szCs w:val="32"/>
        </w:rPr>
        <w:t>1000</w:t>
      </w:r>
      <w:r>
        <w:rPr>
          <w:rFonts w:ascii="方正黑体简体" w:eastAsia="方正黑体简体" w:hAnsi="方正黑体简体" w:cs="方正黑体简体" w:hint="eastAsia"/>
          <w:sz w:val="32"/>
          <w:szCs w:val="32"/>
        </w:rPr>
        <w:t>字以上）</w:t>
      </w: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3"/>
      </w:tblGrid>
      <w:tr w:rsidR="00C84449" w14:paraId="5B10117E" w14:textId="77777777">
        <w:trPr>
          <w:trHeight w:val="13185"/>
          <w:jc w:val="center"/>
        </w:trPr>
        <w:tc>
          <w:tcPr>
            <w:tcW w:w="10103" w:type="dxa"/>
          </w:tcPr>
          <w:p w14:paraId="19953F8D" w14:textId="77777777" w:rsidR="00C84449" w:rsidRDefault="00000000">
            <w:pPr>
              <w:spacing w:line="360" w:lineRule="auto"/>
              <w:ind w:firstLineChars="200" w:firstLine="643"/>
              <w:rPr>
                <w:rFonts w:ascii="方正仿宋简体" w:eastAsia="方正仿宋简体" w:hAnsi="方正仿宋简体" w:cs="方正仿宋简体"/>
                <w:b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  <w:t>.活动背景：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选题依据、实践目的。</w:t>
            </w:r>
          </w:p>
          <w:p w14:paraId="0DB3D67F" w14:textId="77777777" w:rsidR="00C84449" w:rsidRDefault="00000000">
            <w:pPr>
              <w:spacing w:line="360" w:lineRule="auto"/>
              <w:ind w:firstLineChars="200" w:firstLine="643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  <w:t>.活动内容：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本项目的具体内容（体现项目开展的时间安排）。</w:t>
            </w:r>
          </w:p>
          <w:p w14:paraId="47388A8C" w14:textId="77777777" w:rsidR="00C84449" w:rsidRDefault="00000000">
            <w:pPr>
              <w:spacing w:line="360" w:lineRule="auto"/>
              <w:ind w:firstLineChars="200" w:firstLine="643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b/>
                <w:sz w:val="32"/>
                <w:szCs w:val="32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  <w:t>.活动方式：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拟采用的活动开展形式、策划方案及可行性分析。</w:t>
            </w:r>
          </w:p>
          <w:p w14:paraId="5F27F07A" w14:textId="77777777" w:rsidR="00C84449" w:rsidRDefault="00000000">
            <w:pPr>
              <w:spacing w:line="360" w:lineRule="auto"/>
              <w:ind w:firstLineChars="200" w:firstLine="643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b/>
                <w:sz w:val="32"/>
                <w:szCs w:val="32"/>
              </w:rPr>
              <w:t>4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  <w:t>.活动意义：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预计活动成果及活动影响（包括项目的实践方案、预见在应用中对社会的影响及独到之处）。</w:t>
            </w:r>
          </w:p>
          <w:p w14:paraId="1A416D70" w14:textId="77777777" w:rsidR="00C84449" w:rsidRDefault="00C84449">
            <w:pPr>
              <w:spacing w:line="360" w:lineRule="auto"/>
              <w:rPr>
                <w:rFonts w:asciiTheme="minorEastAsia" w:hAnsiTheme="minorEastAsia"/>
                <w:sz w:val="24"/>
                <w:szCs w:val="30"/>
              </w:rPr>
            </w:pPr>
          </w:p>
        </w:tc>
      </w:tr>
    </w:tbl>
    <w:p w14:paraId="127BE445" w14:textId="77777777" w:rsidR="00C84449" w:rsidRDefault="00000000">
      <w:pPr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lastRenderedPageBreak/>
        <w:t>三、项目实施和完成条件（</w:t>
      </w:r>
      <w:r>
        <w:rPr>
          <w:rFonts w:ascii="Times New Roman" w:eastAsia="方正黑体简体" w:hAnsi="Times New Roman" w:cs="Times New Roman"/>
          <w:sz w:val="32"/>
          <w:szCs w:val="32"/>
        </w:rPr>
        <w:t>1000</w:t>
      </w:r>
      <w:r>
        <w:rPr>
          <w:rFonts w:ascii="方正黑体简体" w:eastAsia="方正黑体简体" w:hAnsi="方正黑体简体" w:cs="方正黑体简体" w:hint="eastAsia"/>
          <w:sz w:val="32"/>
          <w:szCs w:val="32"/>
        </w:rPr>
        <w:t>字以内）</w:t>
      </w:r>
    </w:p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8"/>
      </w:tblGrid>
      <w:tr w:rsidR="00C84449" w14:paraId="09763186" w14:textId="77777777">
        <w:trPr>
          <w:trHeight w:val="12970"/>
          <w:jc w:val="center"/>
        </w:trPr>
        <w:tc>
          <w:tcPr>
            <w:tcW w:w="10118" w:type="dxa"/>
          </w:tcPr>
          <w:p w14:paraId="35F0E835" w14:textId="77777777" w:rsidR="00C84449" w:rsidRDefault="00000000">
            <w:pPr>
              <w:spacing w:line="360" w:lineRule="auto"/>
              <w:ind w:firstLineChars="200" w:firstLine="640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.参加者的分工情况，组织能力介绍；</w:t>
            </w:r>
          </w:p>
          <w:p w14:paraId="76091B7B" w14:textId="77777777" w:rsidR="00C84449" w:rsidRDefault="00000000">
            <w:pPr>
              <w:spacing w:line="360" w:lineRule="auto"/>
              <w:ind w:firstLineChars="200" w:firstLine="640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.已有基础条件（摄影摄像器材、专业技术人员等）；</w:t>
            </w:r>
          </w:p>
          <w:p w14:paraId="567042E8" w14:textId="77777777" w:rsidR="00C84449" w:rsidRDefault="00000000">
            <w:pPr>
              <w:spacing w:line="360" w:lineRule="auto"/>
              <w:ind w:firstLineChars="200" w:firstLine="640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.实践活动安全性分析、保障措施；</w:t>
            </w:r>
          </w:p>
          <w:p w14:paraId="2BC396A0" w14:textId="77777777" w:rsidR="00C84449" w:rsidRDefault="00000000">
            <w:pPr>
              <w:spacing w:line="360" w:lineRule="auto"/>
              <w:ind w:firstLineChars="200" w:firstLine="640"/>
              <w:rPr>
                <w:rFonts w:asciiTheme="minorEastAsia" w:hAnsiTheme="minorEastAsia"/>
                <w:sz w:val="24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4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.项目经费预算报告。</w:t>
            </w:r>
          </w:p>
        </w:tc>
      </w:tr>
    </w:tbl>
    <w:p w14:paraId="16569A67" w14:textId="77777777" w:rsidR="00C84449" w:rsidRDefault="00000000">
      <w:pPr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lastRenderedPageBreak/>
        <w:t>四、项目目标成果（</w:t>
      </w:r>
      <w:r>
        <w:rPr>
          <w:rFonts w:ascii="Times New Roman" w:eastAsia="方正黑体简体" w:hAnsi="Times New Roman" w:cs="Times New Roman"/>
          <w:sz w:val="32"/>
          <w:szCs w:val="32"/>
        </w:rPr>
        <w:t>1000</w:t>
      </w:r>
      <w:r>
        <w:rPr>
          <w:rFonts w:ascii="方正黑体简体" w:eastAsia="方正黑体简体" w:hAnsi="方正黑体简体" w:cs="方正黑体简体" w:hint="eastAsia"/>
          <w:sz w:val="32"/>
          <w:szCs w:val="32"/>
        </w:rPr>
        <w:t>字以内）</w:t>
      </w:r>
    </w:p>
    <w:tbl>
      <w:tblPr>
        <w:tblW w:w="10116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6"/>
      </w:tblGrid>
      <w:tr w:rsidR="00C84449" w14:paraId="040725A1" w14:textId="77777777">
        <w:trPr>
          <w:trHeight w:val="12812"/>
        </w:trPr>
        <w:tc>
          <w:tcPr>
            <w:tcW w:w="10116" w:type="dxa"/>
            <w:shd w:val="clear" w:color="auto" w:fill="auto"/>
          </w:tcPr>
          <w:p w14:paraId="136E2827" w14:textId="77777777" w:rsidR="00C84449" w:rsidRDefault="00000000">
            <w:pPr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实施项目所要达到的期望结果，即项目所能交付的成果或服务。（要求其成果的成功标准可测量）</w:t>
            </w:r>
          </w:p>
        </w:tc>
      </w:tr>
    </w:tbl>
    <w:p w14:paraId="213B5394" w14:textId="77777777" w:rsidR="00C84449" w:rsidRDefault="00000000">
      <w:pPr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lastRenderedPageBreak/>
        <w:t>五、指导教师（由指导教师本人填写）</w:t>
      </w:r>
    </w:p>
    <w:tbl>
      <w:tblPr>
        <w:tblW w:w="9893" w:type="dxa"/>
        <w:jc w:val="center"/>
        <w:tblLayout w:type="fixed"/>
        <w:tblLook w:val="04A0" w:firstRow="1" w:lastRow="0" w:firstColumn="1" w:lastColumn="0" w:noHBand="0" w:noVBand="1"/>
      </w:tblPr>
      <w:tblGrid>
        <w:gridCol w:w="1767"/>
        <w:gridCol w:w="1198"/>
        <w:gridCol w:w="1023"/>
        <w:gridCol w:w="500"/>
        <w:gridCol w:w="654"/>
        <w:gridCol w:w="360"/>
        <w:gridCol w:w="511"/>
        <w:gridCol w:w="970"/>
        <w:gridCol w:w="416"/>
        <w:gridCol w:w="449"/>
        <w:gridCol w:w="381"/>
        <w:gridCol w:w="278"/>
        <w:gridCol w:w="1386"/>
      </w:tblGrid>
      <w:tr w:rsidR="00C84449" w14:paraId="6D15CFBD" w14:textId="77777777">
        <w:trPr>
          <w:trHeight w:val="619"/>
          <w:jc w:val="center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2102E" w14:textId="77777777" w:rsidR="00C84449" w:rsidRDefault="000000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  <w:t>姓 名</w:t>
            </w:r>
          </w:p>
        </w:tc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3B67C" w14:textId="77777777" w:rsidR="00C84449" w:rsidRDefault="00C84449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CA3F7" w14:textId="77777777" w:rsidR="00C84449" w:rsidRDefault="000000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  <w:t>性 别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B0A61" w14:textId="77777777" w:rsidR="00C84449" w:rsidRDefault="00C84449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A084C" w14:textId="77777777" w:rsidR="00C84449" w:rsidRDefault="000000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  <w:t>民 族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D3C60" w14:textId="77777777" w:rsidR="00C84449" w:rsidRDefault="00C84449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216E1" w14:textId="77777777" w:rsidR="00C84449" w:rsidRDefault="000000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spacing w:val="-12"/>
                <w:kern w:val="0"/>
                <w:position w:val="-3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12"/>
                <w:kern w:val="0"/>
                <w:position w:val="-32"/>
                <w:sz w:val="32"/>
                <w:szCs w:val="32"/>
              </w:rPr>
              <w:t>政治</w:t>
            </w:r>
          </w:p>
          <w:p w14:paraId="4EC46DB6" w14:textId="77777777" w:rsidR="00C84449" w:rsidRDefault="000000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spacing w:val="-12"/>
                <w:kern w:val="0"/>
                <w:position w:val="-3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12"/>
                <w:kern w:val="0"/>
                <w:position w:val="-32"/>
                <w:sz w:val="32"/>
                <w:szCs w:val="32"/>
              </w:rPr>
              <w:t>面貌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1ACE4" w14:textId="77777777" w:rsidR="00C84449" w:rsidRDefault="00C84449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spacing w:val="-12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29580" w14:textId="77777777" w:rsidR="00C84449" w:rsidRDefault="000000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spacing w:val="-16"/>
                <w:kern w:val="0"/>
                <w:position w:val="-3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16"/>
                <w:kern w:val="0"/>
                <w:position w:val="-32"/>
                <w:sz w:val="32"/>
                <w:szCs w:val="32"/>
              </w:rPr>
              <w:t>工号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E0DD7" w14:textId="77777777" w:rsidR="00C84449" w:rsidRDefault="00C84449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:rsidR="00C84449" w14:paraId="4ADD5448" w14:textId="77777777">
        <w:trPr>
          <w:trHeight w:val="619"/>
          <w:jc w:val="center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CF6F4E" w14:textId="77777777" w:rsidR="00C84449" w:rsidRDefault="000000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  <w:t>最终学历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E0809" w14:textId="77777777" w:rsidR="00C84449" w:rsidRDefault="00C84449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70F1E" w14:textId="77777777" w:rsidR="00C84449" w:rsidRDefault="000000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  <w:t>职 务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BE788" w14:textId="77777777" w:rsidR="00C84449" w:rsidRDefault="00C84449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E5380" w14:textId="77777777" w:rsidR="00C84449" w:rsidRDefault="000000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  <w:t>职 称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64286" w14:textId="77777777" w:rsidR="00C84449" w:rsidRDefault="00C84449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spacing w:val="-12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24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2CD2B" w14:textId="77777777" w:rsidR="00C84449" w:rsidRDefault="000000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  <w:t>专 业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5D732" w14:textId="77777777" w:rsidR="00C84449" w:rsidRDefault="00C84449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:rsidR="00C84449" w14:paraId="552D5404" w14:textId="77777777">
        <w:trPr>
          <w:trHeight w:val="607"/>
          <w:jc w:val="center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7340F" w14:textId="77777777" w:rsidR="00C84449" w:rsidRDefault="000000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  <w:t>所在院系</w:t>
            </w:r>
          </w:p>
        </w:tc>
        <w:tc>
          <w:tcPr>
            <w:tcW w:w="424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4FE7D" w14:textId="77777777" w:rsidR="00C84449" w:rsidRDefault="00C84449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3CF7C" w14:textId="77777777" w:rsidR="00C84449" w:rsidRDefault="000000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spacing w:val="-12"/>
                <w:kern w:val="0"/>
                <w:position w:val="-3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12"/>
                <w:kern w:val="0"/>
                <w:position w:val="-32"/>
                <w:sz w:val="32"/>
                <w:szCs w:val="32"/>
              </w:rPr>
              <w:t>研究</w:t>
            </w:r>
          </w:p>
          <w:p w14:paraId="336BAC3A" w14:textId="77777777" w:rsidR="00C84449" w:rsidRDefault="000000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spacing w:val="-12"/>
                <w:kern w:val="0"/>
                <w:position w:val="-3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12"/>
                <w:kern w:val="0"/>
                <w:position w:val="-32"/>
                <w:sz w:val="32"/>
                <w:szCs w:val="32"/>
              </w:rPr>
              <w:t>方向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B014A" w14:textId="77777777" w:rsidR="00C84449" w:rsidRDefault="00C84449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:rsidR="00C84449" w14:paraId="704E21DC" w14:textId="77777777">
        <w:trPr>
          <w:trHeight w:val="619"/>
          <w:jc w:val="center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FCF904" w14:textId="77777777" w:rsidR="00C84449" w:rsidRDefault="000000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  <w:t>通讯地址</w:t>
            </w:r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E6F1" w14:textId="77777777" w:rsidR="00C84449" w:rsidRDefault="00C84449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D993F" w14:textId="77777777" w:rsidR="00C84449" w:rsidRDefault="000000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  <w:t>邮 编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CDCBA" w14:textId="77777777" w:rsidR="00C84449" w:rsidRDefault="00C84449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CB96B" w14:textId="77777777" w:rsidR="00C84449" w:rsidRDefault="000000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  <w:t>电 话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1FC6F" w14:textId="77777777" w:rsidR="00C84449" w:rsidRDefault="00C84449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:rsidR="00C84449" w14:paraId="78815D9F" w14:textId="77777777">
        <w:trPr>
          <w:trHeight w:val="546"/>
          <w:jc w:val="center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5F8BA" w14:textId="77777777" w:rsidR="00C84449" w:rsidRDefault="000000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  <w:t>电子信箱</w:t>
            </w:r>
          </w:p>
        </w:tc>
        <w:tc>
          <w:tcPr>
            <w:tcW w:w="812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982A" w14:textId="77777777" w:rsidR="00C84449" w:rsidRDefault="00C84449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:rsidR="00C84449" w14:paraId="6CFCD2F9" w14:textId="77777777">
        <w:trPr>
          <w:trHeight w:val="89"/>
          <w:jc w:val="center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F18451" w14:textId="77777777" w:rsidR="00C84449" w:rsidRDefault="000000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32"/>
                <w:szCs w:val="32"/>
              </w:rPr>
              <w:t>当前从事的教学、</w:t>
            </w:r>
          </w:p>
          <w:p w14:paraId="6D6DCC19" w14:textId="77777777" w:rsidR="00C84449" w:rsidRDefault="000000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32"/>
                <w:szCs w:val="32"/>
              </w:rPr>
              <w:t>研究工作简介</w:t>
            </w:r>
          </w:p>
        </w:tc>
        <w:tc>
          <w:tcPr>
            <w:tcW w:w="8126" w:type="dxa"/>
            <w:gridSpan w:val="1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3BCF86" w14:textId="77777777" w:rsidR="00C84449" w:rsidRDefault="00C84449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sz w:val="32"/>
                <w:szCs w:val="32"/>
              </w:rPr>
            </w:pPr>
          </w:p>
          <w:p w14:paraId="199505A6" w14:textId="77777777" w:rsidR="00C84449" w:rsidRDefault="00C84449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sz w:val="32"/>
                <w:szCs w:val="32"/>
              </w:rPr>
            </w:pPr>
          </w:p>
          <w:p w14:paraId="05066D1A" w14:textId="77777777" w:rsidR="00C84449" w:rsidRDefault="00C84449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sz w:val="32"/>
                <w:szCs w:val="32"/>
              </w:rPr>
            </w:pPr>
          </w:p>
          <w:p w14:paraId="62942FF9" w14:textId="77777777" w:rsidR="00C84449" w:rsidRDefault="00C84449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sz w:val="32"/>
                <w:szCs w:val="32"/>
              </w:rPr>
            </w:pPr>
          </w:p>
          <w:p w14:paraId="6A013FC4" w14:textId="77777777" w:rsidR="00C84449" w:rsidRDefault="00C84449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sz w:val="32"/>
                <w:szCs w:val="32"/>
              </w:rPr>
            </w:pPr>
          </w:p>
          <w:p w14:paraId="4CF83A03" w14:textId="77777777" w:rsidR="00C84449" w:rsidRDefault="00C84449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sz w:val="32"/>
                <w:szCs w:val="32"/>
              </w:rPr>
            </w:pPr>
          </w:p>
          <w:p w14:paraId="69D66FEF" w14:textId="77777777" w:rsidR="00C84449" w:rsidRDefault="00C84449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sz w:val="32"/>
                <w:szCs w:val="32"/>
              </w:rPr>
            </w:pPr>
          </w:p>
          <w:p w14:paraId="629124C6" w14:textId="77777777" w:rsidR="00C84449" w:rsidRDefault="00C84449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sz w:val="32"/>
                <w:szCs w:val="32"/>
              </w:rPr>
            </w:pPr>
          </w:p>
          <w:p w14:paraId="753CB0EB" w14:textId="77777777" w:rsidR="00C84449" w:rsidRDefault="00C84449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sz w:val="32"/>
                <w:szCs w:val="32"/>
              </w:rPr>
            </w:pPr>
          </w:p>
          <w:p w14:paraId="345C2447" w14:textId="77777777" w:rsidR="00C84449" w:rsidRDefault="00C84449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sz w:val="32"/>
                <w:szCs w:val="32"/>
              </w:rPr>
            </w:pPr>
          </w:p>
          <w:p w14:paraId="4DE889D7" w14:textId="77777777" w:rsidR="00C84449" w:rsidRDefault="00C84449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sz w:val="32"/>
                <w:szCs w:val="32"/>
              </w:rPr>
            </w:pPr>
          </w:p>
        </w:tc>
      </w:tr>
      <w:tr w:rsidR="00C84449" w14:paraId="747D4DBC" w14:textId="77777777">
        <w:trPr>
          <w:trHeight w:val="4037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67A71" w14:textId="77777777" w:rsidR="00C84449" w:rsidRDefault="000000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32"/>
                <w:szCs w:val="32"/>
              </w:rPr>
              <w:lastRenderedPageBreak/>
              <w:t>指导教师意见</w:t>
            </w:r>
          </w:p>
        </w:tc>
        <w:tc>
          <w:tcPr>
            <w:tcW w:w="8126" w:type="dxa"/>
            <w:gridSpan w:val="1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040EC0" w14:textId="77777777" w:rsidR="00C84449" w:rsidRDefault="00C84449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sz w:val="32"/>
                <w:szCs w:val="32"/>
              </w:rPr>
            </w:pPr>
          </w:p>
          <w:p w14:paraId="51B6C373" w14:textId="77777777" w:rsidR="00C84449" w:rsidRDefault="00C84449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sz w:val="32"/>
                <w:szCs w:val="32"/>
              </w:rPr>
            </w:pPr>
          </w:p>
          <w:p w14:paraId="6B74FB9A" w14:textId="77777777" w:rsidR="00C84449" w:rsidRDefault="00C84449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sz w:val="32"/>
                <w:szCs w:val="32"/>
              </w:rPr>
            </w:pPr>
          </w:p>
          <w:p w14:paraId="01E52136" w14:textId="77777777" w:rsidR="00C84449" w:rsidRDefault="00C84449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sz w:val="32"/>
                <w:szCs w:val="32"/>
              </w:rPr>
            </w:pPr>
          </w:p>
          <w:p w14:paraId="4E37B536" w14:textId="77777777" w:rsidR="00C84449" w:rsidRDefault="00C84449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sz w:val="32"/>
                <w:szCs w:val="32"/>
              </w:rPr>
            </w:pPr>
          </w:p>
          <w:p w14:paraId="4A2FB2FC" w14:textId="77777777" w:rsidR="00C84449" w:rsidRDefault="00C84449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sz w:val="32"/>
                <w:szCs w:val="32"/>
              </w:rPr>
            </w:pPr>
          </w:p>
          <w:p w14:paraId="22F23A47" w14:textId="77777777" w:rsidR="00C84449" w:rsidRDefault="00C84449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sz w:val="32"/>
                <w:szCs w:val="32"/>
              </w:rPr>
            </w:pPr>
          </w:p>
          <w:p w14:paraId="41B26945" w14:textId="77777777" w:rsidR="00C84449" w:rsidRDefault="00C84449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/>
                <w:kern w:val="0"/>
                <w:sz w:val="32"/>
                <w:szCs w:val="32"/>
              </w:rPr>
            </w:pPr>
          </w:p>
        </w:tc>
      </w:tr>
    </w:tbl>
    <w:p w14:paraId="061C250E" w14:textId="77777777" w:rsidR="00C84449" w:rsidRDefault="00C84449">
      <w:pPr>
        <w:rPr>
          <w:rFonts w:ascii="仿宋_GB2312" w:eastAsia="仿宋_GB2312"/>
          <w:sz w:val="24"/>
          <w:szCs w:val="24"/>
        </w:rPr>
      </w:pPr>
    </w:p>
    <w:sectPr w:rsidR="00C84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A65D1" w14:textId="77777777" w:rsidR="00E73700" w:rsidRDefault="00E73700">
      <w:r>
        <w:separator/>
      </w:r>
    </w:p>
  </w:endnote>
  <w:endnote w:type="continuationSeparator" w:id="0">
    <w:p w14:paraId="470E03EE" w14:textId="77777777" w:rsidR="00E73700" w:rsidRDefault="00E7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042036F2-5EAB-4DE7-A082-8D49F69AB28F}"/>
    <w:embedBold r:id="rId2" w:subsetted="1" w:fontKey="{77EEB532-C2FC-4CFB-9F88-55D531487C8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3" w:subsetted="1" w:fontKey="{6DFE8042-DBD1-4B37-9D24-649D87EEE8A5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B79FDBBD-9F23-42F3-9AA1-EF53496F5CCD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9A8B0" w14:textId="77777777" w:rsidR="00E73700" w:rsidRDefault="00E73700">
      <w:r>
        <w:separator/>
      </w:r>
    </w:p>
  </w:footnote>
  <w:footnote w:type="continuationSeparator" w:id="0">
    <w:p w14:paraId="2DE17B04" w14:textId="77777777" w:rsidR="00E73700" w:rsidRDefault="00E73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89A48" w14:textId="77777777" w:rsidR="00C84449" w:rsidRDefault="00C8444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TrueType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Q5NDQ3YzNlODc0YmIxOTliNWEyYzAyOWRhYjNiODUifQ=="/>
  </w:docVars>
  <w:rsids>
    <w:rsidRoot w:val="00776157"/>
    <w:rsid w:val="E53FDEFC"/>
    <w:rsid w:val="FF7B3D4A"/>
    <w:rsid w:val="00052054"/>
    <w:rsid w:val="0006354F"/>
    <w:rsid w:val="000C0575"/>
    <w:rsid w:val="00133678"/>
    <w:rsid w:val="00145D6D"/>
    <w:rsid w:val="00176521"/>
    <w:rsid w:val="00176F66"/>
    <w:rsid w:val="001F3098"/>
    <w:rsid w:val="00205791"/>
    <w:rsid w:val="00226430"/>
    <w:rsid w:val="0025142B"/>
    <w:rsid w:val="00285AE9"/>
    <w:rsid w:val="002D5B60"/>
    <w:rsid w:val="002F3F6B"/>
    <w:rsid w:val="0034671A"/>
    <w:rsid w:val="003769C0"/>
    <w:rsid w:val="00394AB0"/>
    <w:rsid w:val="00420EA3"/>
    <w:rsid w:val="004232FF"/>
    <w:rsid w:val="00427E46"/>
    <w:rsid w:val="00476E76"/>
    <w:rsid w:val="004B0B55"/>
    <w:rsid w:val="004E09A7"/>
    <w:rsid w:val="00563109"/>
    <w:rsid w:val="0065124A"/>
    <w:rsid w:val="00661021"/>
    <w:rsid w:val="006B0F1F"/>
    <w:rsid w:val="00743D4F"/>
    <w:rsid w:val="00776157"/>
    <w:rsid w:val="007D6E68"/>
    <w:rsid w:val="00826831"/>
    <w:rsid w:val="00856CE3"/>
    <w:rsid w:val="00871F3A"/>
    <w:rsid w:val="0088760E"/>
    <w:rsid w:val="008C2ADB"/>
    <w:rsid w:val="008C3E17"/>
    <w:rsid w:val="00933E32"/>
    <w:rsid w:val="00A2748C"/>
    <w:rsid w:val="00A30D74"/>
    <w:rsid w:val="00A96A6D"/>
    <w:rsid w:val="00AC57F4"/>
    <w:rsid w:val="00AD19E1"/>
    <w:rsid w:val="00B03547"/>
    <w:rsid w:val="00B064FD"/>
    <w:rsid w:val="00C84449"/>
    <w:rsid w:val="00CB1D97"/>
    <w:rsid w:val="00CC4D48"/>
    <w:rsid w:val="00CD48E4"/>
    <w:rsid w:val="00CF01EA"/>
    <w:rsid w:val="00D11BFD"/>
    <w:rsid w:val="00D523DB"/>
    <w:rsid w:val="00D75069"/>
    <w:rsid w:val="00D872FF"/>
    <w:rsid w:val="00DB7061"/>
    <w:rsid w:val="00DD6E2E"/>
    <w:rsid w:val="00DE70C3"/>
    <w:rsid w:val="00E73700"/>
    <w:rsid w:val="00E759CB"/>
    <w:rsid w:val="00E91455"/>
    <w:rsid w:val="00EA7123"/>
    <w:rsid w:val="00EE3D67"/>
    <w:rsid w:val="00F67198"/>
    <w:rsid w:val="00F8321F"/>
    <w:rsid w:val="00FC56B3"/>
    <w:rsid w:val="077348E1"/>
    <w:rsid w:val="0D771863"/>
    <w:rsid w:val="12CC0EEA"/>
    <w:rsid w:val="156D40EC"/>
    <w:rsid w:val="18BA2B5C"/>
    <w:rsid w:val="25785337"/>
    <w:rsid w:val="2A0E3357"/>
    <w:rsid w:val="407E6B18"/>
    <w:rsid w:val="46FE1E79"/>
    <w:rsid w:val="47F671C5"/>
    <w:rsid w:val="552A45A5"/>
    <w:rsid w:val="58243BBA"/>
    <w:rsid w:val="5D940B06"/>
    <w:rsid w:val="5F78D853"/>
    <w:rsid w:val="6365521F"/>
    <w:rsid w:val="6D3232C8"/>
    <w:rsid w:val="6DA87C39"/>
    <w:rsid w:val="7F453F83"/>
    <w:rsid w:val="7FFF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16317"/>
  <w15:docId w15:val="{BD8A7AE7-27DA-48FE-9D9A-5449D685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1445850608@qq.com</dc:creator>
  <cp:lastModifiedBy>k</cp:lastModifiedBy>
  <cp:revision>3</cp:revision>
  <dcterms:created xsi:type="dcterms:W3CDTF">2024-05-07T05:08:00Z</dcterms:created>
  <dcterms:modified xsi:type="dcterms:W3CDTF">2024-05-07T06:57:00Z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E147BD650A674E2EB5B2C888F96BEEE0</vt:lpwstr>
  </property>
</Properties>
</file>