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81D68">
      <w:pPr>
        <w:pStyle w:val="2"/>
        <w:spacing w:line="458" w:lineRule="exact"/>
        <w:ind w:left="1568" w:right="1568"/>
        <w:jc w:val="center"/>
      </w:pPr>
      <w:bookmarkStart w:id="0" w:name="_GoBack"/>
      <w:bookmarkEnd w:id="0"/>
      <w:r>
        <w:rPr>
          <w:spacing w:val="-3"/>
        </w:rPr>
        <w:t>共青团西南财经大学会计学院委员会团支部推优表</w:t>
      </w:r>
    </w:p>
    <w:p w14:paraId="78BCD3E7">
      <w:pPr>
        <w:pStyle w:val="2"/>
        <w:spacing w:before="11" w:after="1"/>
        <w:rPr>
          <w:sz w:val="20"/>
        </w:rPr>
      </w:pPr>
    </w:p>
    <w:tbl>
      <w:tblPr>
        <w:tblStyle w:val="4"/>
        <w:tblW w:w="90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538"/>
        <w:gridCol w:w="1176"/>
        <w:gridCol w:w="905"/>
        <w:gridCol w:w="1198"/>
        <w:gridCol w:w="536"/>
        <w:gridCol w:w="707"/>
        <w:gridCol w:w="529"/>
        <w:gridCol w:w="1027"/>
      </w:tblGrid>
      <w:tr w14:paraId="3349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20" w:type="dxa"/>
          </w:tcPr>
          <w:p w14:paraId="7F1A3CCD">
            <w:pPr>
              <w:pStyle w:val="8"/>
              <w:tabs>
                <w:tab w:val="left" w:pos="490"/>
              </w:tabs>
              <w:spacing w:before="152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38" w:type="dxa"/>
          </w:tcPr>
          <w:p w14:paraId="2C9B764A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315CB6C">
            <w:pPr>
              <w:pStyle w:val="8"/>
              <w:tabs>
                <w:tab w:val="left" w:pos="487"/>
              </w:tabs>
              <w:spacing w:before="152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别</w:t>
            </w:r>
          </w:p>
        </w:tc>
        <w:tc>
          <w:tcPr>
            <w:tcW w:w="905" w:type="dxa"/>
          </w:tcPr>
          <w:p w14:paraId="5629E69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207F3DF1">
            <w:pPr>
              <w:pStyle w:val="8"/>
              <w:spacing w:before="152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2799" w:type="dxa"/>
            <w:gridSpan w:val="4"/>
          </w:tcPr>
          <w:p w14:paraId="4C78044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0F9AE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20" w:type="dxa"/>
          </w:tcPr>
          <w:p w14:paraId="2586B265">
            <w:pPr>
              <w:pStyle w:val="8"/>
              <w:spacing w:before="151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担任职务</w:t>
            </w:r>
          </w:p>
        </w:tc>
        <w:tc>
          <w:tcPr>
            <w:tcW w:w="1538" w:type="dxa"/>
          </w:tcPr>
          <w:p w14:paraId="3B768184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5380F7">
            <w:pPr>
              <w:pStyle w:val="8"/>
              <w:tabs>
                <w:tab w:val="left" w:pos="487"/>
              </w:tabs>
              <w:spacing w:before="151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族</w:t>
            </w:r>
          </w:p>
        </w:tc>
        <w:tc>
          <w:tcPr>
            <w:tcW w:w="905" w:type="dxa"/>
          </w:tcPr>
          <w:p w14:paraId="3A875FA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66DF816">
            <w:pPr>
              <w:pStyle w:val="8"/>
              <w:spacing w:before="151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入团时间</w:t>
            </w:r>
          </w:p>
        </w:tc>
        <w:tc>
          <w:tcPr>
            <w:tcW w:w="2799" w:type="dxa"/>
            <w:gridSpan w:val="4"/>
          </w:tcPr>
          <w:p w14:paraId="73D3637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531E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420" w:type="dxa"/>
          </w:tcPr>
          <w:p w14:paraId="4457DF2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7A19684F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3BC389EC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578EF9E0">
            <w:pPr>
              <w:pStyle w:val="8"/>
              <w:tabs>
                <w:tab w:val="left" w:pos="2890"/>
              </w:tabs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1995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2314E9BB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74577F3A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5BB8BB2C"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 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 月至今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西南财经大学会计学院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注：1、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此栏请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不要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画表格线。</w:t>
            </w:r>
          </w:p>
          <w:p w14:paraId="58F15E6D">
            <w:pPr>
              <w:pStyle w:val="8"/>
              <w:spacing w:line="269" w:lineRule="exact"/>
              <w:ind w:left="595" w:firstLine="229" w:firstLineChars="100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w w:val="95"/>
                <w:sz w:val="24"/>
                <w:szCs w:val="24"/>
              </w:rPr>
              <w:t>2、起止日期要衔接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10"/>
                <w:w w:val="95"/>
                <w:sz w:val="24"/>
                <w:szCs w:val="24"/>
              </w:rPr>
              <w:t>。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3EC05477">
            <w:pPr>
              <w:pStyle w:val="8"/>
              <w:spacing w:before="21" w:line="278" w:lineRule="auto"/>
              <w:ind w:left="32" w:right="84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小学中学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中学</w:t>
            </w:r>
          </w:p>
        </w:tc>
        <w:tc>
          <w:tcPr>
            <w:tcW w:w="1556" w:type="dxa"/>
            <w:gridSpan w:val="2"/>
            <w:tcBorders>
              <w:left w:val="nil"/>
            </w:tcBorders>
          </w:tcPr>
          <w:p w14:paraId="73751D0A">
            <w:pPr>
              <w:pStyle w:val="8"/>
              <w:spacing w:before="21" w:line="278" w:lineRule="auto"/>
              <w:ind w:left="119" w:right="1197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班长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副班长</w:t>
            </w:r>
          </w:p>
          <w:p w14:paraId="6EE7F13B">
            <w:pPr>
              <w:pStyle w:val="8"/>
              <w:spacing w:line="269" w:lineRule="exact"/>
              <w:ind w:left="119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w w:val="95"/>
                <w:sz w:val="24"/>
                <w:szCs w:val="24"/>
              </w:rPr>
              <w:t>学习委员</w:t>
            </w:r>
          </w:p>
        </w:tc>
      </w:tr>
      <w:tr w14:paraId="7298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420" w:type="dxa"/>
          </w:tcPr>
          <w:p w14:paraId="4D8F2F6A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91AC7C8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36F08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个人总结</w:t>
            </w:r>
          </w:p>
        </w:tc>
        <w:tc>
          <w:tcPr>
            <w:tcW w:w="7616" w:type="dxa"/>
            <w:gridSpan w:val="8"/>
          </w:tcPr>
          <w:p w14:paraId="359547C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AF02BDC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ACF6D17">
            <w:pPr>
              <w:pStyle w:val="8"/>
              <w:ind w:left="1012" w:right="1004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4"/>
                <w:szCs w:val="24"/>
              </w:rPr>
              <w:t>主要从思想政治、学习、工作、生活等方面进行总结</w:t>
            </w:r>
          </w:p>
        </w:tc>
      </w:tr>
      <w:tr w14:paraId="0151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20" w:type="dxa"/>
          </w:tcPr>
          <w:p w14:paraId="6DF6C856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F706D79">
            <w:pPr>
              <w:pStyle w:val="8"/>
              <w:spacing w:before="1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72499E5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受过何种奖励或处分</w:t>
            </w:r>
          </w:p>
        </w:tc>
        <w:tc>
          <w:tcPr>
            <w:tcW w:w="7616" w:type="dxa"/>
            <w:gridSpan w:val="8"/>
          </w:tcPr>
          <w:p w14:paraId="22309EFD">
            <w:pPr>
              <w:pStyle w:val="8"/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2009-2010-1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6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w w:val="95"/>
                <w:sz w:val="24"/>
                <w:szCs w:val="24"/>
              </w:rPr>
              <w:t>学期曾获西南财经大学甲等奖学金。</w:t>
            </w:r>
          </w:p>
          <w:p w14:paraId="3E501D9C">
            <w:pPr>
              <w:pStyle w:val="8"/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7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年十月被评为西南财经大学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w w:val="95"/>
                <w:sz w:val="24"/>
                <w:szCs w:val="24"/>
              </w:rPr>
              <w:t>“优秀学生干部”。</w:t>
            </w:r>
          </w:p>
          <w:p w14:paraId="228CD160">
            <w:pPr>
              <w:pStyle w:val="8"/>
              <w:spacing w:before="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F491257">
            <w:pPr>
              <w:pStyle w:val="8"/>
              <w:spacing w:before="1" w:line="310" w:lineRule="atLeast"/>
              <w:ind w:left="108" w:right="95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5"/>
                <w:w w:val="99"/>
                <w:sz w:val="24"/>
                <w:szCs w:val="24"/>
              </w:rPr>
              <w:t>填写大学后相关信息：“奖励”，是指因自己的工作和学习表现，受到校级及其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rFonts w:hint="eastAsia" w:ascii="方正楷体_GB2312" w:hAnsi="方正楷体_GB2312" w:eastAsia="方正楷体_GB2312" w:cs="方正楷体_GB2312"/>
                <w:spacing w:val="-104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8"/>
                <w:w w:val="99"/>
                <w:sz w:val="24"/>
                <w:szCs w:val="24"/>
              </w:rPr>
              <w:t>“社团干事”、“班级学生干部”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等和口头</w:t>
            </w:r>
            <w:r>
              <w:rPr>
                <w:rFonts w:hint="eastAsia" w:ascii="方正楷体_GB2312" w:hAnsi="方正楷体_GB2312" w:eastAsia="方正楷体_GB2312" w:cs="方正楷体_GB2312"/>
                <w:spacing w:val="-16"/>
                <w:w w:val="99"/>
                <w:sz w:val="24"/>
                <w:szCs w:val="24"/>
              </w:rPr>
              <w:t>表扬填入此栏。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）</w:t>
            </w:r>
          </w:p>
        </w:tc>
      </w:tr>
      <w:tr w14:paraId="3382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420" w:type="dxa"/>
          </w:tcPr>
          <w:p w14:paraId="26CA5AA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C0544E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21126A72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团支部</w:t>
            </w:r>
          </w:p>
          <w:p w14:paraId="31318E7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616" w:type="dxa"/>
            <w:gridSpan w:val="8"/>
          </w:tcPr>
          <w:p w14:paraId="5533A8CC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>此栏不能只填“同意推荐”；</w:t>
            </w:r>
          </w:p>
          <w:p w14:paraId="39DF8914">
            <w:pPr>
              <w:pStyle w:val="8"/>
              <w:spacing w:before="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F9A9E7B">
            <w:pPr>
              <w:pStyle w:val="8"/>
              <w:spacing w:line="242" w:lineRule="auto"/>
              <w:ind w:left="108" w:right="96" w:firstLine="48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7"/>
                <w:sz w:val="24"/>
                <w:szCs w:val="24"/>
              </w:rPr>
              <w:t xml:space="preserve">团支部意见应为团支部对同学的综合评价，一般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3-4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 xml:space="preserve"> 句评语，最后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一句一般为“同意推荐***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>同学为入党积极分子。”</w:t>
            </w:r>
          </w:p>
          <w:p w14:paraId="2179B087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日期不填写</w:t>
            </w:r>
          </w:p>
          <w:p w14:paraId="5475FB4A">
            <w:pPr>
              <w:pStyle w:val="8"/>
              <w:ind w:left="372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4"/>
                <w:szCs w:val="24"/>
              </w:rPr>
              <w:t>团支部书记签名：</w:t>
            </w:r>
          </w:p>
          <w:p w14:paraId="4D363454"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日</w:t>
            </w:r>
          </w:p>
        </w:tc>
      </w:tr>
      <w:tr w14:paraId="43A1E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420" w:type="dxa"/>
          </w:tcPr>
          <w:p w14:paraId="2869CA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030E60C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学院团委</w:t>
            </w:r>
          </w:p>
          <w:p w14:paraId="7D7989F9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3AAEFE35">
            <w:pPr>
              <w:pStyle w:val="8"/>
              <w:spacing w:before="1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E4F9B87">
            <w:pPr>
              <w:pStyle w:val="8"/>
              <w:spacing w:before="4"/>
              <w:ind w:left="108" w:firstLine="238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</w:rPr>
              <w:t>日期不填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  <w:lang w:val="en-US" w:eastAsia="zh-CN"/>
              </w:rPr>
              <w:t>写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5F0E7437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88D4A95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F72FF7B">
            <w:pPr>
              <w:pStyle w:val="8"/>
              <w:ind w:firstLine="480" w:firstLineChars="2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14:paraId="29C00B38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77B2ECC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5BBF1E93">
            <w:pPr>
              <w:pStyle w:val="8"/>
              <w:ind w:left="124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 w14:paraId="4E04DEC5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BE2FE97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E4DA439">
            <w:pPr>
              <w:pStyle w:val="8"/>
              <w:ind w:left="119" w:firstLine="240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日</w:t>
            </w:r>
          </w:p>
        </w:tc>
      </w:tr>
    </w:tbl>
    <w:p w14:paraId="56BBA5A3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说明：</w:t>
      </w:r>
    </w:p>
    <w:p w14:paraId="5B8BC9EE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1、“团支部书记签名”外的内容手写或电子输入均可</w:t>
      </w:r>
    </w:p>
    <w:p w14:paraId="366D142E">
      <w:pPr>
        <w:pStyle w:val="2"/>
        <w:rPr>
          <w:rFonts w:hint="default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2、此表双面打印，请注意调整格式，避免“学院团委意见”单独一页。（打印时删掉说明）</w:t>
      </w:r>
    </w:p>
    <w:p w14:paraId="580AC158">
      <w:pPr>
        <w:pStyle w:val="3"/>
        <w:jc w:val="both"/>
      </w:pPr>
    </w:p>
    <w:sectPr>
      <w:type w:val="continuous"/>
      <w:pgSz w:w="11910" w:h="16840"/>
      <w:pgMar w:top="1520" w:right="132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FD"/>
    <w:rsid w:val="00CF3E52"/>
    <w:rsid w:val="00E61CFD"/>
    <w:rsid w:val="14C81FD1"/>
    <w:rsid w:val="416256FA"/>
    <w:rsid w:val="6D2A221D"/>
    <w:rsid w:val="7D4C24FF"/>
    <w:rsid w:val="E9FD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Title"/>
    <w:basedOn w:val="1"/>
    <w:qFormat/>
    <w:uiPriority w:val="1"/>
    <w:pPr>
      <w:spacing w:before="88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553</Characters>
  <Lines>4</Lines>
  <Paragraphs>1</Paragraphs>
  <TotalTime>4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2023-03-02T23:52:00Z</dcterms:created>
  <dc:creator>j</dc:creator>
  <cp:lastModifiedBy>眨眨眼</cp:lastModifiedBy>
  <dcterms:modified xsi:type="dcterms:W3CDTF">2026-03-04T02:16:09Z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eyJoZGlkIjoiOTA0YzMyMzViMmQzOTlmNmU2N2ExYmYzOWEzMzE5NjUiLCJ1c2VySWQiOiIzMDIyMDk3MTQifQ==</vt:lpwstr>
  </property>
  <property fmtid="{D5CDD505-2E9C-101B-9397-08002B2CF9AE}" pid="7" name="ICV">
    <vt:lpwstr>06AF5538670F45989D0451578F22F12C_13</vt:lpwstr>
  </property>
</Properties>
</file>