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077B" w14:textId="46DF7D16" w:rsidR="00693227" w:rsidRPr="001D7CEF" w:rsidRDefault="001D7CEF" w:rsidP="001D7CEF">
      <w:pPr>
        <w:spacing w:after="0" w:line="560" w:lineRule="exact"/>
        <w:rPr>
          <w:rFonts w:ascii="方正黑体简体" w:eastAsia="方正黑体简体" w:hint="eastAsia"/>
          <w:sz w:val="32"/>
          <w:szCs w:val="32"/>
        </w:rPr>
      </w:pPr>
      <w:r w:rsidRPr="001D7CEF">
        <w:rPr>
          <w:rFonts w:ascii="方正黑体简体" w:eastAsia="方正黑体简体" w:hint="eastAsia"/>
          <w:sz w:val="32"/>
          <w:szCs w:val="32"/>
        </w:rPr>
        <w:t>附件6：</w:t>
      </w:r>
    </w:p>
    <w:p w14:paraId="3F91D8CC" w14:textId="432D8957" w:rsidR="001D7CEF" w:rsidRDefault="001D7CEF" w:rsidP="001D7CEF">
      <w:pPr>
        <w:spacing w:afterLines="100" w:after="312"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1D7CEF">
        <w:rPr>
          <w:rFonts w:ascii="方正小标宋简体" w:eastAsia="方正小标宋简体" w:hint="eastAsia"/>
          <w:sz w:val="44"/>
          <w:szCs w:val="44"/>
        </w:rPr>
        <w:t>团员组织关系未转接情况说明汇总表</w:t>
      </w:r>
    </w:p>
    <w:p w14:paraId="5B7D79AB" w14:textId="557C25E0" w:rsidR="00803A19" w:rsidRPr="00803A19" w:rsidRDefault="00803A19" w:rsidP="00803A19">
      <w:pPr>
        <w:spacing w:after="0" w:line="560" w:lineRule="exact"/>
        <w:jc w:val="both"/>
        <w:rPr>
          <w:rFonts w:ascii="方正仿宋简体" w:eastAsia="方正仿宋简体" w:hint="eastAsia"/>
          <w:sz w:val="32"/>
          <w:szCs w:val="32"/>
        </w:rPr>
      </w:pPr>
      <w:r w:rsidRPr="00803A19">
        <w:rPr>
          <w:rFonts w:ascii="方正仿宋简体" w:eastAsia="方正仿宋简体" w:hint="eastAsia"/>
          <w:sz w:val="32"/>
          <w:szCs w:val="32"/>
        </w:rPr>
        <w:t>报送单位名称：（盖章）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5103"/>
        <w:gridCol w:w="5731"/>
      </w:tblGrid>
      <w:tr w:rsidR="001D7CEF" w:rsidRPr="001D7CEF" w14:paraId="0BB5BDA8" w14:textId="77777777" w:rsidTr="001D7CEF">
        <w:tc>
          <w:tcPr>
            <w:tcW w:w="988" w:type="dxa"/>
            <w:vAlign w:val="center"/>
          </w:tcPr>
          <w:p w14:paraId="13C41261" w14:textId="2D200E33" w:rsidR="001D7CEF" w:rsidRPr="001D7CEF" w:rsidRDefault="001D7CEF" w:rsidP="001D7CEF">
            <w:pPr>
              <w:jc w:val="center"/>
              <w:rPr>
                <w:rFonts w:ascii="方正黑体简体" w:eastAsia="方正黑体简体" w:hint="eastAsia"/>
                <w:sz w:val="30"/>
                <w:szCs w:val="30"/>
              </w:rPr>
            </w:pPr>
            <w:r w:rsidRPr="001D7CEF">
              <w:rPr>
                <w:rFonts w:ascii="方正黑体简体" w:eastAsia="方正黑体简体" w:hint="eastAsia"/>
                <w:sz w:val="30"/>
                <w:szCs w:val="30"/>
              </w:rPr>
              <w:t>序号</w:t>
            </w:r>
          </w:p>
        </w:tc>
        <w:tc>
          <w:tcPr>
            <w:tcW w:w="2126" w:type="dxa"/>
            <w:vAlign w:val="center"/>
          </w:tcPr>
          <w:p w14:paraId="6401BE05" w14:textId="41CD986A" w:rsidR="001D7CEF" w:rsidRPr="001D7CEF" w:rsidRDefault="001D7CEF" w:rsidP="001D7CEF">
            <w:pPr>
              <w:jc w:val="center"/>
              <w:rPr>
                <w:rFonts w:ascii="方正黑体简体" w:eastAsia="方正黑体简体" w:hint="eastAsia"/>
                <w:sz w:val="30"/>
                <w:szCs w:val="30"/>
              </w:rPr>
            </w:pPr>
            <w:r w:rsidRPr="001D7CEF">
              <w:rPr>
                <w:rFonts w:ascii="方正黑体简体" w:eastAsia="方正黑体简体" w:hint="eastAsia"/>
                <w:sz w:val="30"/>
                <w:szCs w:val="30"/>
              </w:rPr>
              <w:t>姓名</w:t>
            </w:r>
          </w:p>
        </w:tc>
        <w:tc>
          <w:tcPr>
            <w:tcW w:w="5103" w:type="dxa"/>
            <w:vAlign w:val="center"/>
          </w:tcPr>
          <w:p w14:paraId="31E3BB28" w14:textId="075CE4D7" w:rsidR="001D7CEF" w:rsidRPr="001D7CEF" w:rsidRDefault="001D7CEF" w:rsidP="001D7CEF">
            <w:pPr>
              <w:jc w:val="center"/>
              <w:rPr>
                <w:rFonts w:ascii="方正黑体简体" w:eastAsia="方正黑体简体" w:hint="eastAsia"/>
                <w:sz w:val="30"/>
                <w:szCs w:val="30"/>
              </w:rPr>
            </w:pPr>
            <w:r w:rsidRPr="001D7CEF">
              <w:rPr>
                <w:rFonts w:ascii="方正黑体简体" w:eastAsia="方正黑体简体" w:hint="eastAsia"/>
                <w:sz w:val="30"/>
                <w:szCs w:val="30"/>
              </w:rPr>
              <w:t>所在支部</w:t>
            </w:r>
          </w:p>
        </w:tc>
        <w:tc>
          <w:tcPr>
            <w:tcW w:w="5731" w:type="dxa"/>
            <w:vAlign w:val="center"/>
          </w:tcPr>
          <w:p w14:paraId="088FB23F" w14:textId="1EAD7C63" w:rsidR="001D7CEF" w:rsidRPr="001D7CEF" w:rsidRDefault="001D7CEF" w:rsidP="001D7CEF">
            <w:pPr>
              <w:jc w:val="center"/>
              <w:rPr>
                <w:rFonts w:ascii="方正黑体简体" w:eastAsia="方正黑体简体" w:hint="eastAsia"/>
                <w:sz w:val="30"/>
                <w:szCs w:val="30"/>
              </w:rPr>
            </w:pPr>
            <w:r w:rsidRPr="001D7CEF">
              <w:rPr>
                <w:rFonts w:ascii="方正黑体简体" w:eastAsia="方正黑体简体" w:hint="eastAsia"/>
                <w:sz w:val="30"/>
                <w:szCs w:val="30"/>
              </w:rPr>
              <w:t>未转出原因</w:t>
            </w:r>
          </w:p>
        </w:tc>
      </w:tr>
      <w:tr w:rsidR="001D7CEF" w:rsidRPr="001D7CEF" w14:paraId="1F5425C8" w14:textId="77777777" w:rsidTr="001D7CEF">
        <w:tc>
          <w:tcPr>
            <w:tcW w:w="988" w:type="dxa"/>
            <w:vAlign w:val="center"/>
          </w:tcPr>
          <w:p w14:paraId="0C274C34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5AA32E72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4139B729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5E348160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</w:tr>
      <w:tr w:rsidR="001D7CEF" w:rsidRPr="001D7CEF" w14:paraId="34538E07" w14:textId="77777777" w:rsidTr="001D7CEF">
        <w:tc>
          <w:tcPr>
            <w:tcW w:w="988" w:type="dxa"/>
            <w:vAlign w:val="center"/>
          </w:tcPr>
          <w:p w14:paraId="1F06D48A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64146DD9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7EC7151D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36820055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</w:tr>
      <w:tr w:rsidR="001D7CEF" w:rsidRPr="001D7CEF" w14:paraId="1EA49CB0" w14:textId="77777777" w:rsidTr="001D7CEF">
        <w:tc>
          <w:tcPr>
            <w:tcW w:w="988" w:type="dxa"/>
            <w:vAlign w:val="center"/>
          </w:tcPr>
          <w:p w14:paraId="7B487944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26612382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779C0B2A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38653B66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</w:tr>
      <w:tr w:rsidR="001D7CEF" w:rsidRPr="001D7CEF" w14:paraId="27D3BE4D" w14:textId="77777777" w:rsidTr="001D7CEF">
        <w:tc>
          <w:tcPr>
            <w:tcW w:w="988" w:type="dxa"/>
            <w:vAlign w:val="center"/>
          </w:tcPr>
          <w:p w14:paraId="5E890A13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4A5464A0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22A53348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36AD0CE0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</w:tr>
      <w:tr w:rsidR="001D7CEF" w:rsidRPr="001D7CEF" w14:paraId="6FBF2A5E" w14:textId="77777777" w:rsidTr="001D7CEF">
        <w:tc>
          <w:tcPr>
            <w:tcW w:w="988" w:type="dxa"/>
            <w:vAlign w:val="center"/>
          </w:tcPr>
          <w:p w14:paraId="4706A30B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64A9C166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5F6D4F2D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7F836B7A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</w:tr>
      <w:tr w:rsidR="001D7CEF" w:rsidRPr="001D7CEF" w14:paraId="185D7C88" w14:textId="77777777" w:rsidTr="001D7CEF">
        <w:tc>
          <w:tcPr>
            <w:tcW w:w="988" w:type="dxa"/>
            <w:vAlign w:val="center"/>
          </w:tcPr>
          <w:p w14:paraId="6B958658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624FE07E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2D642BCC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76F10BC5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</w:tr>
      <w:tr w:rsidR="001D7CEF" w:rsidRPr="001D7CEF" w14:paraId="51B68E1B" w14:textId="77777777" w:rsidTr="001D7CEF">
        <w:tc>
          <w:tcPr>
            <w:tcW w:w="988" w:type="dxa"/>
            <w:vAlign w:val="center"/>
          </w:tcPr>
          <w:p w14:paraId="5591C338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53FB0F7D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618E0793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20C57217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</w:tr>
      <w:tr w:rsidR="001D7CEF" w:rsidRPr="001D7CEF" w14:paraId="12F345DE" w14:textId="77777777" w:rsidTr="001D7CEF">
        <w:tc>
          <w:tcPr>
            <w:tcW w:w="988" w:type="dxa"/>
            <w:vAlign w:val="center"/>
          </w:tcPr>
          <w:p w14:paraId="11EF410F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229F90E7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5E86A716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6EC4E788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</w:tr>
      <w:tr w:rsidR="001D7CEF" w:rsidRPr="001D7CEF" w14:paraId="085C94FE" w14:textId="77777777" w:rsidTr="001D7CEF">
        <w:tc>
          <w:tcPr>
            <w:tcW w:w="988" w:type="dxa"/>
            <w:vAlign w:val="center"/>
          </w:tcPr>
          <w:p w14:paraId="441C1A29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05247EAD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641C55EA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2E18CC26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</w:tr>
    </w:tbl>
    <w:p w14:paraId="601FA372" w14:textId="77777777" w:rsidR="001D7CEF" w:rsidRDefault="001D7CEF">
      <w:pPr>
        <w:rPr>
          <w:rFonts w:hint="eastAsia"/>
        </w:rPr>
      </w:pPr>
    </w:p>
    <w:sectPr w:rsidR="001D7CEF" w:rsidSect="001D7C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D524" w14:textId="77777777" w:rsidR="009D2967" w:rsidRDefault="009D2967" w:rsidP="001D7CE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B54B75A" w14:textId="77777777" w:rsidR="009D2967" w:rsidRDefault="009D2967" w:rsidP="001D7CE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1D866" w14:textId="77777777" w:rsidR="009D2967" w:rsidRDefault="009D2967" w:rsidP="001D7CE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F83FA0A" w14:textId="77777777" w:rsidR="009D2967" w:rsidRDefault="009D2967" w:rsidP="001D7CE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27"/>
    <w:rsid w:val="00063227"/>
    <w:rsid w:val="001D7CEF"/>
    <w:rsid w:val="00693227"/>
    <w:rsid w:val="00722253"/>
    <w:rsid w:val="00803A19"/>
    <w:rsid w:val="009D2967"/>
    <w:rsid w:val="00AC47C4"/>
    <w:rsid w:val="00BA7134"/>
    <w:rsid w:val="00EC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3EB77A"/>
  <w15:chartTrackingRefBased/>
  <w15:docId w15:val="{5008F618-143A-490B-938C-68D6585D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2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2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2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2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2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22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D7CE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D7CE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D7CE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D7CEF"/>
    <w:rPr>
      <w:sz w:val="18"/>
      <w:szCs w:val="18"/>
    </w:rPr>
  </w:style>
  <w:style w:type="table" w:styleId="af2">
    <w:name w:val="Table Grid"/>
    <w:basedOn w:val="a1"/>
    <w:uiPriority w:val="39"/>
    <w:rsid w:val="001D7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</Words>
  <Characters>49</Characters>
  <Application>Microsoft Office Word</Application>
  <DocSecurity>0</DocSecurity>
  <Lines>24</Lines>
  <Paragraphs>8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楚榆 闫</dc:creator>
  <cp:keywords/>
  <dc:description/>
  <cp:lastModifiedBy>楚榆 闫</cp:lastModifiedBy>
  <cp:revision>3</cp:revision>
  <dcterms:created xsi:type="dcterms:W3CDTF">2025-06-13T12:18:00Z</dcterms:created>
  <dcterms:modified xsi:type="dcterms:W3CDTF">2025-06-13T12:42:00Z</dcterms:modified>
</cp:coreProperties>
</file>