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GoBack"/>
      <w:bookmarkEnd w:id="0"/>
      <w:r>
        <w:t>附件7</w:t>
      </w:r>
    </w:p>
    <w:p>
      <w:pPr>
        <w:pStyle w:val="2"/>
        <w:spacing w:after="240"/>
        <w:rPr>
          <w:rFonts w:hint="eastAsia" w:ascii="方正小标宋简体" w:hAnsi="方正小标宋简体" w:eastAsia="方正小标宋简体" w:cs="方正小标宋简体"/>
          <w:b/>
          <w:bCs/>
        </w:rPr>
      </w:pPr>
      <w:r>
        <w:rPr>
          <w:rFonts w:hint="eastAsia" w:ascii="方正小标宋简体" w:hAnsi="方正小标宋简体" w:eastAsia="方正小标宋简体" w:cs="方正小标宋简体"/>
          <w:b/>
          <w:bCs/>
        </w:rPr>
        <w:t>团员组织关系未转接情况说明汇总表</w:t>
      </w:r>
    </w:p>
    <w:p>
      <w:pPr>
        <w:spacing w:line="560" w:lineRule="exact"/>
        <w:jc w:val="left"/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报送单位：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 xml:space="preserve">                                  负责人</w:t>
      </w:r>
      <w:r>
        <w:rPr>
          <w:rFonts w:ascii="Times New Roman" w:hAnsi="Times New Roman" w:eastAsia="仿宋" w:cs="Times New Roman"/>
          <w:b/>
          <w:bCs/>
          <w:sz w:val="30"/>
          <w:szCs w:val="30"/>
        </w:rPr>
        <w:t>：</w:t>
      </w:r>
    </w:p>
    <w:tbl>
      <w:tblPr>
        <w:tblStyle w:val="6"/>
        <w:tblW w:w="158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47"/>
        <w:gridCol w:w="3373"/>
        <w:gridCol w:w="1848"/>
        <w:gridCol w:w="2027"/>
        <w:gridCol w:w="5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3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0"/>
                <w:szCs w:val="30"/>
              </w:rPr>
              <w:t>联系方式（手机号码）</w:t>
            </w:r>
          </w:p>
        </w:tc>
        <w:tc>
          <w:tcPr>
            <w:tcW w:w="1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0"/>
                <w:szCs w:val="30"/>
              </w:rPr>
              <w:t>团支部名称</w:t>
            </w:r>
          </w:p>
        </w:tc>
        <w:tc>
          <w:tcPr>
            <w:tcW w:w="2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0"/>
                <w:szCs w:val="30"/>
              </w:rPr>
              <w:t>支部书记</w:t>
            </w:r>
          </w:p>
        </w:tc>
        <w:tc>
          <w:tcPr>
            <w:tcW w:w="5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0"/>
                <w:szCs w:val="30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注：联系方式应填写学生常用手机号或紧急联系人联系方式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YzMyMzViMmQzOTlmNmU2N2ExYmYzOWEzMzE5NjUifQ=="/>
  </w:docVars>
  <w:rsids>
    <w:rsidRoot w:val="0006513B"/>
    <w:rsid w:val="0006513B"/>
    <w:rsid w:val="00162C74"/>
    <w:rsid w:val="00C84674"/>
    <w:rsid w:val="035A5DB0"/>
    <w:rsid w:val="077E64B3"/>
    <w:rsid w:val="15AE31D7"/>
    <w:rsid w:val="52CC19EE"/>
    <w:rsid w:val="6A291B20"/>
    <w:rsid w:val="6A751CC2"/>
    <w:rsid w:val="6ADE0250"/>
    <w:rsid w:val="7A9429BD"/>
    <w:rsid w:val="7B29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黑体" w:cstheme="majorBidi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1</Lines>
  <Paragraphs>1</Paragraphs>
  <TotalTime>1</TotalTime>
  <ScaleCrop>false</ScaleCrop>
  <LinksUpToDate>false</LinksUpToDate>
  <CharactersWithSpaces>115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2022-04-07T11:12:00Z</dcterms:created>
  <dc:creator>prettyflames</dc:creator>
  <cp:lastModifiedBy>Fantastic. Baby</cp:lastModifiedBy>
  <dcterms:modified xsi:type="dcterms:W3CDTF">2024-05-26T14:53:42Z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C2AE5BBC823E41B1B9127D0FB5B6A24D_13</vt:lpwstr>
  </property>
</Properties>
</file>