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111B">
      <w:pPr>
        <w:pStyle w:val="7"/>
        <w:widowControl w:val="0"/>
        <w:adjustRightInd w:val="0"/>
        <w:snapToGrid w:val="0"/>
        <w:spacing w:before="0" w:beforeAutospacing="0" w:after="0" w:afterAutospacing="0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</w:rPr>
        <w:t>3</w:t>
      </w:r>
    </w:p>
    <w:p w14:paraId="0AB1D42E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202</w:t>
      </w: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4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会计学院“优秀共青团员”汇总统计表</w:t>
      </w:r>
    </w:p>
    <w:p w14:paraId="6325A5C7">
      <w:pPr>
        <w:jc w:val="center"/>
        <w:rPr>
          <w:rFonts w:ascii="Times New Roman" w:hAnsi="Times New Roman"/>
          <w:b/>
          <w:bCs/>
          <w:sz w:val="28"/>
          <w:szCs w:val="21"/>
        </w:rPr>
      </w:pPr>
      <w:r>
        <w:rPr>
          <w:rFonts w:hint="eastAsia" w:ascii="Times New Roman" w:hAnsi="Times New Roman" w:cs="Times New Roman"/>
          <w:b/>
          <w:bCs/>
          <w:sz w:val="28"/>
          <w:szCs w:val="21"/>
          <w:lang w:val="en-US" w:eastAsia="zh-CN"/>
        </w:rPr>
        <w:t>团支部全称</w:t>
      </w:r>
      <w:r>
        <w:rPr>
          <w:rFonts w:hint="eastAsia" w:ascii="Times New Roman" w:hAnsi="Times New Roman" w:cs="Times New Roman"/>
          <w:b/>
          <w:bCs/>
          <w:sz w:val="28"/>
          <w:szCs w:val="21"/>
        </w:rPr>
        <w:t xml:space="preserve">：        </w:t>
      </w:r>
      <w:r>
        <w:rPr>
          <w:rFonts w:hint="eastAsia" w:ascii="Times New Roman" w:hAnsi="Times New Roman" w:cs="Times New Roman"/>
          <w:b/>
          <w:bCs/>
          <w:sz w:val="28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21"/>
        </w:rPr>
        <w:t xml:space="preserve">       联系人：                联系电话：</w:t>
      </w:r>
    </w:p>
    <w:tbl>
      <w:tblPr>
        <w:tblStyle w:val="9"/>
        <w:tblpPr w:leftFromText="180" w:rightFromText="180" w:vertAnchor="text" w:horzAnchor="page" w:tblpX="1809" w:tblpY="41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48"/>
        <w:gridCol w:w="508"/>
        <w:gridCol w:w="1003"/>
        <w:gridCol w:w="4910"/>
        <w:gridCol w:w="1337"/>
        <w:gridCol w:w="1264"/>
        <w:gridCol w:w="1206"/>
        <w:gridCol w:w="1314"/>
      </w:tblGrid>
      <w:tr w14:paraId="5351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09092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6E27E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BD11E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4177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5CB4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年级专业班级</w:t>
            </w:r>
          </w:p>
          <w:p w14:paraId="670F4380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D64BC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E6B4F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79EE5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</w:t>
            </w:r>
          </w:p>
          <w:p w14:paraId="0CC7B84C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1609"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2024年度综合素质评价等级</w:t>
            </w:r>
          </w:p>
        </w:tc>
      </w:tr>
      <w:tr w14:paraId="201D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13C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李×××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0E3C2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E45DF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B3EE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2004.01</w:t>
            </w: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9C57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202×级会计学（注册会计师专门化方向）×班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85FF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3F60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2017.04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27D7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100h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76224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</w:tr>
      <w:tr w14:paraId="3C21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29FE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C627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4B8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2BED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0780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88AC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4DF9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1BCC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1FFA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6EB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384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E3CF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5672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44A4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2FF6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C07C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759C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D026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06D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51B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EE29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763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E56F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5D2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0B08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1EAD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DAEC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6624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61A3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B5D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35EF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681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361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2D96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A48B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44C3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9810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6E6F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731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B9E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F0FF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551D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2C6A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E5E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20A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A1D4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5C5B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E81A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4AF7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915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8E9E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2D9E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49B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5F3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C1B2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B3E6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FD3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F10F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2901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7BB926A">
      <w:pPr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</w:p>
    <w:p w14:paraId="4D9FE981">
      <w:pPr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</w:p>
    <w:p w14:paraId="01ECB784">
      <w:pPr>
        <w:ind w:firstLine="720" w:firstLineChars="200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202</w:t>
      </w: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4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会计学院“优秀共青团干部”汇总统计表</w:t>
      </w:r>
    </w:p>
    <w:p w14:paraId="7148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Times New Roman" w:hAnsi="Times New Roman" w:cs="Times New Roman"/>
          <w:b/>
          <w:bCs/>
          <w:sz w:val="28"/>
          <w:szCs w:val="21"/>
        </w:rPr>
      </w:pPr>
      <w:r>
        <w:rPr>
          <w:rFonts w:hint="eastAsia" w:ascii="Times New Roman" w:hAnsi="Times New Roman" w:cs="Times New Roman"/>
          <w:b/>
          <w:bCs/>
          <w:sz w:val="28"/>
          <w:szCs w:val="21"/>
          <w:lang w:val="en-US" w:eastAsia="zh-CN"/>
        </w:rPr>
        <w:t>团支部全称</w:t>
      </w:r>
      <w:r>
        <w:rPr>
          <w:rFonts w:hint="eastAsia" w:ascii="Times New Roman" w:hAnsi="Times New Roman" w:cs="Times New Roman"/>
          <w:b/>
          <w:bCs/>
          <w:sz w:val="28"/>
          <w:szCs w:val="21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b/>
          <w:bCs/>
          <w:sz w:val="28"/>
          <w:szCs w:val="21"/>
        </w:rPr>
        <w:t xml:space="preserve">               联系人：                联系电话：</w:t>
      </w:r>
    </w:p>
    <w:tbl>
      <w:tblPr>
        <w:tblStyle w:val="9"/>
        <w:tblpPr w:leftFromText="180" w:rightFromText="180" w:vertAnchor="text" w:horzAnchor="page" w:tblpX="1809" w:tblpY="417"/>
        <w:tblOverlap w:val="never"/>
        <w:tblW w:w="13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89"/>
        <w:gridCol w:w="589"/>
        <w:gridCol w:w="961"/>
        <w:gridCol w:w="4035"/>
        <w:gridCol w:w="961"/>
        <w:gridCol w:w="1115"/>
        <w:gridCol w:w="1180"/>
        <w:gridCol w:w="1217"/>
        <w:gridCol w:w="2089"/>
      </w:tblGrid>
      <w:tr w14:paraId="6F1A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0A06E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C059A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1ADCB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CA220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40CA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年级专业班级</w:t>
            </w:r>
          </w:p>
          <w:p w14:paraId="244D9269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E4A7B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4BD0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1286E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</w:t>
            </w:r>
          </w:p>
          <w:p w14:paraId="7E8C1A76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8C625"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2024年度综合素质评价等级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8AFA"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担任职务</w:t>
            </w:r>
          </w:p>
        </w:tc>
      </w:tr>
      <w:tr w14:paraId="68E9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3B19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李×××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7C5AA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2D7E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A85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2004.01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A074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202×级会计学（注册会计师专门化方向）×班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98B6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B7C4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2017.04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DA41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100h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F92F9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4A73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组织委员</w:t>
            </w:r>
          </w:p>
        </w:tc>
      </w:tr>
      <w:tr w14:paraId="467A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CFB5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7069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EF6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91E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27A0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291A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B19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4BB0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E12E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23CF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B34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8334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D5A5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E945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38AF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B0AA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4D42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3440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23C8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C1BD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683B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853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C99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B771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CA01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0651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7B0D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5EA8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F06D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EA48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EEA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163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CE7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EB5E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1FB0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DAD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1A7F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366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403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3D5A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E315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67D9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8494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7EC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7FEA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558F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6824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6FB5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53A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265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E486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4E33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D3BE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2B6C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36B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BF7D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53BB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D4B8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240D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E947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453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B34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578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160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5D4E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288170D">
      <w:pPr>
        <w:rPr>
          <w:rFonts w:hint="eastAsia" w:ascii="Times New Roman" w:hAnsi="Times New Roman" w:eastAsia="黑体"/>
          <w:sz w:val="28"/>
          <w:szCs w:val="28"/>
        </w:rPr>
      </w:pPr>
    </w:p>
    <w:sectPr>
      <w:footerReference r:id="rId3" w:type="default"/>
      <w:pgSz w:w="16838" w:h="11906" w:orient="landscape"/>
      <w:pgMar w:top="1531" w:right="1984" w:bottom="153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2E8A1-DA80-4984-BD5E-174C61D55D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F4CF9537-2B77-4309-9269-2AA18C5C4183}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06A69B9-D6F4-4B9E-8857-7A165A0345CD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C6BDAD06-014E-4B29-8CAF-1E01C782CA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C4BFA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0" cy="175260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1752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6808376">
                          <w:pPr>
                            <w:pStyle w:val="5"/>
                            <w:jc w:val="right"/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3.8pt;width:6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mmHfDRAAAABAEAAA8AAAAAAAAAAQAgAAAAIgAAAGRycy9kb3du&#10;cmV2LnhtbFBLAQIUABQAAAAIAIdO4kDzlc/kzQEAAJA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08376">
                    <w:pPr>
                      <w:pStyle w:val="5"/>
                      <w:jc w:val="right"/>
                      <w:rPr>
                        <w:rFonts w:ascii="Times New Roman" w:hAnsi="Times New Roman"/>
                        <w:sz w:val="32"/>
                        <w:szCs w:val="48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D7"/>
    <w:rsid w:val="00A17D08"/>
    <w:rsid w:val="00BB4BD7"/>
    <w:rsid w:val="00DF4282"/>
    <w:rsid w:val="012A6BDB"/>
    <w:rsid w:val="05524952"/>
    <w:rsid w:val="065B7836"/>
    <w:rsid w:val="169E79F7"/>
    <w:rsid w:val="1E1B0A16"/>
    <w:rsid w:val="1E2527AC"/>
    <w:rsid w:val="253A4D8F"/>
    <w:rsid w:val="3C282600"/>
    <w:rsid w:val="45837C34"/>
    <w:rsid w:val="4FD317B8"/>
    <w:rsid w:val="5898359F"/>
    <w:rsid w:val="61E17D65"/>
    <w:rsid w:val="757A60AE"/>
    <w:rsid w:val="7B02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eastAsia="方正黑体简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character" w:customStyle="1" w:styleId="11">
    <w:name w:val="font61"/>
    <w:basedOn w:val="10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185</Words>
  <Characters>200</Characters>
  <Lines>3</Lines>
  <Paragraphs>1</Paragraphs>
  <TotalTime>2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2023-02-13T01:53:00Z</dcterms:created>
  <dc:creator>lenovo</dc:creator>
  <cp:lastModifiedBy>Fantastic. Baby</cp:lastModifiedBy>
  <cp:lastPrinted>2024-02-06T23:00:00Z</cp:lastPrinted>
  <dcterms:modified xsi:type="dcterms:W3CDTF">2025-03-31T02:59:37Z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289317200_btnclosed</vt:lpwstr>
  </property>
  <property fmtid="{D5CDD505-2E9C-101B-9397-08002B2CF9AE}" pid="4" name="ICV">
    <vt:lpwstr>D8FF7FE0C9E94FEC8832E5C897D46CC7_13</vt:lpwstr>
  </property>
  <property fmtid="{D5CDD505-2E9C-101B-9397-08002B2CF9AE}" pid="5" name="KSOTemplateDocerSaveRecord">
    <vt:lpwstr>eyJoZGlkIjoiOTA0YzMyMzViMmQzOTlmNmU2N2ExYmYzOWEzMzE5NjUiLCJ1c2VySWQiOiIzMDIyMDk3MTQifQ==</vt:lpwstr>
  </property>
</Properties>
</file>