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A8999"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  <w:t>：</w:t>
      </w:r>
    </w:p>
    <w:p w14:paraId="11CB8E6D">
      <w:pPr>
        <w:widowControl/>
        <w:jc w:val="both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tbl>
      <w:tblPr>
        <w:tblStyle w:val="4"/>
        <w:tblW w:w="1532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4"/>
        <w:gridCol w:w="1357"/>
        <w:gridCol w:w="1788"/>
        <w:gridCol w:w="1060"/>
        <w:gridCol w:w="1060"/>
        <w:gridCol w:w="547"/>
        <w:gridCol w:w="547"/>
        <w:gridCol w:w="547"/>
        <w:gridCol w:w="1317"/>
        <w:gridCol w:w="546"/>
        <w:gridCol w:w="1060"/>
        <w:gridCol w:w="3177"/>
        <w:gridCol w:w="1774"/>
      </w:tblGrid>
      <w:tr w14:paraId="3715EE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324" w:type="dxa"/>
            <w:gridSpan w:val="13"/>
            <w:shd w:val="clear" w:color="auto" w:fill="auto"/>
            <w:vAlign w:val="center"/>
          </w:tcPr>
          <w:p w14:paraId="28FC602E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服务联合国机构项目第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五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批次（202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-202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年度）志愿者候选人基本信息表</w:t>
            </w:r>
          </w:p>
        </w:tc>
      </w:tr>
      <w:tr w14:paraId="462CEA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 w14:paraId="5F7C135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265" w:type="dxa"/>
            <w:gridSpan w:val="4"/>
            <w:tcBorders>
              <w:top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35FE4273">
            <w:pPr>
              <w:widowControl/>
              <w:jc w:val="center"/>
              <w:textAlignment w:val="center"/>
              <w:rPr>
                <w:rFonts w:ascii="方正楷体_GB2312" w:hAnsi="方正楷体_GB2312" w:eastAsia="方正楷体_GB2312" w:cs="方正楷体_GB2312"/>
                <w:b/>
                <w:color w:val="000000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b/>
                <w:color w:val="000000"/>
                <w:kern w:val="0"/>
                <w:sz w:val="24"/>
                <w:szCs w:val="24"/>
                <w:lang w:bidi="ar"/>
              </w:rPr>
              <w:t>岗位信息</w:t>
            </w:r>
          </w:p>
        </w:tc>
        <w:tc>
          <w:tcPr>
            <w:tcW w:w="9515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606E434">
            <w:pPr>
              <w:widowControl/>
              <w:jc w:val="center"/>
              <w:textAlignment w:val="center"/>
              <w:rPr>
                <w:rFonts w:ascii="方正楷体_GB2312" w:hAnsi="方正楷体_GB2312" w:eastAsia="方正楷体_GB2312" w:cs="方正楷体_GB2312"/>
                <w:b/>
                <w:color w:val="000000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b/>
                <w:color w:val="000000"/>
                <w:kern w:val="0"/>
                <w:sz w:val="24"/>
                <w:szCs w:val="24"/>
                <w:lang w:bidi="ar"/>
              </w:rPr>
              <w:t>候选人个人信息</w:t>
            </w:r>
          </w:p>
        </w:tc>
      </w:tr>
      <w:tr w14:paraId="7E272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44399FF5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35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71BA44C8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bidi="ar"/>
              </w:rPr>
              <w:t>志愿者序列</w:t>
            </w:r>
          </w:p>
        </w:tc>
        <w:tc>
          <w:tcPr>
            <w:tcW w:w="1788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11ED9123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bidi="ar"/>
              </w:rPr>
              <w:t>服务联合国机构</w:t>
            </w:r>
          </w:p>
        </w:tc>
        <w:tc>
          <w:tcPr>
            <w:tcW w:w="106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1E5B584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bidi="ar"/>
              </w:rPr>
              <w:t>服务国家</w:t>
            </w:r>
          </w:p>
        </w:tc>
        <w:tc>
          <w:tcPr>
            <w:tcW w:w="106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47185EF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5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522BFAC3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54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7C3FFBFA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54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3DB2B0AA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31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0B303391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bidi="ar"/>
              </w:rPr>
              <w:t>出生年月日</w:t>
            </w:r>
          </w:p>
        </w:tc>
        <w:tc>
          <w:tcPr>
            <w:tcW w:w="54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5336F1EE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106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7DEC1066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bidi="ar"/>
              </w:rPr>
              <w:t>政治</w:t>
            </w:r>
            <w:bookmarkStart w:id="0" w:name="_GoBack"/>
            <w:bookmarkEnd w:id="0"/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bidi="ar"/>
              </w:rPr>
              <w:t>面貌</w:t>
            </w:r>
          </w:p>
        </w:tc>
        <w:tc>
          <w:tcPr>
            <w:tcW w:w="317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43E0A32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FF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bidi="ar"/>
              </w:rPr>
              <w:t>电子邮箱</w:t>
            </w:r>
          </w:p>
        </w:tc>
        <w:tc>
          <w:tcPr>
            <w:tcW w:w="177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3B1A04CB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bidi="ar"/>
              </w:rPr>
              <w:t>手机号</w:t>
            </w:r>
          </w:p>
        </w:tc>
      </w:tr>
      <w:tr w14:paraId="55DBEC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44" w:type="dxa"/>
            <w:tcBorders>
              <w:left w:val="single" w:color="000000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02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5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D59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103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12A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color="000000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3766B1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single" w:color="000000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141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70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96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204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E7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1FC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E0C8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77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F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482D9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BA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4745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05BD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20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0302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39F0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DA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4916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C3D1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09F9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C7A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2993F">
            <w:pPr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DE857">
            <w:pPr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9B5C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A47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49F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E7A5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3230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94EA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5B12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494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46E0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9C3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AD52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0162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A5CFC">
            <w:pPr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06CE">
            <w:pPr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8D6A0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3B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E517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234E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2BA0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ED96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DE5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D796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E75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5980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D571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6EC2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0A44B">
            <w:pPr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E551F">
            <w:pPr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A8E01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522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4D4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A67A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5AF2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AE71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B6A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67A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2AD9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B41E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F99E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77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09B2B">
            <w:pPr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3BB07">
            <w:pPr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580D515D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BD78424-5578-4BB9-8223-93416466D28E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F42319A7-C735-417A-858D-DA3DB7F818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6D1A64"/>
    <w:rsid w:val="003101B9"/>
    <w:rsid w:val="00AE0095"/>
    <w:rsid w:val="00C47935"/>
    <w:rsid w:val="00CC7898"/>
    <w:rsid w:val="035D4C88"/>
    <w:rsid w:val="0B247F76"/>
    <w:rsid w:val="0BA43873"/>
    <w:rsid w:val="280337E8"/>
    <w:rsid w:val="3FE975A7"/>
    <w:rsid w:val="406F0FAA"/>
    <w:rsid w:val="48750CB9"/>
    <w:rsid w:val="696D1A64"/>
    <w:rsid w:val="6EF86773"/>
    <w:rsid w:val="6FC813B3"/>
    <w:rsid w:val="7495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qFormat/>
    <w:uiPriority w:val="0"/>
    <w:rPr>
      <w:rFonts w:asciiTheme="minorHAnsi" w:hAnsiTheme="minorHAnsi"/>
    </w:rPr>
  </w:style>
  <w:style w:type="paragraph" w:customStyle="1" w:styleId="7">
    <w:name w:val="样式2"/>
    <w:basedOn w:val="1"/>
    <w:uiPriority w:val="0"/>
  </w:style>
  <w:style w:type="character" w:customStyle="1" w:styleId="8">
    <w:name w:val="页眉 字符"/>
    <w:basedOn w:val="5"/>
    <w:link w:val="3"/>
    <w:qFormat/>
    <w:uiPriority w:val="0"/>
    <w:rPr>
      <w:rFonts w:ascii="Calibri" w:hAnsi="Calibri" w:cs="仿宋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Calibri" w:hAnsi="Calibri" w:cs="仿宋"/>
      <w:kern w:val="2"/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="Calibri" w:hAnsi="Calibri" w:eastAsia="宋体" w:cs="仿宋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99</Characters>
  <Lines>1</Lines>
  <Paragraphs>1</Paragraphs>
  <TotalTime>0</TotalTime>
  <ScaleCrop>false</ScaleCrop>
  <LinksUpToDate>false</LinksUpToDate>
  <CharactersWithSpaces>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2024-05-15T09:14:00Z</dcterms:created>
  <dc:creator>谭凌骏</dc:creator>
  <cp:lastModifiedBy>刘华</cp:lastModifiedBy>
  <dcterms:modified xsi:type="dcterms:W3CDTF">2025-05-26T10:52:49Z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EDOID">
    <vt:i4>195887152</vt:i4>
  </property>
  <property fmtid="{D5CDD505-2E9C-101B-9397-08002B2CF9AE}" pid="4" name="KSOTemplateDocerSaveRecord">
    <vt:lpwstr>eyJoZGlkIjoiNzJhZjRiMDAwNTJjMjVkNmI4MDE5ZWZhZTAxZDQ2YmYiLCJ1c2VySWQiOiI2MjIzMTQxMDgifQ==</vt:lpwstr>
  </property>
  <property fmtid="{D5CDD505-2E9C-101B-9397-08002B2CF9AE}" pid="5" name="ICV">
    <vt:lpwstr>2385BE7400124DFBAC0891DB77594479_12</vt:lpwstr>
  </property>
</Properties>
</file>