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3AE0">
      <w:pPr>
        <w:spacing w:line="480" w:lineRule="exact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  <w:lang w:val="en-US" w:eastAsia="zh-CN"/>
        </w:rPr>
        <w:t>5</w:t>
      </w:r>
      <w:bookmarkStart w:id="0" w:name="_GoBack"/>
      <w:bookmarkEnd w:id="0"/>
    </w:p>
    <w:p w14:paraId="303C74D3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西南财经大学2025年“西财暖冬”</w:t>
      </w:r>
    </w:p>
    <w:p w14:paraId="1A5A8724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社会实践活动先进个人推荐表</w:t>
      </w:r>
    </w:p>
    <w:p w14:paraId="1DFF244E">
      <w:pPr>
        <w:spacing w:line="480" w:lineRule="exact"/>
        <w:rPr>
          <w:rFonts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559"/>
        <w:gridCol w:w="850"/>
        <w:gridCol w:w="1560"/>
        <w:gridCol w:w="1417"/>
      </w:tblGrid>
      <w:tr w14:paraId="7F73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60208EF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280"/>
                <w:kern w:val="0"/>
                <w:sz w:val="28"/>
                <w:szCs w:val="28"/>
                <w:fitText w:val="1120" w:id="-752508416"/>
              </w:rPr>
              <w:t>姓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1120" w:id="-752508416"/>
              </w:rPr>
              <w:t>名</w:t>
            </w:r>
          </w:p>
        </w:tc>
        <w:tc>
          <w:tcPr>
            <w:tcW w:w="1418" w:type="dxa"/>
            <w:vAlign w:val="center"/>
          </w:tcPr>
          <w:p w14:paraId="5C19704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F4FF6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280"/>
                <w:kern w:val="0"/>
                <w:sz w:val="28"/>
                <w:szCs w:val="28"/>
                <w:fitText w:val="1120" w:id="-752508415"/>
              </w:rPr>
              <w:t>性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1120" w:id="-752508415"/>
              </w:rPr>
              <w:t>别</w:t>
            </w:r>
          </w:p>
        </w:tc>
        <w:tc>
          <w:tcPr>
            <w:tcW w:w="850" w:type="dxa"/>
            <w:vAlign w:val="center"/>
          </w:tcPr>
          <w:p w14:paraId="0FF6E152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2EC48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63662A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EF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137EEAB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06FEFDD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5D0402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专业年级</w:t>
            </w:r>
          </w:p>
        </w:tc>
        <w:tc>
          <w:tcPr>
            <w:tcW w:w="3827" w:type="dxa"/>
            <w:gridSpan w:val="3"/>
            <w:vAlign w:val="center"/>
          </w:tcPr>
          <w:p w14:paraId="2E6FB7F0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4CD7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3395FABC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专项类别</w:t>
            </w:r>
          </w:p>
        </w:tc>
        <w:tc>
          <w:tcPr>
            <w:tcW w:w="6804" w:type="dxa"/>
            <w:gridSpan w:val="5"/>
            <w:vAlign w:val="center"/>
          </w:tcPr>
          <w:p w14:paraId="1BC0C1CF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专项一</w:t>
            </w:r>
            <w:r>
              <w:rPr>
                <w:rFonts w:hint="eastAsia" w:eastAsia="方正仿宋简体"/>
                <w:sz w:val="28"/>
                <w:szCs w:val="28"/>
              </w:rPr>
              <w:t xml:space="preserve">        </w:t>
            </w:r>
            <w:r>
              <w:rPr>
                <w:rFonts w:eastAsia="方正仿宋简体"/>
                <w:sz w:val="28"/>
                <w:szCs w:val="28"/>
              </w:rPr>
              <w:t xml:space="preserve">   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专项二</w:t>
            </w:r>
          </w:p>
        </w:tc>
      </w:tr>
      <w:tr w14:paraId="7BD0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2" w:type="dxa"/>
            <w:gridSpan w:val="6"/>
            <w:vAlign w:val="center"/>
          </w:tcPr>
          <w:p w14:paraId="12F5D3F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专项一先进个人填写：</w:t>
            </w:r>
          </w:p>
        </w:tc>
      </w:tr>
      <w:tr w14:paraId="2104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0660245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团队编号</w:t>
            </w:r>
          </w:p>
        </w:tc>
        <w:tc>
          <w:tcPr>
            <w:tcW w:w="1418" w:type="dxa"/>
            <w:vAlign w:val="center"/>
          </w:tcPr>
          <w:p w14:paraId="315DDF5D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4EC58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团队名称</w:t>
            </w:r>
          </w:p>
        </w:tc>
        <w:tc>
          <w:tcPr>
            <w:tcW w:w="3827" w:type="dxa"/>
            <w:gridSpan w:val="3"/>
            <w:vAlign w:val="center"/>
          </w:tcPr>
          <w:p w14:paraId="5DFBD41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C21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3325575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团队职务</w:t>
            </w:r>
          </w:p>
        </w:tc>
        <w:tc>
          <w:tcPr>
            <w:tcW w:w="1418" w:type="dxa"/>
            <w:vAlign w:val="center"/>
          </w:tcPr>
          <w:p w14:paraId="3A943B2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AE613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3"/>
            <w:vAlign w:val="center"/>
          </w:tcPr>
          <w:p w14:paraId="33D48C9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27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2" w:type="dxa"/>
            <w:gridSpan w:val="6"/>
            <w:vAlign w:val="center"/>
          </w:tcPr>
          <w:p w14:paraId="297BEE6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专项二先进个人填写：</w:t>
            </w:r>
          </w:p>
        </w:tc>
      </w:tr>
      <w:tr w14:paraId="2F89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5582D68C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实习单位</w:t>
            </w:r>
          </w:p>
        </w:tc>
        <w:tc>
          <w:tcPr>
            <w:tcW w:w="1418" w:type="dxa"/>
            <w:vAlign w:val="center"/>
          </w:tcPr>
          <w:p w14:paraId="176D8FB4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2EB3DF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实习岗位</w:t>
            </w:r>
          </w:p>
        </w:tc>
        <w:tc>
          <w:tcPr>
            <w:tcW w:w="3827" w:type="dxa"/>
            <w:gridSpan w:val="3"/>
            <w:vAlign w:val="center"/>
          </w:tcPr>
          <w:p w14:paraId="57B756CA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C72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458D7113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实习时长</w:t>
            </w:r>
          </w:p>
        </w:tc>
        <w:tc>
          <w:tcPr>
            <w:tcW w:w="1418" w:type="dxa"/>
            <w:vAlign w:val="center"/>
          </w:tcPr>
          <w:p w14:paraId="5E37C47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78C58D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3"/>
            <w:vAlign w:val="center"/>
          </w:tcPr>
          <w:p w14:paraId="603F6E2A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AE6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exact"/>
          <w:jc w:val="center"/>
        </w:trPr>
        <w:tc>
          <w:tcPr>
            <w:tcW w:w="1838" w:type="dxa"/>
            <w:textDirection w:val="tbRlV"/>
            <w:vAlign w:val="center"/>
          </w:tcPr>
          <w:p w14:paraId="42524B10">
            <w:pPr>
              <w:spacing w:line="560" w:lineRule="exact"/>
              <w:ind w:left="113" w:right="113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280"/>
                <w:kern w:val="0"/>
                <w:sz w:val="28"/>
                <w:szCs w:val="28"/>
                <w:fitText w:val="2800" w:id="-752508414"/>
              </w:rPr>
              <w:t>主要事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2800" w:id="-752508414"/>
              </w:rPr>
              <w:t>迹</w:t>
            </w:r>
          </w:p>
        </w:tc>
        <w:tc>
          <w:tcPr>
            <w:tcW w:w="6804" w:type="dxa"/>
            <w:gridSpan w:val="5"/>
            <w:vAlign w:val="center"/>
          </w:tcPr>
          <w:p w14:paraId="6A167728">
            <w:pPr>
              <w:spacing w:line="5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（可另附页，重点介绍个人的突出贡献）</w:t>
            </w:r>
          </w:p>
        </w:tc>
      </w:tr>
      <w:tr w14:paraId="0335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  <w:jc w:val="center"/>
        </w:trPr>
        <w:tc>
          <w:tcPr>
            <w:tcW w:w="1838" w:type="dxa"/>
            <w:textDirection w:val="tbRlV"/>
            <w:vAlign w:val="center"/>
          </w:tcPr>
          <w:p w14:paraId="6B16EBED">
            <w:pPr>
              <w:spacing w:line="560" w:lineRule="exact"/>
              <w:ind w:left="113" w:right="113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140"/>
                <w:kern w:val="0"/>
                <w:sz w:val="28"/>
                <w:szCs w:val="28"/>
                <w:fitText w:val="1960" w:id="-752508160"/>
              </w:rPr>
              <w:t>个人感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1960" w:id="-752508160"/>
              </w:rPr>
              <w:t>悟</w:t>
            </w:r>
          </w:p>
        </w:tc>
        <w:tc>
          <w:tcPr>
            <w:tcW w:w="6804" w:type="dxa"/>
            <w:gridSpan w:val="5"/>
            <w:vAlign w:val="center"/>
          </w:tcPr>
          <w:p w14:paraId="6965D8A8">
            <w:pPr>
              <w:spacing w:line="5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（可另附页）</w:t>
            </w:r>
          </w:p>
        </w:tc>
      </w:tr>
      <w:tr w14:paraId="4217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838" w:type="dxa"/>
            <w:vAlign w:val="center"/>
          </w:tcPr>
          <w:p w14:paraId="3C0B00BA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学院</w:t>
            </w:r>
          </w:p>
          <w:p w14:paraId="0D27C13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（研究院）</w:t>
            </w:r>
          </w:p>
          <w:p w14:paraId="492BCC5F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团委</w:t>
            </w:r>
            <w:r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5"/>
            <w:vAlign w:val="bottom"/>
          </w:tcPr>
          <w:p w14:paraId="304C223E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73CA742B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38D7990C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   年   月   日</w:t>
            </w:r>
          </w:p>
        </w:tc>
      </w:tr>
      <w:tr w14:paraId="1A83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838" w:type="dxa"/>
            <w:vAlign w:val="center"/>
          </w:tcPr>
          <w:p w14:paraId="0DFC7F9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校团委意见</w:t>
            </w:r>
          </w:p>
        </w:tc>
        <w:tc>
          <w:tcPr>
            <w:tcW w:w="6804" w:type="dxa"/>
            <w:gridSpan w:val="5"/>
            <w:vAlign w:val="bottom"/>
          </w:tcPr>
          <w:p w14:paraId="2AB74D39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551A523B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6DD1890F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   年   月   日</w:t>
            </w:r>
          </w:p>
        </w:tc>
      </w:tr>
    </w:tbl>
    <w:p w14:paraId="512720DE">
      <w:pPr>
        <w:jc w:val="left"/>
        <w:rPr>
          <w:rFonts w:eastAsia="方正仿宋简体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AF35">
    <w:pPr>
      <w:pStyle w:val="3"/>
      <w:jc w:val="right"/>
      <w:rPr>
        <w:rFonts w:hint="eastAsia" w:ascii="宋体" w:hAnsi="宋体"/>
        <w:sz w:val="28"/>
        <w:szCs w:val="28"/>
      </w:rPr>
    </w:pPr>
    <w:sdt>
      <w:sdtPr>
        <w:id w:val="1815833883"/>
        <w:docPartObj>
          <w:docPartGallery w:val="AutoText"/>
        </w:docPartObj>
      </w:sdtPr>
      <w:sdtContent>
        <w: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</w:t>
        </w:r>
        <w:r>
          <w:rPr>
            <w:rFonts w:ascii="宋体" w:hAnsi="宋体"/>
            <w:sz w:val="28"/>
            <w:szCs w:val="28"/>
            <w:lang w:val="zh-CN"/>
          </w:rPr>
          <w:t xml:space="preserve"> </w:t>
        </w:r>
        <w:r>
          <w:rPr>
            <w:rFonts w:ascii="宋体" w:hAnsi="宋体"/>
            <w:sz w:val="28"/>
            <w:szCs w:val="28"/>
          </w:rPr>
          <w:t>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366241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9A25B48">
        <w:pPr>
          <w:pStyle w:val="3"/>
          <w:ind w:firstLine="1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172A27"/>
    <w:rsid w:val="00017B05"/>
    <w:rsid w:val="00044855"/>
    <w:rsid w:val="00095243"/>
    <w:rsid w:val="000C21D7"/>
    <w:rsid w:val="00172A27"/>
    <w:rsid w:val="001C37FD"/>
    <w:rsid w:val="001E574D"/>
    <w:rsid w:val="001F175C"/>
    <w:rsid w:val="00245F40"/>
    <w:rsid w:val="002B36C8"/>
    <w:rsid w:val="002F7058"/>
    <w:rsid w:val="00312D75"/>
    <w:rsid w:val="00321BF0"/>
    <w:rsid w:val="00332AC1"/>
    <w:rsid w:val="00423F5B"/>
    <w:rsid w:val="004A6954"/>
    <w:rsid w:val="004D3085"/>
    <w:rsid w:val="00501105"/>
    <w:rsid w:val="00552ED2"/>
    <w:rsid w:val="005D643A"/>
    <w:rsid w:val="005E499C"/>
    <w:rsid w:val="005F73D7"/>
    <w:rsid w:val="006340B7"/>
    <w:rsid w:val="0063689E"/>
    <w:rsid w:val="00650DCD"/>
    <w:rsid w:val="00674622"/>
    <w:rsid w:val="006D618A"/>
    <w:rsid w:val="006F6BED"/>
    <w:rsid w:val="00707394"/>
    <w:rsid w:val="00756CDA"/>
    <w:rsid w:val="007864C5"/>
    <w:rsid w:val="00796679"/>
    <w:rsid w:val="00862887"/>
    <w:rsid w:val="008740E3"/>
    <w:rsid w:val="008C231B"/>
    <w:rsid w:val="00902372"/>
    <w:rsid w:val="009852F8"/>
    <w:rsid w:val="009D16B6"/>
    <w:rsid w:val="009D1AC7"/>
    <w:rsid w:val="009D1CC2"/>
    <w:rsid w:val="009D46D1"/>
    <w:rsid w:val="009E7C5B"/>
    <w:rsid w:val="00A60C5F"/>
    <w:rsid w:val="00AA1B6E"/>
    <w:rsid w:val="00AB61E7"/>
    <w:rsid w:val="00AD2DEF"/>
    <w:rsid w:val="00BC63BF"/>
    <w:rsid w:val="00BD4489"/>
    <w:rsid w:val="00BD54BA"/>
    <w:rsid w:val="00C0231C"/>
    <w:rsid w:val="00C75A97"/>
    <w:rsid w:val="00C824BE"/>
    <w:rsid w:val="00CD5831"/>
    <w:rsid w:val="00CF644C"/>
    <w:rsid w:val="00D261CE"/>
    <w:rsid w:val="00D26DB3"/>
    <w:rsid w:val="00D500EF"/>
    <w:rsid w:val="00DA11C3"/>
    <w:rsid w:val="00DF2350"/>
    <w:rsid w:val="00E12D74"/>
    <w:rsid w:val="00E3157E"/>
    <w:rsid w:val="00E45D1C"/>
    <w:rsid w:val="00E66515"/>
    <w:rsid w:val="00EC0A16"/>
    <w:rsid w:val="00F02CD2"/>
    <w:rsid w:val="00F41DAB"/>
    <w:rsid w:val="00F53574"/>
    <w:rsid w:val="00FF1D5F"/>
    <w:rsid w:val="00FF6DDB"/>
    <w:rsid w:val="2C1710BB"/>
    <w:rsid w:val="52F24BBD"/>
    <w:rsid w:val="579E2249"/>
    <w:rsid w:val="65FFAE8E"/>
    <w:rsid w:val="69EF1605"/>
    <w:rsid w:val="753373F7"/>
    <w:rsid w:val="CD779097"/>
    <w:rsid w:val="CE37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nhideWhenUsed="0" w:uiPriority="99" w:semiHidden="0" w:name="header"/>
    <w:lsdException w:qFormat="1" w:unhideWhenUsed="0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nhideWhenUsed="0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character" w:customStyle="1" w:styleId="12">
    <w:name w:val="页眉 字符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172</Words>
  <Characters>175</Characters>
  <Lines>1</Lines>
  <Paragraphs>1</Paragraphs>
  <TotalTime>26</TotalTime>
  <ScaleCrop>false</ScaleCrop>
  <LinksUpToDate>false</LinksUpToDate>
  <CharactersWithSpaces>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2025-02-21T14:17:00Z</dcterms:created>
  <dc:creator>雨林木风</dc:creator>
  <cp:lastModifiedBy>孙晓钟</cp:lastModifiedBy>
  <cp:lastPrinted>2013-09-11T11:05:00Z</cp:lastPrinted>
  <dcterms:modified xsi:type="dcterms:W3CDTF">2025-03-06T12:53:12Z</dcterms:modified>
  <dc:title>附件1                                  编号：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3F3A05C732B54E5EBFDF29078694CC23_13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