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617D3">
      <w:pPr>
        <w:spacing w:line="560" w:lineRule="exact"/>
        <w:jc w:val="right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团队编号：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□□</w:t>
      </w:r>
      <w:r>
        <w:rPr>
          <w:rFonts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ND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□□□□</w:t>
      </w:r>
    </w:p>
    <w:p w14:paraId="615B6EA5">
      <w:pP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CAC371F">
      <w:pPr>
        <w:jc w:val="center"/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71AE917A">
      <w:pPr>
        <w:jc w:val="center"/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西南财经大学202</w:t>
      </w:r>
      <w:r>
        <w:rPr>
          <w:rFonts w:hint="eastAsia" w:ascii="Times New Roman" w:hAnsi="Times New Roman" w:eastAsia="黑体" w:cs="Times New Roman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年</w:t>
      </w:r>
    </w:p>
    <w:p w14:paraId="215F5719">
      <w:pPr>
        <w:jc w:val="center"/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bookmarkStart w:id="0" w:name="_Hlk24710825"/>
      <w:r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“西财暖冬”</w:t>
      </w:r>
      <w:r>
        <w:rPr>
          <w:rFonts w:hint="default"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青</w:t>
      </w:r>
      <w:r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少年财经素养教育专项</w:t>
      </w:r>
    </w:p>
    <w:p w14:paraId="0EA3ACFA">
      <w:pPr>
        <w:jc w:val="center"/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社会实践活动</w:t>
      </w:r>
      <w:bookmarkEnd w:id="0"/>
    </w:p>
    <w:p w14:paraId="15851F70">
      <w:pPr>
        <w:jc w:val="center"/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716C03B2">
      <w:pPr>
        <w:jc w:val="center"/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  <w:t>立项申报书</w:t>
      </w:r>
    </w:p>
    <w:p w14:paraId="7A7EF2C3">
      <w:pPr>
        <w:ind w:firstLine="600" w:firstLineChars="200"/>
        <w:jc w:val="center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C2C4A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593" w:firstLine="1017" w:firstLineChars="339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268A5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593" w:firstLine="1017" w:firstLineChars="339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4252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593" w:firstLine="1017" w:firstLineChars="339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4258"/>
      </w:tblGrid>
      <w:tr w14:paraId="7B00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14:paraId="5A056F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70"/>
                <w:kern w:val="0"/>
                <w:sz w:val="28"/>
                <w:szCs w:val="30"/>
                <w:fitText w:val="1120" w:id="15592640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kern w:val="0"/>
                <w:sz w:val="28"/>
                <w:szCs w:val="30"/>
                <w:fitText w:val="1120" w:id="15592640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25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1E40D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A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14:paraId="0C6447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2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65CEF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32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14:paraId="75B443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42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C9EC2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E9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14:paraId="4F65B2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42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385A7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ECE32B3">
      <w:pPr>
        <w:jc w:val="center"/>
        <w:rPr>
          <w:rFonts w:ascii="Times New Roman" w:hAnsi="Times New Roman" w:eastAsia="宋体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1E2D6975">
      <w:pPr>
        <w:jc w:val="both"/>
        <w:rPr>
          <w:rFonts w:ascii="Times New Roman" w:hAnsi="Times New Roman" w:eastAsia="宋体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2232D4D1">
      <w:pPr>
        <w:jc w:val="both"/>
        <w:rPr>
          <w:rFonts w:ascii="Times New Roman" w:hAnsi="Times New Roman" w:eastAsia="宋体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58649952">
      <w:pPr>
        <w:jc w:val="center"/>
        <w:rPr>
          <w:rFonts w:ascii="Times New Roman" w:hAnsi="Times New Roman" w:eastAsia="黑体" w:cs="Times New Roman"/>
          <w:color w:val="000000" w:themeColor="text1"/>
          <w:sz w:val="28"/>
          <w:szCs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48"/>
          <w14:textFill>
            <w14:solidFill>
              <w14:schemeClr w14:val="tx1"/>
            </w14:solidFill>
          </w14:textFill>
        </w:rPr>
        <w:t>共青团西南财经大学委员会</w:t>
      </w:r>
    </w:p>
    <w:p w14:paraId="6B338CC1">
      <w:pPr>
        <w:ind w:left="720" w:hanging="720"/>
        <w:jc w:val="center"/>
        <w:rPr>
          <w:rFonts w:ascii="Times New Roman" w:hAnsi="Times New Roman" w:eastAsia="黑体" w:cs="Times New Roman"/>
          <w:color w:val="000000" w:themeColor="text1"/>
          <w:sz w:val="28"/>
          <w:szCs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48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Times New Roman" w:hAnsi="Times New Roman" w:eastAsia="黑体" w:cs="Times New Roman"/>
          <w:color w:val="000000" w:themeColor="text1"/>
          <w:sz w:val="28"/>
          <w:szCs w:val="4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Times New Roman" w:hAnsi="Times New Roman" w:eastAsia="黑体" w:cs="Times New Roman"/>
          <w:color w:val="000000" w:themeColor="text1"/>
          <w:sz w:val="28"/>
          <w:szCs w:val="48"/>
          <w14:textFill>
            <w14:solidFill>
              <w14:schemeClr w14:val="tx1"/>
            </w14:solidFill>
          </w14:textFill>
        </w:rPr>
        <w:t>制</w:t>
      </w:r>
    </w:p>
    <w:p w14:paraId="640063B1">
      <w:pPr>
        <w:pStyle w:val="11"/>
        <w:numPr>
          <w:ilvl w:val="0"/>
          <w:numId w:val="1"/>
        </w:numPr>
        <w:ind w:firstLineChars="0"/>
        <w:rPr>
          <w:rFonts w:ascii="Times New Roman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团队信息表</w:t>
      </w:r>
    </w:p>
    <w:tbl>
      <w:tblPr>
        <w:tblStyle w:val="8"/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452"/>
        <w:gridCol w:w="1206"/>
        <w:gridCol w:w="1315"/>
        <w:gridCol w:w="753"/>
        <w:gridCol w:w="1786"/>
        <w:gridCol w:w="1196"/>
        <w:gridCol w:w="1363"/>
      </w:tblGrid>
      <w:tr w14:paraId="7E8E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1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9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9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E8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2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负责人姓名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B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7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F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0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6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2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F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71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C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0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5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年级专业</w:t>
            </w: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F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4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058B4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7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5D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6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  <w:p w14:paraId="3993B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（除队长外其他成员）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A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B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0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5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年级专业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6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A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0491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C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6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2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E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3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F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B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F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F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3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8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9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6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0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8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4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F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7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A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5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E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8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6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3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9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7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D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F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5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5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4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D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9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1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8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C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0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5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3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E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A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6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D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0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1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E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C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90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D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7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A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7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0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5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0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1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2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4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8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1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2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7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B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F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B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C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D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5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1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5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7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5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9BE9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专项类型</w:t>
            </w:r>
          </w:p>
        </w:tc>
        <w:tc>
          <w:tcPr>
            <w:tcW w:w="7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EA0B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SWUFE未来财经计划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一“碳”究竟——绿色创新与科普实践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0950">
            <w:pPr>
              <w:ind w:firstLine="240" w:firstLineChars="10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A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2EF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snapToGrid w:val="0"/>
                <w:color w:val="000000"/>
                <w:sz w:val="24"/>
              </w:rPr>
              <w:t>项目理解</w:t>
            </w:r>
          </w:p>
        </w:tc>
        <w:tc>
          <w:tcPr>
            <w:tcW w:w="7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D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阐述对专项计划的理解，包括但不限于：</w:t>
            </w:r>
          </w:p>
          <w:p w14:paraId="6EFC3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1.对项目开展方式的理解；</w:t>
            </w:r>
          </w:p>
          <w:p w14:paraId="5A475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2.对项目活动目标和初衷的理解；</w:t>
            </w:r>
          </w:p>
          <w:p w14:paraId="6074B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.对团队成长意义的理解。</w:t>
            </w:r>
          </w:p>
          <w:p w14:paraId="60882744">
            <w:pPr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11FD11">
            <w:pPr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A65148">
            <w:pPr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229722">
            <w:pPr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3C7735">
            <w:pPr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FFF607">
            <w:pPr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0C9496">
            <w:pPr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BF4F99"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94ED"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AE2F98">
      <w:pPr>
        <w:pStyle w:val="11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教学计划编制</w:t>
      </w:r>
    </w:p>
    <w:tbl>
      <w:tblPr>
        <w:tblStyle w:val="8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7594"/>
      </w:tblGrid>
      <w:tr w14:paraId="1CE2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9E91">
            <w:pPr>
              <w:jc w:val="center"/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  <w:t>团队名称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EEEE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8CF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9FCF">
            <w:pPr>
              <w:jc w:val="center"/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  <w:t>实施地点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6B06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xx省xx市xx县（区）xx街道（镇/学校）xx社区（村）</w:t>
            </w:r>
          </w:p>
        </w:tc>
      </w:tr>
      <w:tr w14:paraId="7963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CCC8">
            <w:pPr>
              <w:jc w:val="center"/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  <w:t>活动时间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4AD5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年xx月xx日-</w:t>
            </w: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年xx月xx日</w:t>
            </w:r>
          </w:p>
        </w:tc>
      </w:tr>
      <w:tr w14:paraId="75D8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4B88">
            <w:pPr>
              <w:jc w:val="center"/>
              <w:rPr>
                <w:rFonts w:ascii="Times New Roman" w:hAnsi="Times New Roman" w:cs="Times New Roman"/>
                <w:bCs/>
                <w:snapToGrid w:val="0"/>
                <w:color w:val="FF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  <w:t>实践地与学生速写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E109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0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实践地基本情况</w:t>
            </w:r>
          </w:p>
          <w:p w14:paraId="6AAD8F6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0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地理位置、交通、机构简介；</w:t>
            </w:r>
          </w:p>
          <w:p w14:paraId="2A5C0DD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0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实践地提供的相关支持（包括但不限于：多媒体、安全保障、学生招募等）；</w:t>
            </w:r>
          </w:p>
          <w:p w14:paraId="2FC4ED4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0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其他有助于评委了解实践地的资料；</w:t>
            </w:r>
          </w:p>
          <w:p w14:paraId="00887E9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0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学生基本情况</w:t>
            </w:r>
          </w:p>
          <w:p w14:paraId="0F8938F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0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学生年龄/年级（标注是否混龄）；</w:t>
            </w:r>
          </w:p>
          <w:p w14:paraId="612B3AD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0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学生知识层次，有无特殊情况；</w:t>
            </w:r>
          </w:p>
          <w:p w14:paraId="7D393F5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0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活动中的教学班如何编制；</w:t>
            </w:r>
          </w:p>
          <w:p w14:paraId="634965F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0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其他有助于评委了解学生的资料；</w:t>
            </w:r>
          </w:p>
          <w:p w14:paraId="08BFE98D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5E052E8F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5FF08E68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30A767F8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71FCD86F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4C33A152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079048BA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3D834CDA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4BCA918A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308E8525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07E6C890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0E3288D6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4393797E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18B4C5A3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5952E76F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2D7F7C6E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22D027EF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154EEBA8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00CCB94A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1ED508BE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6C7E58D9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52AEB8D0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421A840B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772DD193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14:paraId="522A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5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F842">
            <w:pPr>
              <w:jc w:val="center"/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  <w:t>人员分工</w:t>
            </w:r>
          </w:p>
          <w:p w14:paraId="622F29A1">
            <w:pPr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</w:rPr>
            </w:pP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2BEAC11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44C69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 xml:space="preserve">[注]：此为最终版人员分工表，团队成员均需出现在分工表中。 </w:t>
            </w:r>
          </w:p>
          <w:p w14:paraId="4F6E1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（宣传员作为独立分工存在时需要在此处单独注明，并不计入助教总人数，若宣传员由某位助教担当则不用著名）</w:t>
            </w:r>
          </w:p>
        </w:tc>
      </w:tr>
      <w:tr w14:paraId="6FDF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4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F211F6">
            <w:pPr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  <w:t>课程表和编制依据</w:t>
            </w:r>
          </w:p>
        </w:tc>
        <w:tc>
          <w:tcPr>
            <w:tcW w:w="7594" w:type="dxa"/>
            <w:tcBorders>
              <w:left w:val="single" w:color="auto" w:sz="4" w:space="0"/>
              <w:right w:val="single" w:color="auto" w:sz="4" w:space="0"/>
            </w:tcBorders>
          </w:tcPr>
          <w:p w14:paraId="4E5E45B3">
            <w:pPr>
              <w:rPr>
                <w:rFonts w:ascii="Times New Roman" w:hAnsi="Times New Roman" w:eastAsia="仿宋_GB2312" w:cs="Times New Roman"/>
                <w:bCs/>
                <w:snapToGrid w:val="0"/>
                <w:color w:val="000000"/>
                <w:sz w:val="24"/>
              </w:rPr>
            </w:pPr>
          </w:p>
          <w:p w14:paraId="2BF9975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szCs w:val="21"/>
                <w:highlight w:val="yellow"/>
              </w:rPr>
            </w:pPr>
          </w:p>
        </w:tc>
      </w:tr>
    </w:tbl>
    <w:p w14:paraId="03F5283B">
      <w:pPr>
        <w:rPr>
          <w:rFonts w:ascii="Times New Roman" w:hAnsi="Times New Roman" w:eastAsia="仿宋_GB2312" w:cs="Times New Roman"/>
          <w:bCs/>
          <w:sz w:val="24"/>
        </w:rPr>
      </w:pPr>
    </w:p>
    <w:p w14:paraId="5F8CFDF8">
      <w:pPr>
        <w:rPr>
          <w:rFonts w:hint="eastAsia" w:ascii="方正仿宋简体" w:hAnsi="方正仿宋简体" w:eastAsia="方正仿宋简体" w:cs="方正仿宋简体"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Cs/>
          <w:sz w:val="24"/>
        </w:rPr>
        <w:t>附件：可附上团队教学计划编制书的补充材料或照片</w:t>
      </w:r>
    </w:p>
    <w:p w14:paraId="28E884DB"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 自选内容计划</w:t>
      </w:r>
    </w:p>
    <w:tbl>
      <w:tblPr>
        <w:tblStyle w:val="8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6851"/>
      </w:tblGrid>
      <w:tr w14:paraId="3A85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7F4F">
            <w:pPr>
              <w:jc w:val="center"/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  <w:t>活动主题</w:t>
            </w:r>
          </w:p>
        </w:tc>
        <w:tc>
          <w:tcPr>
            <w:tcW w:w="6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DB78D">
            <w:pPr>
              <w:rPr>
                <w:rFonts w:hint="default" w:ascii="Times New Roman" w:hAnsi="Times New Roman" w:eastAsia="方正仿宋简体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24E2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0817">
            <w:pPr>
              <w:jc w:val="center"/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  <w:t>团队名称</w:t>
            </w:r>
          </w:p>
        </w:tc>
        <w:tc>
          <w:tcPr>
            <w:tcW w:w="6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7C62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14:paraId="2F59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86DC">
            <w:pPr>
              <w:jc w:val="center"/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  <w:t>实施地点</w:t>
            </w:r>
          </w:p>
        </w:tc>
        <w:tc>
          <w:tcPr>
            <w:tcW w:w="6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E68E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xx省xx市xx县（区）xx街道（镇/学校）xx社区（村）</w:t>
            </w:r>
          </w:p>
        </w:tc>
      </w:tr>
      <w:tr w14:paraId="3392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0A2C">
            <w:pPr>
              <w:jc w:val="center"/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  <w:t>活动时间</w:t>
            </w:r>
          </w:p>
        </w:tc>
        <w:tc>
          <w:tcPr>
            <w:tcW w:w="6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10B7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年xx月xx日-</w:t>
            </w: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年xx月xx日</w:t>
            </w:r>
          </w:p>
        </w:tc>
      </w:tr>
      <w:tr w14:paraId="1722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A16E">
            <w:pPr>
              <w:jc w:val="center"/>
              <w:rPr>
                <w:rFonts w:ascii="Times New Roman" w:hAnsi="Times New Roman" w:cs="Times New Roman"/>
                <w:bCs/>
                <w:snapToGrid w:val="0"/>
                <w:color w:val="FF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  <w:t>活动简介</w:t>
            </w:r>
          </w:p>
        </w:tc>
        <w:tc>
          <w:tcPr>
            <w:tcW w:w="6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54B1C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2C188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请用一段简练准确的文字概括该活动。（200字以内）</w:t>
            </w:r>
          </w:p>
        </w:tc>
      </w:tr>
      <w:tr w14:paraId="612B4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76CC">
            <w:pPr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  <w:t>活动主题</w:t>
            </w:r>
          </w:p>
        </w:tc>
        <w:tc>
          <w:tcPr>
            <w:tcW w:w="6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9F0BAB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11763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1.介绍活动主题选择的背景和意义；</w:t>
            </w:r>
          </w:p>
          <w:p w14:paraId="5E919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2.介绍活动主题选择的创新性和可延展性；</w:t>
            </w:r>
          </w:p>
          <w:p w14:paraId="7F073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3.介绍活动主题选择的主要依据和团队优势；</w:t>
            </w:r>
          </w:p>
          <w:p w14:paraId="5BD50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（不超过1000字）</w:t>
            </w:r>
          </w:p>
          <w:p w14:paraId="30E6280D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38221EFC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7B4E05ED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5FE1A6B0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5EDFAA50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12E02EA4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2F3079EC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323F3921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3443683A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1DE81C6E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7D77C933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20CF4EFD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</w:tr>
      <w:tr w14:paraId="4028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479E76">
            <w:pPr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  <w:t>社会效益</w:t>
            </w:r>
          </w:p>
        </w:tc>
        <w:tc>
          <w:tcPr>
            <w:tcW w:w="6851" w:type="dxa"/>
            <w:tcBorders>
              <w:left w:val="single" w:color="auto" w:sz="4" w:space="0"/>
              <w:right w:val="single" w:color="auto" w:sz="4" w:space="0"/>
            </w:tcBorders>
          </w:tcPr>
          <w:p w14:paraId="65081FB1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2B38B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1.阐述活动的目标人群受众</w:t>
            </w:r>
          </w:p>
          <w:p w14:paraId="36F89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2.介绍活动的宣传方案</w:t>
            </w:r>
          </w:p>
          <w:p w14:paraId="14BAB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3.阐述活动的预期效果</w:t>
            </w:r>
          </w:p>
          <w:p w14:paraId="1461D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（不超过1000字）</w:t>
            </w:r>
          </w:p>
        </w:tc>
      </w:tr>
      <w:tr w14:paraId="6CCA1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8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F82A82">
            <w:pPr>
              <w:jc w:val="center"/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  <w:t>活动开展</w:t>
            </w:r>
          </w:p>
          <w:p w14:paraId="1BE662E3">
            <w:pPr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  <w:t>计划</w:t>
            </w:r>
          </w:p>
        </w:tc>
        <w:tc>
          <w:tcPr>
            <w:tcW w:w="6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4DCC1">
            <w:pP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43F3B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具体展示活动开展的计划（不少于1000字）</w:t>
            </w:r>
          </w:p>
          <w:p w14:paraId="1311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包括但不限于：</w:t>
            </w:r>
          </w:p>
          <w:p w14:paraId="65ED1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1.人员安排</w:t>
            </w:r>
          </w:p>
          <w:p w14:paraId="7A72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2.活动内容</w:t>
            </w:r>
          </w:p>
          <w:p w14:paraId="4C5C1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3.活动时间安排</w:t>
            </w:r>
          </w:p>
          <w:p w14:paraId="67969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4.可行性分析</w:t>
            </w:r>
          </w:p>
          <w:p w14:paraId="0466E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5.安全预案</w:t>
            </w:r>
          </w:p>
          <w:p w14:paraId="27E5B3E4">
            <w:pP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……</w:t>
            </w:r>
          </w:p>
        </w:tc>
      </w:tr>
      <w:tr w14:paraId="09DD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  <w:jc w:val="center"/>
        </w:trPr>
        <w:tc>
          <w:tcPr>
            <w:tcW w:w="23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0A8B4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napToGrid w:val="0"/>
                <w:color w:val="000000"/>
                <w:sz w:val="24"/>
              </w:rPr>
              <w:t>活动预算</w:t>
            </w:r>
          </w:p>
        </w:tc>
        <w:tc>
          <w:tcPr>
            <w:tcW w:w="6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97CAC">
            <w:pPr>
              <w:autoSpaceDE w:val="0"/>
              <w:autoSpaceDN w:val="0"/>
              <w:adjustRightInd w:val="0"/>
              <w:spacing w:line="240" w:lineRule="atLeast"/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14:paraId="7DF1C247">
            <w:pPr>
              <w:autoSpaceDE w:val="0"/>
              <w:autoSpaceDN w:val="0"/>
              <w:adjustRightInd w:val="0"/>
              <w:spacing w:line="240" w:lineRule="atLeast"/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color w:val="000000"/>
                <w:sz w:val="24"/>
                <w:szCs w:val="24"/>
              </w:rPr>
              <w:t>介绍活动所需物资和预算</w:t>
            </w:r>
          </w:p>
        </w:tc>
      </w:tr>
    </w:tbl>
    <w:p w14:paraId="1C0D60C0">
      <w:pPr>
        <w:rPr>
          <w:rFonts w:ascii="Times New Roman" w:hAnsi="Times New Roman" w:eastAsia="仿宋_GB2312" w:cs="Times New Roman"/>
          <w:bCs/>
          <w:sz w:val="24"/>
        </w:rPr>
      </w:pPr>
    </w:p>
    <w:p w14:paraId="6D6C7B1A">
      <w:pPr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4"/>
        </w:rPr>
        <w:t>附件：可附上团队自选内容计划书的补充材料或图片等资料</w:t>
      </w:r>
    </w:p>
    <w:p w14:paraId="3884E659"/>
    <w:p w14:paraId="6236695C"/>
    <w:p w14:paraId="427BD0DB"/>
    <w:p w14:paraId="186D6669"/>
    <w:p w14:paraId="532408AE"/>
    <w:p w14:paraId="63B180CA"/>
    <w:p w14:paraId="7C053720"/>
    <w:p w14:paraId="74EFF3E2"/>
    <w:p w14:paraId="71784E8B"/>
    <w:p w14:paraId="1497D5E2"/>
    <w:p w14:paraId="5718B2F9"/>
    <w:p w14:paraId="74AD6745"/>
    <w:p w14:paraId="3C4A99BA"/>
    <w:p w14:paraId="7D358948"/>
    <w:p w14:paraId="5E545341"/>
    <w:p w14:paraId="724A461D"/>
    <w:p w14:paraId="1E034B44"/>
    <w:p w14:paraId="334AFCF3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16A21"/>
    <w:multiLevelType w:val="multilevel"/>
    <w:tmpl w:val="0EF16A21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5F64B6"/>
    <w:multiLevelType w:val="multilevel"/>
    <w:tmpl w:val="165F64B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35460F"/>
    <w:multiLevelType w:val="multilevel"/>
    <w:tmpl w:val="2035460F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AE60094"/>
    <w:multiLevelType w:val="multilevel"/>
    <w:tmpl w:val="2AE60094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ACD6947"/>
    <w:multiLevelType w:val="multilevel"/>
    <w:tmpl w:val="4ACD6947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5NDQ3YzNlODc0YmIxOTliNWEyYzAyOWRhYjNiODUifQ=="/>
  </w:docVars>
  <w:rsids>
    <w:rsidRoot w:val="009C50B8"/>
    <w:rsid w:val="002F2714"/>
    <w:rsid w:val="002F69A1"/>
    <w:rsid w:val="003A4D55"/>
    <w:rsid w:val="003B1DE8"/>
    <w:rsid w:val="004823BB"/>
    <w:rsid w:val="00530D9D"/>
    <w:rsid w:val="005901C4"/>
    <w:rsid w:val="006826BD"/>
    <w:rsid w:val="006B1B07"/>
    <w:rsid w:val="007F3419"/>
    <w:rsid w:val="008224BB"/>
    <w:rsid w:val="009063D7"/>
    <w:rsid w:val="009C50B8"/>
    <w:rsid w:val="00C31F21"/>
    <w:rsid w:val="00CE0CE2"/>
    <w:rsid w:val="00D810C6"/>
    <w:rsid w:val="00D9004A"/>
    <w:rsid w:val="00DD37C7"/>
    <w:rsid w:val="00E95546"/>
    <w:rsid w:val="00F00944"/>
    <w:rsid w:val="074D1D67"/>
    <w:rsid w:val="0AA76BBA"/>
    <w:rsid w:val="19EF46EF"/>
    <w:rsid w:val="19FC8B30"/>
    <w:rsid w:val="1BEF14BB"/>
    <w:rsid w:val="37DF9C5B"/>
    <w:rsid w:val="3A055438"/>
    <w:rsid w:val="3AFD6B40"/>
    <w:rsid w:val="3D305AEB"/>
    <w:rsid w:val="3F59E7A2"/>
    <w:rsid w:val="466446CF"/>
    <w:rsid w:val="533869B2"/>
    <w:rsid w:val="5AFFE0BB"/>
    <w:rsid w:val="68585FC2"/>
    <w:rsid w:val="76305C24"/>
    <w:rsid w:val="77DB918F"/>
    <w:rsid w:val="7A9F2A6C"/>
    <w:rsid w:val="7DF51B97"/>
    <w:rsid w:val="7EF14B50"/>
    <w:rsid w:val="7FFF2CE8"/>
    <w:rsid w:val="BFBE1BDA"/>
    <w:rsid w:val="BFF7DAD0"/>
    <w:rsid w:val="CFDE91C6"/>
    <w:rsid w:val="D3E35BD4"/>
    <w:rsid w:val="D7BF3D9C"/>
    <w:rsid w:val="DCBFEF22"/>
    <w:rsid w:val="DCDBDC6E"/>
    <w:rsid w:val="EDFFEAED"/>
    <w:rsid w:val="FCEE327E"/>
    <w:rsid w:val="FE77979C"/>
    <w:rsid w:val="FEFDF4AA"/>
    <w:rsid w:val="FFDB2D99"/>
    <w:rsid w:val="FFFFA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toc 3"/>
    <w:basedOn w:val="1"/>
    <w:next w:val="1"/>
    <w:unhideWhenUsed/>
    <w:qFormat/>
    <w:uiPriority w:val="39"/>
    <w:pPr>
      <w:ind w:left="420"/>
      <w:jc w:val="left"/>
    </w:pPr>
    <w:rPr>
      <w:rFonts w:eastAsia="SimSun-ExtB"/>
      <w:sz w:val="24"/>
      <w:szCs w:val="2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spacing w:before="120"/>
      <w:jc w:val="left"/>
    </w:pPr>
    <w:rPr>
      <w:rFonts w:eastAsia="黑体"/>
      <w:b/>
      <w:bCs/>
      <w:iCs/>
      <w:sz w:val="24"/>
    </w:rPr>
  </w:style>
  <w:style w:type="paragraph" w:styleId="7">
    <w:name w:val="toc 2"/>
    <w:basedOn w:val="1"/>
    <w:next w:val="1"/>
    <w:unhideWhenUsed/>
    <w:qFormat/>
    <w:uiPriority w:val="39"/>
    <w:pPr>
      <w:spacing w:before="120"/>
      <w:ind w:left="210"/>
      <w:jc w:val="left"/>
    </w:pPr>
    <w:rPr>
      <w:rFonts w:eastAsia="SimSun-ExtB"/>
      <w:b/>
      <w:bCs/>
      <w:sz w:val="24"/>
      <w:szCs w:val="22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839</Words>
  <Characters>910</Characters>
  <Lines>8</Lines>
  <Paragraphs>2</Paragraphs>
  <TotalTime>16</TotalTime>
  <ScaleCrop>false</ScaleCrop>
  <LinksUpToDate>false</LinksUpToDate>
  <CharactersWithSpaces>938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2021-10-29T07:58:00Z</dcterms:created>
  <dc:creator>Microsoft Office User</dc:creator>
  <cp:lastModifiedBy>土豆</cp:lastModifiedBy>
  <dcterms:modified xsi:type="dcterms:W3CDTF">2025-12-02T06:45:45Z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3CDE7642DAA845D382D2CA6BBA14FB5E_13</vt:lpwstr>
  </property>
  <property fmtid="{D5CDD505-2E9C-101B-9397-08002B2CF9AE}" pid="4" name="KSOTemplateDocerSaveRecord">
    <vt:lpwstr>eyJoZGlkIjoiNzAzMmUxMGVjNDNmYjdjMDJlMmM2OTliZWI1ZThlMjYiLCJ1c2VySWQiOiIxNjA2NTA5NzcxIn0=</vt:lpwstr>
  </property>
</Properties>
</file>