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39D47">
      <w:pPr>
        <w:spacing w:line="640" w:lineRule="exact"/>
        <w:jc w:val="left"/>
        <w:rPr>
          <w:rFonts w:ascii="方正黑体简体" w:hAnsi="Times New Roman" w:eastAsia="方正黑体简体" w:cs="Times New Roman"/>
          <w:bCs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bCs/>
          <w:sz w:val="32"/>
          <w:szCs w:val="32"/>
        </w:rPr>
        <w:t>附件</w:t>
      </w:r>
      <w:r>
        <w:rPr>
          <w:rFonts w:ascii="Times New Roman" w:hAnsi="Times New Roman" w:eastAsia="方正黑体简体" w:cs="Times New Roman"/>
          <w:bCs/>
          <w:sz w:val="32"/>
          <w:szCs w:val="32"/>
        </w:rPr>
        <w:t>5</w:t>
      </w:r>
      <w:r>
        <w:rPr>
          <w:rFonts w:hint="eastAsia" w:ascii="方正黑体简体" w:hAnsi="Times New Roman" w:eastAsia="方正黑体简体" w:cs="Times New Roman"/>
          <w:bCs/>
          <w:sz w:val="32"/>
          <w:szCs w:val="32"/>
        </w:rPr>
        <w:t>：</w:t>
      </w:r>
    </w:p>
    <w:p w14:paraId="115F9DAC">
      <w:pPr>
        <w:spacing w:after="312" w:afterLines="100" w:line="64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基本条件达标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证明</w:t>
      </w:r>
    </w:p>
    <w:p w14:paraId="2CC358EA">
      <w:pPr>
        <w:ind w:firstLine="640" w:firstLineChars="200"/>
        <w:rPr>
          <w:rFonts w:ascii="Times New Roman" w:hAnsi="Times New Roman" w:eastAsia="方正仿宋简体" w:cs="Times New Roman"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sz w:val="32"/>
          <w:szCs w:val="32"/>
        </w:rPr>
        <w:t>经审核，下列同学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2024年度课程无不及格、补考、缓考等不合格成绩记录；未受到违纪处分、无纪律处分未解除；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2024年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“志愿四川”平台志愿时长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不低于20小时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。符合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2024年度“优秀共青团员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”“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优秀共青团干部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”“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五四青年标兵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认证基本条件。</w:t>
      </w:r>
    </w:p>
    <w:p w14:paraId="5D36CA45">
      <w:pPr>
        <w:jc w:val="left"/>
        <w:rPr>
          <w:rFonts w:ascii="Times New Roman" w:hAnsi="Times New Roman" w:eastAsia="方正黑体简体" w:cs="Times New Roman"/>
          <w:bCs/>
          <w:sz w:val="32"/>
          <w:szCs w:val="32"/>
        </w:rPr>
      </w:pPr>
      <w:bookmarkStart w:id="0" w:name="_Hlk98277299"/>
      <w:r>
        <w:rPr>
          <w:rFonts w:hint="eastAsia" w:ascii="Times New Roman" w:hAnsi="Times New Roman" w:eastAsia="方正黑体简体" w:cs="Times New Roman"/>
          <w:bCs/>
          <w:sz w:val="32"/>
          <w:szCs w:val="32"/>
        </w:rPr>
        <w:t>一、“</w:t>
      </w:r>
      <w:r>
        <w:rPr>
          <w:rFonts w:ascii="Times New Roman" w:hAnsi="Times New Roman" w:eastAsia="方正黑体简体" w:cs="Times New Roman"/>
          <w:bCs/>
          <w:sz w:val="32"/>
          <w:szCs w:val="32"/>
        </w:rPr>
        <w:t>优秀共青团员</w:t>
      </w:r>
      <w:r>
        <w:rPr>
          <w:rFonts w:hint="eastAsia" w:ascii="Times New Roman" w:hAnsi="Times New Roman" w:eastAsia="方正黑体简体" w:cs="Times New Roman"/>
          <w:bCs/>
          <w:sz w:val="32"/>
          <w:szCs w:val="32"/>
        </w:rPr>
        <w:t>”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026"/>
        <w:gridCol w:w="2226"/>
        <w:gridCol w:w="2268"/>
      </w:tblGrid>
      <w:tr w14:paraId="7D3B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122" w:type="dxa"/>
          </w:tcPr>
          <w:p w14:paraId="19FA9AED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学号</w:t>
            </w:r>
          </w:p>
        </w:tc>
        <w:tc>
          <w:tcPr>
            <w:tcW w:w="2026" w:type="dxa"/>
          </w:tcPr>
          <w:p w14:paraId="3E16321E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2226" w:type="dxa"/>
          </w:tcPr>
          <w:p w14:paraId="748D6F54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学号</w:t>
            </w:r>
          </w:p>
        </w:tc>
        <w:tc>
          <w:tcPr>
            <w:tcW w:w="2268" w:type="dxa"/>
          </w:tcPr>
          <w:p w14:paraId="70F4DFD3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姓名</w:t>
            </w:r>
          </w:p>
        </w:tc>
      </w:tr>
      <w:tr w14:paraId="0822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72A92CB8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5F257B43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3BF6B340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2476609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01AD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1F7A224A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2B82222E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3A65F6DF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74BC9506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4A38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0B137B26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05682166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06D60032">
            <w:pPr>
              <w:widowControl/>
              <w:shd w:val="clear" w:color="auto" w:fill="FFFFFF"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AD22095">
            <w:pPr>
              <w:widowControl/>
              <w:shd w:val="clear" w:color="auto" w:fill="FFFFFF"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7A19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0383B341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6E806FB2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5049EA83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EB67E54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6FC8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2E311686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2C39D9F0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426A9C10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EF1DD6B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5C93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691746C4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3D02C769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2EA8EACD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1448447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0E3D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1EFF8B16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4C8795C5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08898B0D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FA81517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68D0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122" w:type="dxa"/>
          </w:tcPr>
          <w:p w14:paraId="773A7A6C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19777201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165D5214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5228835">
            <w:pPr>
              <w:widowControl/>
              <w:shd w:val="clear" w:color="auto" w:fill="FFFFFF"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07A8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13D80D54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62840A55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7E8D4F45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E26F598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bookmarkEnd w:id="0"/>
    </w:tbl>
    <w:p w14:paraId="2FD548E0">
      <w:pPr>
        <w:jc w:val="left"/>
        <w:rPr>
          <w:rFonts w:ascii="Times New Roman" w:hAnsi="Times New Roman" w:eastAsia="方正黑体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Cs/>
          <w:sz w:val="32"/>
          <w:szCs w:val="32"/>
        </w:rPr>
        <w:t>二、“</w:t>
      </w:r>
      <w:r>
        <w:rPr>
          <w:rFonts w:ascii="Times New Roman" w:hAnsi="Times New Roman" w:eastAsia="方正黑体简体" w:cs="Times New Roman"/>
          <w:bCs/>
          <w:sz w:val="32"/>
          <w:szCs w:val="32"/>
        </w:rPr>
        <w:t>优秀共青团干部</w:t>
      </w:r>
      <w:r>
        <w:rPr>
          <w:rFonts w:hint="eastAsia" w:ascii="Times New Roman" w:hAnsi="Times New Roman" w:eastAsia="方正黑体简体" w:cs="Times New Roman"/>
          <w:bCs/>
          <w:sz w:val="32"/>
          <w:szCs w:val="32"/>
        </w:rPr>
        <w:t>”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985"/>
        <w:gridCol w:w="2126"/>
        <w:gridCol w:w="2268"/>
      </w:tblGrid>
      <w:tr w14:paraId="3927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263" w:type="dxa"/>
          </w:tcPr>
          <w:p w14:paraId="24599264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学号</w:t>
            </w:r>
          </w:p>
        </w:tc>
        <w:tc>
          <w:tcPr>
            <w:tcW w:w="1985" w:type="dxa"/>
          </w:tcPr>
          <w:p w14:paraId="1B51D814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2126" w:type="dxa"/>
          </w:tcPr>
          <w:p w14:paraId="2DDB3143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学号</w:t>
            </w:r>
          </w:p>
        </w:tc>
        <w:tc>
          <w:tcPr>
            <w:tcW w:w="2268" w:type="dxa"/>
          </w:tcPr>
          <w:p w14:paraId="4CFDA172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姓名</w:t>
            </w:r>
          </w:p>
        </w:tc>
      </w:tr>
      <w:tr w14:paraId="0E6F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3662C2F4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05DDD6EC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2A8ACBC4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9B7E23D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7173C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56910E54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15DF80D0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3A5D6C4D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D109D6A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7DC7B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01415AB0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4340D440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291B6B93">
            <w:pPr>
              <w:widowControl/>
              <w:shd w:val="clear" w:color="auto" w:fill="FFFFFF"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BFAC0EB">
            <w:pPr>
              <w:widowControl/>
              <w:shd w:val="clear" w:color="auto" w:fill="FFFFFF"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3451F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725EFC91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410C3EC9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0DD18575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9F98437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19A8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47F027BE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63316CC7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7A26F671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43C93952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2F03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00430ADE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270499D4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768E0FD0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430196D3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3DD2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01ACB8EF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5A3F64B1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D06B929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5FA4917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5210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263" w:type="dxa"/>
          </w:tcPr>
          <w:p w14:paraId="5920DA52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5C64680F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12F8F359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739C6662">
            <w:pPr>
              <w:widowControl/>
              <w:shd w:val="clear" w:color="auto" w:fill="FFFFFF"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6BE3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67E0F30F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3BD981C8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2254AEC0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5C0AE1B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</w:tbl>
    <w:p w14:paraId="3E87B91F">
      <w:pPr>
        <w:jc w:val="left"/>
        <w:rPr>
          <w:rFonts w:ascii="Times New Roman" w:hAnsi="Times New Roman" w:eastAsia="方正黑体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Cs/>
          <w:sz w:val="32"/>
          <w:szCs w:val="32"/>
        </w:rPr>
        <w:t>三、“</w:t>
      </w:r>
      <w:r>
        <w:rPr>
          <w:rFonts w:ascii="Times New Roman" w:hAnsi="Times New Roman" w:eastAsia="方正黑体简体" w:cs="Times New Roman"/>
          <w:bCs/>
          <w:sz w:val="32"/>
          <w:szCs w:val="32"/>
        </w:rPr>
        <w:t>五四青年标兵</w:t>
      </w:r>
      <w:r>
        <w:rPr>
          <w:rFonts w:hint="eastAsia" w:ascii="Times New Roman" w:hAnsi="Times New Roman" w:eastAsia="方正黑体简体" w:cs="Times New Roman"/>
          <w:bCs/>
          <w:sz w:val="32"/>
          <w:szCs w:val="32"/>
        </w:rPr>
        <w:t>”</w:t>
      </w:r>
    </w:p>
    <w:tbl>
      <w:tblPr>
        <w:tblStyle w:val="5"/>
        <w:tblW w:w="52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2"/>
        <w:gridCol w:w="5096"/>
      </w:tblGrid>
      <w:tr w14:paraId="5366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130" w:type="pct"/>
          </w:tcPr>
          <w:p w14:paraId="77D5A423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  <w:bookmarkStart w:id="1" w:name="_Hlk98276789"/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学号</w:t>
            </w:r>
          </w:p>
        </w:tc>
        <w:tc>
          <w:tcPr>
            <w:tcW w:w="2870" w:type="pct"/>
          </w:tcPr>
          <w:p w14:paraId="5A06D6AA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姓名</w:t>
            </w:r>
          </w:p>
        </w:tc>
      </w:tr>
      <w:tr w14:paraId="0859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pct"/>
          </w:tcPr>
          <w:p w14:paraId="0D0034CB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870" w:type="pct"/>
          </w:tcPr>
          <w:p w14:paraId="5BF60638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bookmarkEnd w:id="1"/>
    </w:tbl>
    <w:p w14:paraId="24334109">
      <w:pPr>
        <w:widowControl/>
        <w:jc w:val="left"/>
        <w:rPr>
          <w:rFonts w:ascii="Times New Roman" w:hAnsi="Times New Roman" w:eastAsia="方正仿宋简体" w:cs="Times New Roman"/>
          <w:bCs/>
          <w:sz w:val="32"/>
          <w:szCs w:val="32"/>
        </w:rPr>
      </w:pPr>
    </w:p>
    <w:p w14:paraId="5D52AEFD">
      <w:pPr>
        <w:jc w:val="right"/>
        <w:rPr>
          <w:rFonts w:ascii="Times New Roman" w:hAnsi="Times New Roman" w:eastAsia="方正仿宋简体" w:cs="Times New Roman"/>
          <w:bCs/>
          <w:sz w:val="32"/>
          <w:szCs w:val="32"/>
        </w:rPr>
      </w:pPr>
    </w:p>
    <w:p w14:paraId="48100D01">
      <w:pPr>
        <w:jc w:val="right"/>
        <w:rPr>
          <w:rFonts w:ascii="Times New Roman" w:hAnsi="Times New Roman" w:eastAsia="方正仿宋简体" w:cs="Times New Roman"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学院（研究院）：（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党委公章</w:t>
      </w:r>
      <w:bookmarkStart w:id="2" w:name="_GoBack"/>
      <w:bookmarkEnd w:id="2"/>
      <w:r>
        <w:rPr>
          <w:rFonts w:ascii="Times New Roman" w:hAnsi="Times New Roman" w:eastAsia="方正仿宋简体" w:cs="Times New Roman"/>
          <w:bCs/>
          <w:sz w:val="32"/>
          <w:szCs w:val="32"/>
        </w:rPr>
        <w:t>）</w:t>
      </w:r>
    </w:p>
    <w:p w14:paraId="262F6F50">
      <w:pPr>
        <w:jc w:val="right"/>
        <w:rPr>
          <w:rFonts w:ascii="Times New Roman" w:hAnsi="Times New Roman" w:eastAsia="方正仿宋简体" w:cs="Times New Roman"/>
          <w:bCs/>
          <w:sz w:val="32"/>
          <w:szCs w:val="32"/>
        </w:rPr>
      </w:pPr>
    </w:p>
    <w:p w14:paraId="2ACFCB30">
      <w:pPr>
        <w:wordWrap w:val="0"/>
        <w:ind w:firstLine="640" w:firstLineChars="200"/>
        <w:jc w:val="right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sz w:val="32"/>
          <w:szCs w:val="32"/>
        </w:rPr>
        <w:t>2025年3月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4FA9C">
    <w:pPr>
      <w:pStyle w:val="2"/>
      <w:ind w:right="180"/>
      <w:jc w:val="right"/>
      <w:rPr>
        <w:rFonts w:hint="eastAsia"/>
      </w:rPr>
    </w:pPr>
    <w:r>
      <w:rPr>
        <w:rFonts w:hint="eastAsia" w:ascii="宋体" w:hAnsi="宋体" w:eastAsia="宋体"/>
        <w:sz w:val="28"/>
        <w:szCs w:val="28"/>
      </w:rPr>
      <w:t>-</w:t>
    </w:r>
    <w:sdt>
      <w:sdtPr>
        <w:rPr>
          <w:rFonts w:ascii="宋体" w:hAnsi="宋体" w:eastAsia="宋体"/>
          <w:sz w:val="28"/>
          <w:szCs w:val="28"/>
        </w:rPr>
        <w:id w:val="296044570"/>
        <w:docPartObj>
          <w:docPartGallery w:val="AutoText"/>
        </w:docPartObj>
      </w:sdtPr>
      <w:sdtEndPr>
        <w:rPr>
          <w:rFonts w:asciiTheme="minorHAnsi" w:hAnsiTheme="minorHAnsi" w:eastAsiaTheme="minorEastAsia"/>
          <w:sz w:val="18"/>
          <w:szCs w:val="1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-</w:t>
        </w:r>
      </w:sdtContent>
    </w:sdt>
  </w:p>
  <w:p w14:paraId="67281CCB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EE0EB">
    <w:pPr>
      <w:pStyle w:val="2"/>
      <w:ind w:firstLine="280" w:firstLineChars="10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sdt>
      <w:sdtPr>
        <w:rPr>
          <w:rFonts w:ascii="宋体" w:hAnsi="宋体" w:eastAsia="宋体"/>
          <w:sz w:val="28"/>
          <w:szCs w:val="28"/>
        </w:rPr>
        <w:id w:val="-1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-</w:t>
        </w:r>
      </w:sdtContent>
    </w:sdt>
  </w:p>
  <w:p w14:paraId="0E16678C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xZWJhMmFkZTNiNDIzMjkyYWIzN2QwZjc3N2FmNGIifQ=="/>
  </w:docVars>
  <w:rsids>
    <w:rsidRoot w:val="00BC02BD"/>
    <w:rsid w:val="000055DD"/>
    <w:rsid w:val="00014F3D"/>
    <w:rsid w:val="000245DF"/>
    <w:rsid w:val="0006382F"/>
    <w:rsid w:val="000E5B7E"/>
    <w:rsid w:val="00101D54"/>
    <w:rsid w:val="00102545"/>
    <w:rsid w:val="0014646D"/>
    <w:rsid w:val="001559F8"/>
    <w:rsid w:val="001676F9"/>
    <w:rsid w:val="001B6454"/>
    <w:rsid w:val="00213C8B"/>
    <w:rsid w:val="00220CC7"/>
    <w:rsid w:val="00253E9F"/>
    <w:rsid w:val="00273ADA"/>
    <w:rsid w:val="00292195"/>
    <w:rsid w:val="002A091A"/>
    <w:rsid w:val="002B2031"/>
    <w:rsid w:val="002D5747"/>
    <w:rsid w:val="003E0B8C"/>
    <w:rsid w:val="003F7BC2"/>
    <w:rsid w:val="00432A19"/>
    <w:rsid w:val="0043383E"/>
    <w:rsid w:val="00470807"/>
    <w:rsid w:val="004851B5"/>
    <w:rsid w:val="004A7068"/>
    <w:rsid w:val="004C4E42"/>
    <w:rsid w:val="005260D4"/>
    <w:rsid w:val="005C10FD"/>
    <w:rsid w:val="005C4BDA"/>
    <w:rsid w:val="005D7829"/>
    <w:rsid w:val="00606D91"/>
    <w:rsid w:val="00632DA0"/>
    <w:rsid w:val="006B0777"/>
    <w:rsid w:val="006C1670"/>
    <w:rsid w:val="006E61EF"/>
    <w:rsid w:val="006F4B02"/>
    <w:rsid w:val="007153BE"/>
    <w:rsid w:val="00746F67"/>
    <w:rsid w:val="007833D6"/>
    <w:rsid w:val="007B0B66"/>
    <w:rsid w:val="007B2321"/>
    <w:rsid w:val="007D615B"/>
    <w:rsid w:val="008A32B3"/>
    <w:rsid w:val="008F1FF1"/>
    <w:rsid w:val="00943F61"/>
    <w:rsid w:val="00961151"/>
    <w:rsid w:val="00991CE1"/>
    <w:rsid w:val="009B0F48"/>
    <w:rsid w:val="009F42DA"/>
    <w:rsid w:val="00A06AEC"/>
    <w:rsid w:val="00A15713"/>
    <w:rsid w:val="00A36F6C"/>
    <w:rsid w:val="00A82A34"/>
    <w:rsid w:val="00A859D4"/>
    <w:rsid w:val="00AA1381"/>
    <w:rsid w:val="00AA5FAB"/>
    <w:rsid w:val="00B01035"/>
    <w:rsid w:val="00B1755D"/>
    <w:rsid w:val="00B23CF8"/>
    <w:rsid w:val="00B426FF"/>
    <w:rsid w:val="00B8149A"/>
    <w:rsid w:val="00BC02BD"/>
    <w:rsid w:val="00BE1A43"/>
    <w:rsid w:val="00C060F6"/>
    <w:rsid w:val="00C1221B"/>
    <w:rsid w:val="00C551E4"/>
    <w:rsid w:val="00CA2BE6"/>
    <w:rsid w:val="00CA3822"/>
    <w:rsid w:val="00CB078C"/>
    <w:rsid w:val="00CB2541"/>
    <w:rsid w:val="00CF7638"/>
    <w:rsid w:val="00D26057"/>
    <w:rsid w:val="00D43995"/>
    <w:rsid w:val="00D46457"/>
    <w:rsid w:val="00E119AE"/>
    <w:rsid w:val="00E371CF"/>
    <w:rsid w:val="00E45A76"/>
    <w:rsid w:val="00E934ED"/>
    <w:rsid w:val="00E935B3"/>
    <w:rsid w:val="00F03A7A"/>
    <w:rsid w:val="00F155BE"/>
    <w:rsid w:val="00F328D6"/>
    <w:rsid w:val="00F76B77"/>
    <w:rsid w:val="00F920C9"/>
    <w:rsid w:val="00FA53F6"/>
    <w:rsid w:val="00FF1000"/>
    <w:rsid w:val="2E595C39"/>
    <w:rsid w:val="4AC6793E"/>
    <w:rsid w:val="57FF85B8"/>
    <w:rsid w:val="7004181A"/>
    <w:rsid w:val="9DBF125D"/>
    <w:rsid w:val="E65682DB"/>
    <w:rsid w:val="ECF7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</Words>
  <Characters>280</Characters>
  <Lines>2</Lines>
  <Paragraphs>1</Paragraphs>
  <TotalTime>6</TotalTime>
  <ScaleCrop>false</ScaleCrop>
  <LinksUpToDate>false</LinksUpToDate>
  <CharactersWithSpaces>328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2025-02-20T17:31:00Z</dcterms:created>
  <dc:creator>闫楚榆</dc:creator>
  <cp:lastModifiedBy>霍维</cp:lastModifiedBy>
  <cp:lastPrinted>2025-03-05T14:05:00Z</cp:lastPrinted>
  <dcterms:modified xsi:type="dcterms:W3CDTF">2025-03-12T16:48:06Z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5FE032A37ED272E713FEFB6539CF2D45_43</vt:lpwstr>
  </property>
</Properties>
</file>