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附件1：</w:t>
      </w:r>
    </w:p>
    <w:p>
      <w:pPr>
        <w:pStyle w:val="8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年西南财经大学暑期社会实践活动</w:t>
      </w:r>
    </w:p>
    <w:p>
      <w:pPr>
        <w:pStyle w:val="8"/>
        <w:spacing w:line="276" w:lineRule="auto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立项材料填写规范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一、立项申报书</w:t>
      </w:r>
    </w:p>
    <w:p>
      <w:pPr>
        <w:autoSpaceDE w:val="0"/>
        <w:autoSpaceDN w:val="0"/>
        <w:spacing w:line="360" w:lineRule="auto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 xml:space="preserve">（一）封面 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.项目编号：项目编号为提交申报书时的编号，由各立项推荐单位工作人员填写。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.封面信息请用宋体、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号字填写，输入后请对齐下划线长度保持整齐。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.项目名称若过长请分行，原则上项目立项后项目名称不允许更改，项目之后的实际开展及评优均以此名称为准。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.所在立项推荐单位请填写实践队伍专业所属院系或单位的全称，跨院系组建的团队以项目负责人所在院系作为院系。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.团队名称请以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实践队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结尾，项目立项成功后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/>
        </w:rPr>
        <w:t>团队名称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不予更改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spacing w:line="360" w:lineRule="auto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 xml:space="preserve">（二）基本信息 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.所有表格内文字字体字号均应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方正仿宋简体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号字。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.项目名称：应与封面上填写的项目名称保持一致。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.活动时间：按照预期活动计划填写实践项目的开始时间与结束时间，应具体到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xx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xx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.负责人：项目负责人是该社会实践项目的第一责任人，同时亦是校团委社会实践部与项目沟通联络的第一联络人，项目立项审核通过后不得变更。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.出生年月：请按“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2001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月”格式填写。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重点活动专项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在电子稿中将对应的项目类别的“□”替换成“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sym w:font="Wingdings 2" w:char="0052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”，不得多选。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选择重点活动专项的团队填写该部分即可，选择一般实践项目的团队无需填写。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.一般实践项目：</w:t>
      </w:r>
    </w:p>
    <w:p>
      <w:pPr>
        <w:pStyle w:val="8"/>
        <w:spacing w:line="36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）选择一般实践项目的团队填写该部分即可，选择重点活动专项的团队无需填写。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.团队成员：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团队成员指项目主要组织及参与人员，不包括临时协助人员。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主要成员中的第一位默认为项目第二联系人，作为校团委社会实践部与项目沟通联络的第二联络人。项目团队人数原则上为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年级专业请按“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级金融学”格式填写。如专业过长导致换行可以用简称代替，研究生注明（研）。</w:t>
      </w:r>
    </w:p>
    <w:p>
      <w:pPr>
        <w:autoSpaceDE w:val="0"/>
        <w:autoSpaceDN w:val="0"/>
        <w:spacing w:line="360" w:lineRule="auto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（三）项目设计论证、实施及完成条件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.所有表格内文字字体字号均应为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方正仿宋简体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号字。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.表格内文字行距可根据实际需要调整，建议固定值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磅或不大于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倍。</w:t>
      </w:r>
    </w:p>
    <w:p>
      <w:pPr>
        <w:autoSpaceDE w:val="0"/>
        <w:autoSpaceDN w:val="0"/>
        <w:spacing w:line="360" w:lineRule="auto"/>
        <w:ind w:firstLine="643" w:firstLineChars="200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（四）提交文件类型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Times New Roman" w:hAnsi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.立项申报书请以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word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形式提交至各立项推荐单位。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  <w:t>二、安全承诺书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.安全承诺书请以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PDF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形式提交至各立项推荐单位。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.团队成员需包含团队负责人。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.学生签字、家长签字部分均须插入手写签名的图片。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  <w:t>三、团队项目信息汇总表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.项目编号部分团队暂不填写，交由各立项推荐单位统一填写。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.团队成员姓名间请用“、”隔开。</w:t>
      </w:r>
    </w:p>
    <w:p>
      <w:pPr>
        <w:pStyle w:val="8"/>
        <w:spacing w:line="360" w:lineRule="auto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.实践地部分请精确到地级市。</w:t>
      </w:r>
    </w:p>
    <w:p>
      <w:pPr>
        <w:autoSpaceDE w:val="0"/>
        <w:autoSpaceDN w:val="0"/>
        <w:spacing w:line="360" w:lineRule="auto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  <w:t>四、文件命名格式</w:t>
      </w:r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.文件命名格式均以“项目编号+团队名称+文件内容”格式命名（如：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Aa2023SXX001G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xx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实践队 项目申报书）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8"/>
        <w:spacing w:line="36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8"/>
        <w:spacing w:line="360" w:lineRule="auto"/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共青团西南财经大学委员会</w:t>
      </w:r>
    </w:p>
    <w:p>
      <w:pPr>
        <w:pStyle w:val="8"/>
        <w:spacing w:line="360" w:lineRule="auto"/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FF95FC-2E1A-4872-8541-27F01AA762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2467CBC-A14E-4C00-B74D-60E0272B85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4331ABF-CAD7-4B9A-A7D6-F149B461C1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3737478-B361-41FA-B524-A17B988C9B6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3BEE06E-A742-4E31-8440-110C7543CBAB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CD289085-9CAC-40F2-BADE-7DBC9D892BF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C4CE0F4B-F97B-453E-8243-4177EC91A5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BD38F9"/>
    <w:rsid w:val="0003712F"/>
    <w:rsid w:val="00044A56"/>
    <w:rsid w:val="000F0A53"/>
    <w:rsid w:val="00122DB3"/>
    <w:rsid w:val="00132E1F"/>
    <w:rsid w:val="00147CD3"/>
    <w:rsid w:val="00176591"/>
    <w:rsid w:val="001B6F99"/>
    <w:rsid w:val="001C68AC"/>
    <w:rsid w:val="00224150"/>
    <w:rsid w:val="00250D95"/>
    <w:rsid w:val="002542E4"/>
    <w:rsid w:val="00256083"/>
    <w:rsid w:val="002955B8"/>
    <w:rsid w:val="003221C5"/>
    <w:rsid w:val="003544D3"/>
    <w:rsid w:val="003A4381"/>
    <w:rsid w:val="003F6148"/>
    <w:rsid w:val="004316F7"/>
    <w:rsid w:val="004438E4"/>
    <w:rsid w:val="004825A5"/>
    <w:rsid w:val="005B0BB2"/>
    <w:rsid w:val="006D4E48"/>
    <w:rsid w:val="00716BF2"/>
    <w:rsid w:val="007354D4"/>
    <w:rsid w:val="00767792"/>
    <w:rsid w:val="007A4E23"/>
    <w:rsid w:val="00802EFD"/>
    <w:rsid w:val="00824BB3"/>
    <w:rsid w:val="008302D4"/>
    <w:rsid w:val="008B3055"/>
    <w:rsid w:val="0094065D"/>
    <w:rsid w:val="00976FF0"/>
    <w:rsid w:val="009A7228"/>
    <w:rsid w:val="009B5528"/>
    <w:rsid w:val="009D54D7"/>
    <w:rsid w:val="009D5679"/>
    <w:rsid w:val="00A01734"/>
    <w:rsid w:val="00A27BF8"/>
    <w:rsid w:val="00A830FC"/>
    <w:rsid w:val="00AD43AF"/>
    <w:rsid w:val="00B108F3"/>
    <w:rsid w:val="00B50009"/>
    <w:rsid w:val="00BD38F9"/>
    <w:rsid w:val="00C617BC"/>
    <w:rsid w:val="00C9690C"/>
    <w:rsid w:val="00CB0521"/>
    <w:rsid w:val="00CE668C"/>
    <w:rsid w:val="00E01757"/>
    <w:rsid w:val="00EB3391"/>
    <w:rsid w:val="00EB3691"/>
    <w:rsid w:val="00F04D36"/>
    <w:rsid w:val="00F16901"/>
    <w:rsid w:val="00FF777D"/>
    <w:rsid w:val="253B5237"/>
    <w:rsid w:val="273855F5"/>
    <w:rsid w:val="374D5FE6"/>
    <w:rsid w:val="482A27F0"/>
    <w:rsid w:val="4E087509"/>
    <w:rsid w:val="4F895DAC"/>
    <w:rsid w:val="560C17F7"/>
    <w:rsid w:val="58432137"/>
    <w:rsid w:val="5CA92CC0"/>
    <w:rsid w:val="5E9801BC"/>
    <w:rsid w:val="5F36E3CE"/>
    <w:rsid w:val="5FBCAA1B"/>
    <w:rsid w:val="6FFF2CFE"/>
    <w:rsid w:val="7045080D"/>
    <w:rsid w:val="76D97F96"/>
    <w:rsid w:val="77A232B3"/>
    <w:rsid w:val="78A79EDF"/>
    <w:rsid w:val="7D7F9FCC"/>
    <w:rsid w:val="7E192756"/>
    <w:rsid w:val="BFC70987"/>
    <w:rsid w:val="EFB61621"/>
    <w:rsid w:val="FE16C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Default"/>
    <w:autoRedefine/>
    <w:qFormat/>
    <w:uiPriority w:val="99"/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846</Characters>
  <Lines>7</Lines>
  <Paragraphs>1</Paragraphs>
  <TotalTime>12</TotalTime>
  <ScaleCrop>false</ScaleCrop>
  <LinksUpToDate>false</LinksUpToDate>
  <CharactersWithSpaces>993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2020-07-14T07:04:00Z</dcterms:created>
  <dc:creator>1445850608@qq.com</dc:creator>
  <cp:lastModifiedBy>Tomorrow.</cp:lastModifiedBy>
  <dcterms:modified xsi:type="dcterms:W3CDTF">2024-05-07T06:42:33Z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3BA844A27E9D464985AA4DCAE9AF4ADC</vt:lpwstr>
  </property>
</Properties>
</file>