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5F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西南财经大学</w:t>
      </w:r>
      <w:r>
        <w:rPr>
          <w:rFonts w:hint="eastAsia" w:ascii="Times New Roman" w:eastAsia="华文中宋"/>
          <w:b/>
          <w:sz w:val="36"/>
          <w:szCs w:val="36"/>
          <w:lang w:val="en-US" w:eastAsia="zh-Hans"/>
        </w:rPr>
        <w:t>会计学院</w:t>
      </w:r>
      <w:r>
        <w:rPr>
          <w:rFonts w:hint="eastAsia" w:ascii="Times New Roman" w:hAnsi="Times New Roman" w:eastAsia="华文中宋"/>
          <w:b/>
          <w:sz w:val="36"/>
          <w:szCs w:val="36"/>
        </w:rPr>
        <w:t>团委、学生会</w:t>
      </w:r>
    </w:p>
    <w:p w14:paraId="0D46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eastAsia="华文中宋"/>
          <w:b/>
          <w:sz w:val="36"/>
          <w:szCs w:val="36"/>
          <w:lang w:val="en-US" w:eastAsia="zh-CN"/>
        </w:rPr>
        <w:t>主席团换届</w:t>
      </w:r>
      <w:r>
        <w:rPr>
          <w:rFonts w:hint="eastAsia" w:ascii="Times New Roman" w:hAnsi="Times New Roman" w:eastAsia="华文中宋"/>
          <w:b/>
          <w:sz w:val="36"/>
          <w:szCs w:val="36"/>
        </w:rPr>
        <w:t>选拔报名表</w:t>
      </w:r>
      <w:bookmarkStart w:id="0" w:name="_GoBack"/>
      <w:bookmarkEnd w:id="0"/>
    </w:p>
    <w:tbl>
      <w:tblPr>
        <w:tblStyle w:val="2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463"/>
        <w:gridCol w:w="567"/>
        <w:gridCol w:w="419"/>
        <w:gridCol w:w="1226"/>
        <w:gridCol w:w="59"/>
        <w:gridCol w:w="1273"/>
        <w:gridCol w:w="527"/>
        <w:gridCol w:w="609"/>
        <w:gridCol w:w="1377"/>
        <w:gridCol w:w="1888"/>
      </w:tblGrid>
      <w:tr w14:paraId="7CD6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4426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7080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486E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7DAC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6596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族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4C0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2B63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</w:rPr>
              <w:t>（照片）</w:t>
            </w:r>
          </w:p>
        </w:tc>
      </w:tr>
      <w:tr w14:paraId="7C3E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6E5F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73C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276A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5C7E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7161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8E81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6C66"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 w14:paraId="4603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374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专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业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3FB1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9D54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学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号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E08A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E8A4"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 w14:paraId="4756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F9FF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主要任职情况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8C1A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26C7">
            <w:pPr>
              <w:spacing w:line="360" w:lineRule="auto"/>
              <w:ind w:firstLine="120" w:firstLineChars="50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任职时间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10AE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9AFA"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 w14:paraId="58DF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417F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8EDD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2E13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邮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箱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5EDB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61A1"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 w14:paraId="01B9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A2DB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</w:rPr>
              <w:t>有无补考或重修记录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C68E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0846">
            <w:pPr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有无处分记录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CE33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A01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A24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G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>PA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843A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B17F">
            <w:pPr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</w:rPr>
              <w:t>专业学习成绩综合排名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7473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849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34F7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  <w:t>个人发展规划</w:t>
            </w:r>
          </w:p>
        </w:tc>
        <w:tc>
          <w:tcPr>
            <w:tcW w:w="7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31A7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Cs w:val="0"/>
                <w:sz w:val="21"/>
                <w:szCs w:val="21"/>
                <w:lang w:val="en-US" w:eastAsia="zh-CN"/>
              </w:rPr>
              <w:t>包括但不限于考研、考公等</w:t>
            </w:r>
            <w:r>
              <w:rPr>
                <w:rFonts w:hint="eastAsia" w:ascii="Times New Roman" w:hAnsi="Times New Roman" w:eastAsia="仿宋_GB2312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637A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4F4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竞选职位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F908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团委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秘书长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团委副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秘书长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学生会主席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学生会副主席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sym w:font="Wingdings 2" w:char="00A3"/>
            </w:r>
          </w:p>
        </w:tc>
      </w:tr>
      <w:tr w14:paraId="3A39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813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是否服从调剂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D689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服从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不服从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eastAsia="zh-CN"/>
              </w:rPr>
              <w:t>□</w:t>
            </w:r>
          </w:p>
        </w:tc>
      </w:tr>
      <w:tr w14:paraId="1ABF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358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家庭主要成员情况</w:t>
            </w:r>
          </w:p>
        </w:tc>
      </w:tr>
      <w:tr w14:paraId="5AC1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973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称谓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C1E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7C8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年龄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11D8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C51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工作单位及职务</w:t>
            </w:r>
          </w:p>
        </w:tc>
      </w:tr>
      <w:tr w14:paraId="3744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4B75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AAE8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CFB7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DD0A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F9F8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E07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80BF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5C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A1F1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7337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A169"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56C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7E3D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9CA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C82C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FF51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B136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 w14:paraId="599E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5851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个人简介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A04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3B9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F969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个人优势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72E"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可从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思想建设、实践实习、创新创业、美育文化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等方面展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开）</w:t>
            </w:r>
          </w:p>
        </w:tc>
      </w:tr>
      <w:tr w14:paraId="16FD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0EA8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学生工作经历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69CD">
            <w:pPr>
              <w:spacing w:line="360" w:lineRule="auto"/>
              <w:jc w:val="center"/>
              <w:rPr>
                <w:rFonts w:hint="default" w:asci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E60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B95C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奖惩情况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ACF7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 w14:paraId="2D77E638"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 w14:paraId="273D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FF3E">
            <w:pPr>
              <w:spacing w:line="360" w:lineRule="auto"/>
              <w:jc w:val="center"/>
              <w:rPr>
                <w:rFonts w:hint="default" w:ascii="Times New Roman" w:hAnsi="Times New Roman" w:eastAsia="仿宋_GB2312" w:cs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Cs w:val="0"/>
                <w:sz w:val="24"/>
                <w:szCs w:val="24"/>
                <w:lang w:val="en-US" w:eastAsia="zh-CN"/>
              </w:rPr>
              <w:t>竞选申请书</w:t>
            </w:r>
          </w:p>
          <w:p w14:paraId="04A75A9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(可另附页)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838D">
            <w:pPr>
              <w:spacing w:line="360" w:lineRule="auto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 w14:paraId="24BE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3A31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辅导员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F3E8"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经审查，该同学所填信息（政治面貌、学业情况、任职情况等）属实。</w:t>
            </w:r>
          </w:p>
          <w:p w14:paraId="02ADA7AD"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       </w:t>
            </w:r>
          </w:p>
          <w:p w14:paraId="42A46976"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辅导员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签名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：</w:t>
            </w:r>
          </w:p>
          <w:p w14:paraId="70389164">
            <w:pPr>
              <w:spacing w:line="360" w:lineRule="auto"/>
              <w:jc w:val="right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   月  日</w:t>
            </w:r>
          </w:p>
        </w:tc>
      </w:tr>
      <w:tr w14:paraId="26F3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DE7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学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院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意见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0E8A9"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 w14:paraId="621127A3"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 w14:paraId="6121AF6C">
            <w:pPr>
              <w:spacing w:line="360" w:lineRule="auto"/>
              <w:jc w:val="righ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（盖章）</w:t>
            </w:r>
          </w:p>
          <w:p w14:paraId="06DDDFFE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日</w:t>
            </w:r>
          </w:p>
        </w:tc>
      </w:tr>
    </w:tbl>
    <w:p w14:paraId="79416799">
      <w:pPr>
        <w:spacing w:line="360" w:lineRule="auto"/>
        <w:rPr>
          <w:rFonts w:hint="eastAsia" w:ascii="Times New Roman" w:hAnsi="Times New Roman" w:eastAsia="仿宋_GB2312"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仿宋_GB2312"/>
          <w:bCs w:val="0"/>
          <w:sz w:val="24"/>
          <w:szCs w:val="24"/>
        </w:rPr>
        <w:t>纸质版报名表请</w:t>
      </w:r>
      <w:r>
        <w:rPr>
          <w:rFonts w:hint="eastAsia" w:ascii="Times New Roman" w:eastAsia="仿宋_GB2312"/>
          <w:bCs w:val="0"/>
          <w:sz w:val="24"/>
          <w:szCs w:val="24"/>
          <w:lang w:val="en-US" w:eastAsia="zh-CN"/>
        </w:rPr>
        <w:t>双</w:t>
      </w:r>
      <w:r>
        <w:rPr>
          <w:rFonts w:hint="eastAsia" w:ascii="Times New Roman" w:hAnsi="Times New Roman" w:eastAsia="仿宋_GB2312"/>
          <w:bCs w:val="0"/>
          <w:sz w:val="24"/>
          <w:szCs w:val="24"/>
        </w:rPr>
        <w:t>面打印。</w:t>
      </w:r>
    </w:p>
    <w:p w14:paraId="78AF3951">
      <w:pPr>
        <w:spacing w:line="360" w:lineRule="auto"/>
        <w:rPr>
          <w:rFonts w:hint="default" w:ascii="Times New Roman" w:hAnsi="Times New Roman" w:eastAsia="仿宋_GB2312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wNjVjNjc0OWIzZmE3ODMyMWYwYmViMThlYmFmYjIifQ=="/>
    <w:docVar w:name="KSO_WPS_MARK_KEY" w:val="989c6716-799a-4ff2-b4be-b6cb379f4c4a"/>
  </w:docVars>
  <w:rsids>
    <w:rsidRoot w:val="00E969DE"/>
    <w:rsid w:val="00083679"/>
    <w:rsid w:val="001667E5"/>
    <w:rsid w:val="001C40E0"/>
    <w:rsid w:val="0043264A"/>
    <w:rsid w:val="004452B5"/>
    <w:rsid w:val="004B7E80"/>
    <w:rsid w:val="006B190F"/>
    <w:rsid w:val="00846DDD"/>
    <w:rsid w:val="008B79FA"/>
    <w:rsid w:val="00B316AE"/>
    <w:rsid w:val="00B5340B"/>
    <w:rsid w:val="00BD1666"/>
    <w:rsid w:val="00CE740C"/>
    <w:rsid w:val="00E969DE"/>
    <w:rsid w:val="00F224D8"/>
    <w:rsid w:val="00F53611"/>
    <w:rsid w:val="00FC74B0"/>
    <w:rsid w:val="05A920D3"/>
    <w:rsid w:val="070C1607"/>
    <w:rsid w:val="07C10E94"/>
    <w:rsid w:val="0A2763AD"/>
    <w:rsid w:val="0FF94FC1"/>
    <w:rsid w:val="12EB6658"/>
    <w:rsid w:val="18236EC8"/>
    <w:rsid w:val="18455C50"/>
    <w:rsid w:val="1ABF1CEA"/>
    <w:rsid w:val="1D1F4CC2"/>
    <w:rsid w:val="20AB3678"/>
    <w:rsid w:val="210E6BC7"/>
    <w:rsid w:val="28A773D8"/>
    <w:rsid w:val="2ABB768F"/>
    <w:rsid w:val="2B5D5F1F"/>
    <w:rsid w:val="2BF94A64"/>
    <w:rsid w:val="2FBB2F70"/>
    <w:rsid w:val="2FFC9653"/>
    <w:rsid w:val="37766B14"/>
    <w:rsid w:val="377D6766"/>
    <w:rsid w:val="3B5129DA"/>
    <w:rsid w:val="3CFB69E7"/>
    <w:rsid w:val="44D53D34"/>
    <w:rsid w:val="45054A37"/>
    <w:rsid w:val="45857508"/>
    <w:rsid w:val="46E82445"/>
    <w:rsid w:val="4DDF79D2"/>
    <w:rsid w:val="4F6760FF"/>
    <w:rsid w:val="5FFF9940"/>
    <w:rsid w:val="5FFFAE26"/>
    <w:rsid w:val="61344916"/>
    <w:rsid w:val="61BE3914"/>
    <w:rsid w:val="68766872"/>
    <w:rsid w:val="68822150"/>
    <w:rsid w:val="75D148EA"/>
    <w:rsid w:val="75FBA002"/>
    <w:rsid w:val="77A411C1"/>
    <w:rsid w:val="77FB994C"/>
    <w:rsid w:val="7EE10F4C"/>
    <w:rsid w:val="7F9B6035"/>
    <w:rsid w:val="7FFEE447"/>
    <w:rsid w:val="97B1B2AD"/>
    <w:rsid w:val="F67E3129"/>
    <w:rsid w:val="F6EECDD6"/>
    <w:rsid w:val="F9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311</Words>
  <Characters>313</Characters>
  <Lines>4</Lines>
  <Paragraphs>1</Paragraphs>
  <TotalTime>0</TotalTime>
  <ScaleCrop>false</ScaleCrop>
  <LinksUpToDate>false</LinksUpToDate>
  <CharactersWithSpaces>465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2019-05-10T09:23:00Z</dcterms:created>
  <dc:creator>Sky123.Org</dc:creator>
  <cp:lastModifiedBy>Wen.</cp:lastModifiedBy>
  <cp:lastPrinted>2019-05-10T09:28:00Z</cp:lastPrinted>
  <dcterms:modified xsi:type="dcterms:W3CDTF">2026-05-14T07:05:10Z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4B0ACBA131E6437BA178D361D4DD497B</vt:lpwstr>
  </property>
  <property fmtid="{D5CDD505-2E9C-101B-9397-08002B2CF9AE}" pid="4" name="KSOTemplateDocerSaveRecord">
    <vt:lpwstr>eyJoZGlkIjoiM2VkMDVlNzg1Yzc2MTZhNjM1MDJhYTE2MjI0NjM3MzAiLCJ1c2VySWQiOiIxNTIwODQwNDU2In0=</vt:lpwstr>
  </property>
</Properties>
</file>