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A853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 w14:paraId="64FD4263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</w:t>
      </w:r>
      <w:r>
        <w:rPr>
          <w:rFonts w:hint="eastAsia" w:ascii="华文中宋" w:hAnsi="华文中宋" w:eastAsia="华文中宋"/>
          <w:b/>
          <w:sz w:val="36"/>
          <w:szCs w:val="36"/>
        </w:rPr>
        <w:t>结项</w:t>
      </w:r>
      <w:r>
        <w:rPr>
          <w:rFonts w:ascii="华文中宋" w:hAnsi="华文中宋" w:eastAsia="华文中宋"/>
          <w:b/>
          <w:sz w:val="36"/>
          <w:szCs w:val="36"/>
        </w:rPr>
        <w:t>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14:paraId="1305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625EF4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14:paraId="764270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9B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4CB6CB0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 w14:paraId="35578B6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限1人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14:paraId="46F12B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7A78C2F9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14:paraId="3A1B09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A17D3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14:paraId="116F2757">
            <w:pPr>
              <w:jc w:val="center"/>
            </w:pPr>
          </w:p>
        </w:tc>
      </w:tr>
      <w:tr w14:paraId="0CD4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68051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14:paraId="64A6AA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68D45A8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3C5D86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0946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E2D7F0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14:paraId="4F38D949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38C0603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14:paraId="6AE8CA4C"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1C2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 w14:paraId="78E24BE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14:paraId="0D8C0E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育心铸魂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宣传教育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</w:t>
            </w:r>
          </w:p>
          <w:p w14:paraId="2E850F45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体验活动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              □知识论坛类</w:t>
            </w:r>
          </w:p>
          <w:p w14:paraId="7DF53FC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2C38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 w14:paraId="5E1B1CBC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 w14:paraId="2F1A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1E2F9AE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14:paraId="1D071C7A">
            <w:pPr>
              <w:jc w:val="center"/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14:paraId="25500784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 w14:paraId="44EBF4B3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14:paraId="6111595D"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 w14:paraId="1E5E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384AE1A3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C6BE87F"/>
        </w:tc>
        <w:tc>
          <w:tcPr>
            <w:tcW w:w="1728" w:type="dxa"/>
            <w:gridSpan w:val="3"/>
            <w:vAlign w:val="center"/>
          </w:tcPr>
          <w:p w14:paraId="65A5B2B2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27A3D01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1B8E4F8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7C17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09AB789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F18DA5C"/>
        </w:tc>
        <w:tc>
          <w:tcPr>
            <w:tcW w:w="1728" w:type="dxa"/>
            <w:gridSpan w:val="3"/>
            <w:vAlign w:val="center"/>
          </w:tcPr>
          <w:p w14:paraId="1AF8686C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1C164D4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685FB3A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36AD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4705D683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F49138F"/>
        </w:tc>
        <w:tc>
          <w:tcPr>
            <w:tcW w:w="1728" w:type="dxa"/>
            <w:gridSpan w:val="3"/>
            <w:vAlign w:val="center"/>
          </w:tcPr>
          <w:p w14:paraId="7954B8F6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4D904A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F473F0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46D6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677A2BF9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6E0208C"/>
        </w:tc>
        <w:tc>
          <w:tcPr>
            <w:tcW w:w="1728" w:type="dxa"/>
            <w:gridSpan w:val="3"/>
            <w:vAlign w:val="center"/>
          </w:tcPr>
          <w:p w14:paraId="448D1F26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FE62A0B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BDAAC09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5290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 w14:paraId="02DF3ED1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BDB5128"/>
        </w:tc>
        <w:tc>
          <w:tcPr>
            <w:tcW w:w="1728" w:type="dxa"/>
            <w:gridSpan w:val="3"/>
            <w:vAlign w:val="center"/>
          </w:tcPr>
          <w:p w14:paraId="5BD4F332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9B0D7C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6B14D3D"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 w14:paraId="17E7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  <w:vAlign w:val="top"/>
          </w:tcPr>
          <w:p w14:paraId="47585819">
            <w:pPr>
              <w:spacing w:line="360" w:lineRule="auto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实施过程</w:t>
            </w:r>
            <w:r>
              <w:rPr>
                <w:rFonts w:hint="eastAsia" w:ascii="仿宋" w:hAnsi="仿宋" w:eastAsia="仿宋" w:cs="楷体"/>
                <w:sz w:val="24"/>
              </w:rPr>
              <w:t>（简要介绍该项目实际开展情况）</w:t>
            </w:r>
          </w:p>
          <w:p w14:paraId="37F34FAD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 w14:paraId="38A1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 w14:paraId="53F7ACEA"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实施成效</w:t>
            </w:r>
            <w:r>
              <w:rPr>
                <w:rFonts w:hint="eastAsia" w:ascii="仿宋" w:hAnsi="仿宋" w:eastAsia="仿宋" w:cs="楷体"/>
                <w:sz w:val="24"/>
              </w:rPr>
              <w:t>（从项目效果、师生评价、校园影响、获奖情况等方面描述）</w:t>
            </w:r>
          </w:p>
          <w:p w14:paraId="45416360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39E5CB8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DEAEC05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625F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 w14:paraId="24E806B9">
            <w:pPr>
              <w:spacing w:line="480" w:lineRule="exact"/>
              <w:rPr>
                <w:rFonts w:ascii="仿宋" w:hAnsi="仿宋" w:eastAsia="仿宋" w:cs="楷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项目特色亮点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（总结项目亮点，突出可供推广的特色经验）</w:t>
            </w:r>
          </w:p>
          <w:p w14:paraId="5CD1D4CF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13AB943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23BC93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D9627D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6032551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AFA329C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DD06FC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1B8C318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11D8F18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B1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9764" w:type="dxa"/>
            <w:gridSpan w:val="9"/>
          </w:tcPr>
          <w:p w14:paraId="0004810F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项目支撑材料</w:t>
            </w:r>
            <w:r>
              <w:rPr>
                <w:rFonts w:hint="eastAsia" w:ascii="仿宋" w:hAnsi="仿宋" w:eastAsia="仿宋" w:cs="楷体"/>
                <w:sz w:val="24"/>
              </w:rPr>
              <w:t>（</w:t>
            </w:r>
            <w:r>
              <w:rPr>
                <w:rFonts w:hint="eastAsia" w:ascii="仿宋" w:hAnsi="仿宋" w:eastAsia="仿宋" w:cs="楷体"/>
                <w:sz w:val="24"/>
                <w:lang w:val="en-US" w:eastAsia="zh-CN"/>
              </w:rPr>
              <w:t>此处精选6-8张</w:t>
            </w:r>
            <w:r>
              <w:rPr>
                <w:rFonts w:hint="eastAsia" w:ascii="仿宋" w:hAnsi="仿宋" w:eastAsia="仿宋" w:cs="楷体"/>
                <w:sz w:val="24"/>
              </w:rPr>
              <w:t>活动开展的照片、新闻、物化活动成果等，可添加附件具体呈现。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请将照片以项目名称命名，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原图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打包到文件夹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作为附件与结项表一并提交</w:t>
            </w:r>
            <w:r>
              <w:rPr>
                <w:rFonts w:hint="eastAsia" w:ascii="仿宋" w:hAnsi="仿宋" w:eastAsia="仿宋" w:cs="楷体"/>
                <w:sz w:val="24"/>
              </w:rPr>
              <w:t>）</w:t>
            </w:r>
          </w:p>
          <w:p w14:paraId="08B3633C"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71F1593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E75BF6B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EF87AB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A95AB53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3ECCC88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FF33690"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2C6E908"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C33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9764" w:type="dxa"/>
            <w:gridSpan w:val="9"/>
          </w:tcPr>
          <w:p w14:paraId="7E33930A"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其它内容</w:t>
            </w:r>
            <w:r>
              <w:rPr>
                <w:rFonts w:hint="eastAsia" w:ascii="仿宋" w:hAnsi="仿宋" w:eastAsia="仿宋" w:cs="楷体"/>
                <w:sz w:val="24"/>
              </w:rPr>
              <w:t>（从项目实施中的问题不足、未来工作设想等方面描述）</w:t>
            </w:r>
          </w:p>
          <w:p w14:paraId="17266CF4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55035E2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96971B4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8EA3BE7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94B058C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6C52302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52EAB45"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D35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3" w:hRule="atLeast"/>
          <w:jc w:val="center"/>
        </w:trPr>
        <w:tc>
          <w:tcPr>
            <w:tcW w:w="9764" w:type="dxa"/>
            <w:gridSpan w:val="9"/>
          </w:tcPr>
          <w:p w14:paraId="3964B11E"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经费使用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总计不超过500元。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09A1D0BD"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tbl>
            <w:tblPr>
              <w:tblStyle w:val="5"/>
              <w:tblW w:w="890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7"/>
              <w:gridCol w:w="1836"/>
              <w:gridCol w:w="1308"/>
              <w:gridCol w:w="912"/>
              <w:gridCol w:w="900"/>
              <w:gridCol w:w="3240"/>
            </w:tblGrid>
            <w:tr w14:paraId="65B958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30BCC1C2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7657A91B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物品名字</w:t>
                  </w:r>
                </w:p>
                <w:p w14:paraId="4AE2C333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（含数量）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物品用途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发票金额（元）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实付金额（元）</w:t>
                  </w:r>
                </w:p>
              </w:tc>
              <w:tc>
                <w:tcPr>
                  <w:tcW w:w="3240" w:type="dxa"/>
                  <w:vAlign w:val="center"/>
                </w:tcPr>
                <w:p w14:paraId="5DD3325E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备注</w:t>
                  </w:r>
                </w:p>
                <w:p w14:paraId="30CABE44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（若实付与发票不一致才填写）</w:t>
                  </w:r>
                </w:p>
              </w:tc>
            </w:tr>
            <w:tr w14:paraId="1E173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43CAD4A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424B5150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例：</w:t>
                  </w:r>
                </w:p>
                <w:p w14:paraId="6E0A5CC9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①颜料（30盒）。</w:t>
                  </w:r>
                </w:p>
                <w:p w14:paraId="4DF11549">
                  <w:pPr>
                    <w:spacing w:line="240" w:lineRule="auto"/>
                    <w:ind w:firstLine="0" w:firstLineChars="0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②颜料刷（30个）</w:t>
                  </w:r>
                </w:p>
              </w:tc>
              <w:tc>
                <w:tcPr>
                  <w:tcW w:w="1308" w:type="dxa"/>
                  <w:vAlign w:val="center"/>
                </w:tcPr>
                <w:p w14:paraId="3EDA3FDC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用于团体活动开展</w:t>
                  </w:r>
                </w:p>
              </w:tc>
              <w:tc>
                <w:tcPr>
                  <w:tcW w:w="912" w:type="dxa"/>
                  <w:vAlign w:val="center"/>
                </w:tcPr>
                <w:p w14:paraId="7A3AA8A6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300.3</w:t>
                  </w:r>
                </w:p>
              </w:tc>
              <w:tc>
                <w:tcPr>
                  <w:tcW w:w="900" w:type="dxa"/>
                  <w:vAlign w:val="center"/>
                </w:tcPr>
                <w:p w14:paraId="503FD8B7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3240" w:type="dxa"/>
                  <w:vAlign w:val="center"/>
                </w:tcPr>
                <w:p w14:paraId="2FB82D4C">
                  <w:pPr>
                    <w:spacing w:line="240" w:lineRule="auto"/>
                    <w:ind w:firstLine="0" w:firstLineChars="0"/>
                    <w:jc w:val="both"/>
                    <w:rPr>
                      <w:rFonts w:hint="default" w:ascii="仿宋" w:hAnsi="仿宋" w:eastAsia="仿宋" w:cs="仿宋"/>
                      <w:color w:val="0000FF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1"/>
                      <w:szCs w:val="21"/>
                      <w:vertAlign w:val="baseline"/>
                      <w:lang w:val="en-US" w:eastAsia="zh-CN"/>
                    </w:rPr>
                    <w:t>因优惠券，少付0.3元。</w:t>
                  </w:r>
                </w:p>
              </w:tc>
            </w:tr>
            <w:tr w14:paraId="6D352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2F6B59C8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141EF38C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sz w:val="22"/>
                      <w:szCs w:val="22"/>
                      <w:vertAlign w:val="baseline"/>
                    </w:rPr>
                  </w:pPr>
                </w:p>
              </w:tc>
            </w:tr>
            <w:tr w14:paraId="39818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41FB75A6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09D60E0E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57869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82BABA0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65BFD2F5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ADA6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5B6DC5CB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0BCB8759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C855E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0C8FA34C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71AC341C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36E65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91D242F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788EE342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27709D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6E8FD5F0">
                  <w:pPr>
                    <w:spacing w:line="360" w:lineRule="auto"/>
                    <w:ind w:firstLine="0" w:firstLineChars="0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>
                  <w:pPr>
                    <w:spacing w:line="36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2F581D6C">
                  <w:pPr>
                    <w:spacing w:line="240" w:lineRule="auto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GB" w:eastAsia="zh-CN" w:bidi="ar-SA"/>
                    </w:rPr>
                  </w:pPr>
                </w:p>
              </w:tc>
            </w:tr>
            <w:tr w14:paraId="47E0F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  <w:jc w:val="center"/>
              </w:trPr>
              <w:tc>
                <w:tcPr>
                  <w:tcW w:w="707" w:type="dxa"/>
                  <w:vAlign w:val="center"/>
                </w:tcPr>
                <w:p w14:paraId="1E23D752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总计</w:t>
                  </w:r>
                </w:p>
              </w:tc>
              <w:tc>
                <w:tcPr>
                  <w:tcW w:w="8196" w:type="dxa"/>
                  <w:gridSpan w:val="5"/>
                  <w:vAlign w:val="center"/>
                </w:tcPr>
                <w:p w14:paraId="65A04B78">
                  <w:pPr>
                    <w:widowControl w:val="0"/>
                    <w:spacing w:line="360" w:lineRule="auto"/>
                    <w:jc w:val="both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共有发票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张，发票金额共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元，实际支付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元，实报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single"/>
                      <w:vertAlign w:val="baseline"/>
                      <w:lang w:val="en-US" w:eastAsia="zh-CN" w:bidi="ar-SA"/>
                    </w:rPr>
                    <w:t xml:space="preserve">     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u w:val="none"/>
                      <w:vertAlign w:val="baseline"/>
                      <w:lang w:val="en-US" w:eastAsia="zh-CN" w:bidi="ar-SA"/>
                    </w:rPr>
                    <w:t>元。</w:t>
                  </w:r>
                </w:p>
              </w:tc>
            </w:tr>
          </w:tbl>
          <w:p w14:paraId="5683AEC9">
            <w:pPr>
              <w:jc w:val="right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50B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 w14:paraId="75C74DD0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 w14:paraId="5C7FD8A4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378CC467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 w14:paraId="5D4996F3"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1D9A0DAC"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 w14:paraId="16C8B73E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 w14:paraId="7A0C9B28"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 w14:paraId="17253935">
            <w:pPr>
              <w:spacing w:line="360" w:lineRule="auto"/>
              <w:ind w:right="1920"/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59290D0B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 w14:paraId="04939D53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</w:tbl>
    <w:p w14:paraId="750A72BA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C9BE5"/>
    <w:multiLevelType w:val="singleLevel"/>
    <w:tmpl w:val="3B3C9BE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03CC2"/>
    <w:rsid w:val="006A5A2A"/>
    <w:rsid w:val="007C087E"/>
    <w:rsid w:val="008C1513"/>
    <w:rsid w:val="00F76FCC"/>
    <w:rsid w:val="165929A3"/>
    <w:rsid w:val="19684D71"/>
    <w:rsid w:val="3BAC7F61"/>
    <w:rsid w:val="42AB68CC"/>
    <w:rsid w:val="55351DAD"/>
    <w:rsid w:val="587B0546"/>
    <w:rsid w:val="6DA305CD"/>
    <w:rsid w:val="6FC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411</Words>
  <Characters>415</Characters>
  <Lines>3</Lines>
  <Paragraphs>1</Paragraphs>
  <TotalTime>0</TotalTime>
  <ScaleCrop>false</ScaleCrop>
  <LinksUpToDate>false</LinksUpToDate>
  <CharactersWithSpaces>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2022-03-16T08:15:00Z</dcterms:created>
  <dc:creator>DELL</dc:creator>
  <cp:lastModifiedBy>赵萍萍</cp:lastModifiedBy>
  <dcterms:modified xsi:type="dcterms:W3CDTF">2025-03-12T03:31:12Z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4579667D8EB24C5BB5AD3BFE58173571_13</vt:lpwstr>
  </property>
  <property fmtid="{D5CDD505-2E9C-101B-9397-08002B2CF9AE}" pid="4" name="KSOTemplateDocerSaveRecord">
    <vt:lpwstr>eyJoZGlkIjoiMmE3MjM2OTkyYzBhYzE4MWM2MWU5OTAwNTU0NzdjMzAifQ==</vt:lpwstr>
  </property>
</Properties>
</file>