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F986">
      <w:pPr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4D6C5821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西南财经大学第二十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届研究生支教团</w:t>
      </w:r>
    </w:p>
    <w:p w14:paraId="507DCAA5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学生自我陈述表</w:t>
      </w:r>
    </w:p>
    <w:p w14:paraId="04D401EC">
      <w:pPr>
        <w:rPr>
          <w:rFonts w:ascii="Times New Roman" w:hAnsi="Times New Roman" w:cs="Times New Roman"/>
        </w:rPr>
      </w:pPr>
    </w:p>
    <w:p w14:paraId="545A7660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姓名：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学号：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学院（研究院）：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</w:t>
      </w:r>
    </w:p>
    <w:tbl>
      <w:tblPr>
        <w:tblStyle w:val="4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68"/>
        <w:gridCol w:w="18"/>
      </w:tblGrid>
      <w:tr w14:paraId="1078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132">
            <w:pPr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自我陈述</w:t>
            </w:r>
          </w:p>
        </w:tc>
      </w:tr>
      <w:tr w14:paraId="024B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B8C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个人</w:t>
            </w:r>
          </w:p>
          <w:p w14:paraId="24BBB60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简介与陈述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21C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 w14:paraId="14177C5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此部分内容可涉及个人基本情况介绍，政治面貌（如不是党员，那么是否参加过党校、团校学习顺利结业），对研究生支教团工作的认识和规划等（此部分不超过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600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字）。</w:t>
            </w:r>
          </w:p>
          <w:p w14:paraId="640A82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3B7C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1E44D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44A6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FBA59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B1198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D0BB5E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54F59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166A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05989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CBB23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271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5B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学业</w:t>
            </w:r>
          </w:p>
          <w:p w14:paraId="3831C56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表现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D8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5DEF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此部分内容可涉及个人学业、学术活动、科研科创、竞赛经历和成果等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相关经历和成果材料以附件支撑材料形式一并提交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  <w:p w14:paraId="1547F0B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EB6D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CC4F3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E0754E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50379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A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8C6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志愿</w:t>
            </w:r>
          </w:p>
          <w:p w14:paraId="0CEB838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服务</w:t>
            </w:r>
          </w:p>
          <w:p w14:paraId="42226A3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经历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06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6AFD9A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此部分内容可涉及在校期间参加的所有志愿服务、社会实践活动和体会（需提供活动举办方的证明材料）</w:t>
            </w:r>
          </w:p>
          <w:p w14:paraId="6B8FEA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 w14:paraId="0B126D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FDE3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13D98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8C27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D4E43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4510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BB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E30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学生</w:t>
            </w:r>
          </w:p>
          <w:p w14:paraId="77FC7FE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干部</w:t>
            </w:r>
          </w:p>
          <w:p w14:paraId="2CC46EA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经历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E87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44EBD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此部分内容可涉及在校期间担任的所有学生干部的经历和体会（需提供相关组织的证明材料）</w:t>
            </w:r>
          </w:p>
          <w:p w14:paraId="0A1938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4A12C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640A56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15BC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FCC00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85F01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CDCB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0B0B4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6B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8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92B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其他胜任支教工作的表现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6CB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E79A72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01CEBE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9279E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5C2262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9FE6AA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460D22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063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4" w:hRule="atLeast"/>
        </w:trPr>
        <w:tc>
          <w:tcPr>
            <w:tcW w:w="8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6D8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本人承诺以上内容及所附其他材料的真实性、完整性，如有虚假，由此引发的一切后果由本人承担。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</w:t>
            </w:r>
          </w:p>
          <w:p w14:paraId="4203A1D2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本人签字：</w:t>
            </w:r>
          </w:p>
        </w:tc>
      </w:tr>
      <w:tr w14:paraId="565F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4" w:hRule="atLeast"/>
        </w:trPr>
        <w:tc>
          <w:tcPr>
            <w:tcW w:w="8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54E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学院意见</w:t>
            </w:r>
          </w:p>
        </w:tc>
      </w:tr>
      <w:tr w14:paraId="4022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BFC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辅导员评价</w:t>
            </w:r>
          </w:p>
        </w:tc>
        <w:tc>
          <w:tcPr>
            <w:tcW w:w="7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7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8726AF2">
            <w:pPr>
              <w:jc w:val="center"/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1.学生自我陈述内容及附件材料是否属实；</w:t>
            </w:r>
          </w:p>
          <w:p w14:paraId="37C1D34C">
            <w:pPr>
              <w:jc w:val="center"/>
              <w:rPr>
                <w:rFonts w:ascii="Times New Roman" w:hAnsi="Times New Roman" w:eastAsia="仿宋_GB2312" w:cs="Times New Roman"/>
                <w:color w:val="BFBFBF" w:themeColor="background1" w:themeShade="BF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2.该同学在日常学习生活等方面的表现。</w:t>
            </w:r>
          </w:p>
          <w:p w14:paraId="21D3CA7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字以内）</w:t>
            </w:r>
          </w:p>
          <w:p w14:paraId="550A6E5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C374A1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辅导员签字：</w:t>
            </w:r>
          </w:p>
        </w:tc>
      </w:tr>
      <w:tr w14:paraId="1513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36F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学院（研究院）党委（党总支）意见</w:t>
            </w:r>
          </w:p>
        </w:tc>
        <w:tc>
          <w:tcPr>
            <w:tcW w:w="7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72E">
            <w:pPr>
              <w:jc w:val="center"/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1.学生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  <w:lang w:val="en-US" w:eastAsia="zh-CN"/>
              </w:rPr>
              <w:t>申请材料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附件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是否属实；</w:t>
            </w:r>
          </w:p>
          <w:p w14:paraId="0752BDE8">
            <w:pPr>
              <w:jc w:val="center"/>
              <w:rPr>
                <w:rFonts w:ascii="Times New Roman" w:hAnsi="Times New Roman" w:eastAsia="仿宋_GB2312" w:cs="Times New Roman"/>
                <w:color w:val="BFBFBF" w:themeColor="background1" w:themeShade="BF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2.该同学在日常学习生活等方面的表现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  <w:lang w:val="en-US" w:eastAsia="zh-CN"/>
              </w:rPr>
              <w:t>是否胜任研支团工作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；</w:t>
            </w:r>
          </w:p>
          <w:p w14:paraId="6A12038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3.是否同意推荐该同学参加第2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4"/>
              </w:rPr>
              <w:t>届研究生支教团选拔。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</w:t>
            </w:r>
          </w:p>
          <w:p w14:paraId="501DFCE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学院（研究院）党组织（盖章）</w:t>
            </w:r>
          </w:p>
          <w:p w14:paraId="297BFFDD">
            <w:pPr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</w:t>
            </w:r>
          </w:p>
        </w:tc>
      </w:tr>
    </w:tbl>
    <w:p w14:paraId="286A37E2">
      <w:pPr>
        <w:widowControl/>
        <w:shd w:val="clear" w:color="auto" w:fill="FFFFFF"/>
        <w:spacing w:before="100" w:beforeAutospacing="1" w:after="100" w:afterAutospacing="1" w:line="140" w:lineRule="exact"/>
        <w:jc w:val="left"/>
        <w:rPr>
          <w:rFonts w:ascii="Times New Roman" w:hAnsi="Times New Roman" w:eastAsia="仿宋_GB2312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28A6"/>
    <w:rsid w:val="00180208"/>
    <w:rsid w:val="001D7A0A"/>
    <w:rsid w:val="002C6788"/>
    <w:rsid w:val="002D3872"/>
    <w:rsid w:val="003D59F5"/>
    <w:rsid w:val="00534E04"/>
    <w:rsid w:val="005B4BA1"/>
    <w:rsid w:val="00861C51"/>
    <w:rsid w:val="00A1525D"/>
    <w:rsid w:val="00A86E88"/>
    <w:rsid w:val="00DE3CEC"/>
    <w:rsid w:val="00E21284"/>
    <w:rsid w:val="00E300D7"/>
    <w:rsid w:val="195F004E"/>
    <w:rsid w:val="3008437E"/>
    <w:rsid w:val="31F806B3"/>
    <w:rsid w:val="344D05B6"/>
    <w:rsid w:val="41915297"/>
    <w:rsid w:val="561E6A09"/>
    <w:rsid w:val="56FD28A6"/>
    <w:rsid w:val="5E0C571D"/>
    <w:rsid w:val="6144750E"/>
    <w:rsid w:val="625C7058"/>
    <w:rsid w:val="643D518D"/>
    <w:rsid w:val="6DE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520</Characters>
  <Lines>5</Lines>
  <Paragraphs>1</Paragraphs>
  <TotalTime>22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2019-09-06T04:01:00Z</dcterms:created>
  <dc:creator>白清源</dc:creator>
  <cp:lastModifiedBy>A   特</cp:lastModifiedBy>
  <dcterms:modified xsi:type="dcterms:W3CDTF">2025-08-28T00:56:16Z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eyJoZGlkIjoiYTQ3YjNhYzQ0NjI4OTZkNjM1YjM5YTJhOTQxYjY0ZDAiLCJ1c2VySWQiOiI2MjIzMTQxMDgifQ==</vt:lpwstr>
  </property>
  <property fmtid="{D5CDD505-2E9C-101B-9397-08002B2CF9AE}" pid="4" name="ICV">
    <vt:lpwstr>FE4E39111B3941E6AEA2F362430D2457_12</vt:lpwstr>
  </property>
</Properties>
</file>