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0CDA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共青团西南财经大学委员会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5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-202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学年第二学期</w:t>
      </w:r>
    </w:p>
    <w:p w14:paraId="467526F9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团费收缴未缴费名单</w:t>
      </w:r>
    </w:p>
    <w:p w14:paraId="054F9426">
      <w:pPr>
        <w:spacing w:line="240" w:lineRule="atLeas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报送单位（盖章处）：        经办人：     报送时间：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616"/>
        <w:gridCol w:w="2105"/>
        <w:gridCol w:w="2819"/>
      </w:tblGrid>
      <w:tr w14:paraId="397C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36FBAD7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团支部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1616" w:type="dxa"/>
          </w:tcPr>
          <w:p w14:paraId="1FEB863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5" w:type="dxa"/>
          </w:tcPr>
          <w:p w14:paraId="3D552AE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19" w:type="dxa"/>
          </w:tcPr>
          <w:p w14:paraId="2B17241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未缴费原因</w:t>
            </w:r>
          </w:p>
        </w:tc>
      </w:tr>
      <w:tr w14:paraId="2B74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52AE451D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37EDABC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E567648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3A5DF912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6227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5AA7B973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B69B09C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3A559F78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01DDB7B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6D1A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4BA1E716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7614D8E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56945C5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315645AC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5CF0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6BFCF8A1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384D019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0FDDC64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2F1782C4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31FE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6DA512F3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467BBB12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181406E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3E6FDEC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536A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627A2D6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D5317AB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86B6085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7B4B34ED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4C2D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6CF8DEC7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4D468798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19B8037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50AD9675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794E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41BA2871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9DB1C95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F59C752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65477BD6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407F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44C3B68A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353D2FC9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0B3C62B6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424853D8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530A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2449B68A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531D3836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5DDEAD5C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580ACD88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3ADC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76B007A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5BB9C97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AABFEE1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7E222635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2C1F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2C99F505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95B6711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1B2F387C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1452CBD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3F5B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41FD9851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701B6DE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2F118E72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310EF928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3DF9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50D61127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3B64D1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532D480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04758EFA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40BF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694804D3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8B0CC4D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47CB21D7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38E1567E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  <w:tr w14:paraId="5D11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</w:tcPr>
          <w:p w14:paraId="5749CBC2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9847A79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105" w:type="dxa"/>
          </w:tcPr>
          <w:p w14:paraId="64E21319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819" w:type="dxa"/>
          </w:tcPr>
          <w:p w14:paraId="3070E537">
            <w:pPr>
              <w:jc w:val="lef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</w:tr>
    </w:tbl>
    <w:p w14:paraId="65505F01">
      <w:pPr>
        <w:jc w:val="left"/>
        <w:rPr>
          <w:rFonts w:hint="eastAsia" w:ascii="华文中宋" w:hAnsi="华文中宋" w:eastAsia="华文中宋" w:cs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jgwODAxZDU1NjRjMzVkOGE0MjZiYTJiMzdlZWMifQ=="/>
  </w:docVars>
  <w:rsids>
    <w:rsidRoot w:val="1AC908F1"/>
    <w:rsid w:val="005A5AE3"/>
    <w:rsid w:val="00777079"/>
    <w:rsid w:val="00DB7C4B"/>
    <w:rsid w:val="15445871"/>
    <w:rsid w:val="1AC908F1"/>
    <w:rsid w:val="3CB86675"/>
    <w:rsid w:val="3FCB7F78"/>
    <w:rsid w:val="46474789"/>
    <w:rsid w:val="505B0D0D"/>
    <w:rsid w:val="5C9834AD"/>
    <w:rsid w:val="5E7A55A4"/>
    <w:rsid w:val="6171461D"/>
    <w:rsid w:val="69896BAA"/>
    <w:rsid w:val="70C711F9"/>
    <w:rsid w:val="754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92</Characters>
  <Lines>92</Lines>
  <Paragraphs>15</Paragraphs>
  <TotalTime>2</TotalTime>
  <ScaleCrop>false</ScaleCrop>
  <LinksUpToDate>false</LinksUpToDate>
  <CharactersWithSpaces>158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2022-11-02T23:12:00Z</dcterms:created>
  <dc:creator>一口南瓜饼</dc:creator>
  <cp:lastModifiedBy>霍维</cp:lastModifiedBy>
  <cp:lastPrinted>2026-05-12T12:48:00Z</cp:lastPrinted>
  <dcterms:modified xsi:type="dcterms:W3CDTF">2026-05-13T15:05:00Z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46FAD8D0A8E148E39A17B44F078E40C4_13</vt:lpwstr>
  </property>
  <property fmtid="{D5CDD505-2E9C-101B-9397-08002B2CF9AE}" pid="4" name="KSOTemplateDocerSaveRecord">
    <vt:lpwstr>eyJoZGlkIjoiZTAwODJjMTlhZDE3NDFjZjBiZDZlOTgyMTRiNmZkNTUiLCJ1c2VySWQiOiIxNzUwNTg2NTc0In0=</vt:lpwstr>
  </property>
</Properties>
</file>