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A455"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698BC242">
      <w:pPr>
        <w:spacing w:line="520" w:lineRule="exact"/>
        <w:jc w:val="left"/>
        <w:rPr>
          <w:rFonts w:ascii="Times New Roman" w:hAnsi="Times New Roman" w:cs="Times New Roman"/>
        </w:rPr>
      </w:pPr>
    </w:p>
    <w:p w14:paraId="4B770E85">
      <w:pPr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西南财经大学第二十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届研究生支教团</w:t>
      </w:r>
    </w:p>
    <w:p w14:paraId="31B1B5CB">
      <w:pPr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家长知情同意书</w:t>
      </w:r>
      <w:r>
        <w:rPr>
          <w:rFonts w:ascii="Times New Roman" w:hAnsi="Times New Roman" w:eastAsia="华文中宋" w:cs="Times New Roman"/>
          <w:b/>
          <w:bCs/>
          <w:sz w:val="44"/>
          <w:szCs w:val="44"/>
        </w:rPr>
        <w:t xml:space="preserve">  </w:t>
      </w:r>
    </w:p>
    <w:p w14:paraId="40D00F55">
      <w:pPr>
        <w:spacing w:line="520" w:lineRule="exact"/>
        <w:jc w:val="left"/>
        <w:rPr>
          <w:rFonts w:ascii="Times New Roman" w:hAnsi="Times New Roman" w:cs="Times New Roman"/>
        </w:rPr>
      </w:pPr>
    </w:p>
    <w:p w14:paraId="0615C139">
      <w:pPr>
        <w:spacing w:line="520" w:lineRule="exact"/>
        <w:jc w:val="left"/>
        <w:rPr>
          <w:rFonts w:ascii="Times New Roman" w:hAnsi="Times New Roman" w:cs="Times New Roman"/>
        </w:rPr>
      </w:pPr>
    </w:p>
    <w:p w14:paraId="2B9BE146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西南财经大学：</w:t>
      </w:r>
    </w:p>
    <w:p w14:paraId="7F9ECF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贵校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>╳╳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>╳╳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专业学生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>╳╳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同学系我的子女。我已经知悉并同意其参加西南财经大学第二十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届研究生支教团。我已通过孩子和相关资料了解研究生支教团的相关情况，并充分理解此次活动可能存在的各种风险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同意其报名参加西南财经大学第二十八届研究生支教团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6E2525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5BB2581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家长：</w:t>
      </w:r>
      <w:r>
        <w:rPr>
          <w:rFonts w:hint="eastAsia" w:ascii="宋体" w:hAnsi="宋体" w:eastAsia="宋体" w:cs="宋体"/>
          <w:sz w:val="32"/>
          <w:szCs w:val="32"/>
        </w:rPr>
        <w:t>╳╳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（需要亲笔签名）</w:t>
      </w:r>
    </w:p>
    <w:p w14:paraId="13696903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ascii="宋体" w:hAnsi="宋体" w:eastAsia="宋体" w:cs="宋体"/>
          <w:sz w:val="32"/>
          <w:szCs w:val="32"/>
        </w:rPr>
        <w:t>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╳╳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4BA52FF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Times New Roman" w:hAnsi="Times New Roman" w:eastAsia="仿宋_GB2312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28A6"/>
    <w:rsid w:val="002C029C"/>
    <w:rsid w:val="00341968"/>
    <w:rsid w:val="003D6DD0"/>
    <w:rsid w:val="007E313D"/>
    <w:rsid w:val="00893B0B"/>
    <w:rsid w:val="00914B20"/>
    <w:rsid w:val="009D384C"/>
    <w:rsid w:val="00AA55C4"/>
    <w:rsid w:val="00B41E47"/>
    <w:rsid w:val="00B6744B"/>
    <w:rsid w:val="00CD4FE2"/>
    <w:rsid w:val="00F06E8C"/>
    <w:rsid w:val="2DA870E5"/>
    <w:rsid w:val="31847552"/>
    <w:rsid w:val="344D05B6"/>
    <w:rsid w:val="466A4061"/>
    <w:rsid w:val="4DAB7C2B"/>
    <w:rsid w:val="561E6A09"/>
    <w:rsid w:val="56FD28A6"/>
    <w:rsid w:val="5CAE3666"/>
    <w:rsid w:val="709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1</Lines>
  <Paragraphs>1</Paragraphs>
  <TotalTime>1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2019-09-06T04:01:00Z</dcterms:created>
  <dc:creator>白清源</dc:creator>
  <cp:lastModifiedBy>A   特</cp:lastModifiedBy>
  <dcterms:modified xsi:type="dcterms:W3CDTF">2025-08-27T01:18:05Z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eyJoZGlkIjoiYTQ3YjNhYzQ0NjI4OTZkNjM1YjM5YTJhOTQxYjY0ZDAiLCJ1c2VySWQiOiI2MjIzMTQxMDgifQ==</vt:lpwstr>
  </property>
  <property fmtid="{D5CDD505-2E9C-101B-9397-08002B2CF9AE}" pid="4" name="ICV">
    <vt:lpwstr>755B15981BA14B0788982B2D144A9792_12</vt:lpwstr>
  </property>
</Properties>
</file>