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 xml:space="preserve">2023年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会计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>学院“优秀志愿者·志愿之星”汇总统计表</w:t>
      </w:r>
    </w:p>
    <w:p>
      <w:pPr>
        <w:jc w:val="both"/>
        <w:rPr>
          <w:rFonts w:hint="eastAsia" w:ascii="Times New Roman" w:hAnsi="Times New Roman"/>
          <w:sz w:val="24"/>
          <w:szCs w:val="20"/>
          <w:lang w:val="en-US" w:eastAsia="zh-CN"/>
        </w:rPr>
      </w:pPr>
    </w:p>
    <w:p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  <w:lang w:val="en-US" w:eastAsia="zh-CN"/>
        </w:rPr>
        <w:t>会计学院</w:t>
      </w:r>
      <w:r>
        <w:rPr>
          <w:rFonts w:hint="eastAsia" w:ascii="Times New Roman" w:hAnsi="Times New Roman"/>
          <w:sz w:val="24"/>
          <w:szCs w:val="20"/>
        </w:rPr>
        <w:t>（同级党组织盖章）</w:t>
      </w:r>
      <w:r>
        <w:rPr>
          <w:rFonts w:hint="eastAsia" w:ascii="Times New Roman" w:hAnsi="Times New Roman"/>
          <w:sz w:val="24"/>
          <w:szCs w:val="20"/>
          <w:lang w:eastAsia="zh-CN"/>
        </w:rPr>
        <w:t>：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联系人：                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1"/>
        <w:gridCol w:w="826"/>
        <w:gridCol w:w="824"/>
        <w:gridCol w:w="780"/>
        <w:gridCol w:w="1560"/>
        <w:gridCol w:w="765"/>
        <w:gridCol w:w="1425"/>
        <w:gridCol w:w="1453"/>
      </w:tblGrid>
      <w:tr>
        <w:trPr>
          <w:trHeight w:val="96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pStyle w:val="8"/>
        <w:jc w:val="left"/>
        <w:rPr>
          <w:rFonts w:ascii="Times New Roman" w:hAnsi="Times New Roman" w:eastAsia="方正黑体简体"/>
          <w:color w:val="000000"/>
          <w:szCs w:val="21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rPr>
          <w:rFonts w:ascii="Times New Roman" w:hAnsi="Times New Roman" w:eastAsia="黑体"/>
          <w:sz w:val="28"/>
          <w:szCs w:val="28"/>
        </w:rPr>
      </w:pPr>
    </w:p>
    <w:sectPr>
      <w:footerReference r:id="rId3" w:type="default"/>
      <w:pgSz w:w="16838" w:h="11906" w:orient="landscape"/>
      <w:pgMar w:top="1531" w:right="198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00000000" w:usb1="00000000" w:usb2="00000000" w:usb3="00000000" w:csb0="00000000" w:csb1="00000000"/>
    <w:embedRegular r:id="rId1" w:fontKey="{C631B4E3-5033-58C2-BA90-2066917F164A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汉仪中黑KW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汉仪书宋二KW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52A428A5-16C2-4C61-BA90-2066E35D1099}"/>
  </w:font>
  <w:font w:name="方正仿宋简体">
    <w:altName w:val="方正仿宋_GBK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0" cy="17526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1752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3.8pt;width:60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mmHfDRAAAABAEAAA8AAABkcnMvZG93bnJldi54bWxNj81qwzAQhO+FvoPY&#10;Qm6NFB/S4FjOoRBoSy9x+gCKtf6h0spISpy+fTe5tJeBZZaZb6rd1TtxwZjGQBpWSwUCqQ12pF7D&#10;13H/vAGRsiFrXCDU8IMJdvXjQ2VKG2Y64KXJveAQSqXRMOQ8lVKmdkBv0jJMSOx1IXqT+Yy9tNHM&#10;HO6dLJRaS29G4obBTPg6YPvdnL0GeWz286ZxUYWPovt072+HDoPWi6eV2oLIeM1/z3DDZ3SomekU&#10;zmSTcBp4SL7rzeMqECcNxcsaZF3J//D1L1BLAwQUAAAACACHTuJAiZCnC9UBAACcAwAADgAAAGRy&#10;cy9lMm9Eb2MueG1srVPNjtMwEL4j8Q6W7zRpBS1ETVdI1SIkBCstPIDrOI0l/2nGbVIeAN6AExfu&#10;PFefg7GTdtFy2QMXZ+yxv/m+bybrm8EadlSA2ruaz2clZ8pJ32i3r/mXz7cvXnOGUbhGGO9UzU8K&#10;+c3m+bN1Hyq18J03jQJGIA6rPtS8izFURYGyU1bgzAflKNl6sCLSFvZFA6IndGuKRVkui95DE8BL&#10;hUin2zHJJ0R4CqBvWy3V1suDVS6OqKCMiCQJOx2QbzLbtlUyfmpbVJGZmpPSmFcqQvEurcVmLao9&#10;iNBpOVEQT6HwSJMV2lHRK9RWRMEOoP+BslqCR9/GmfS2GIVkR0jFvHzkzX0ngspayGoMV9Px/8HK&#10;j8c7YLqp+cvyzYozJyz1/Pzj+/nn7/Ovb2yVHOoDVnTxPtzBtEMKk9yhBZu+JIQN2dXT1VU1RCbp&#10;cLWktpPfklLz1avFMrtePDwOgPGd8paloOZATcteiuMHjFSQrl6upFrGpdX5W23MmE0nRSI50kpR&#10;HHbDxHXnmxNppJEn8M7DV856anjNHc03Z+a9Iz/TbFwCuAS7SyCcpIc1j5wdAuh9l+co0cDw9hCJ&#10;SuaZCo/VJj7UtEx/GrA0FX/v862Hn2r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mmHfDRAAAA&#10;BAEAAA8AAAAAAAAAAQAgAAAAOAAAAGRycy9kb3ducmV2LnhtbFBLAQIUABQAAAAIAIdO4kCJkKcL&#10;1QEAAJwDAAAOAAAAAAAAAAEAIAAAADY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ascii="Times New Roman" w:hAnsi="Times New Roman"/>
                        <w:sz w:val="32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U2MjJhMWRiMWYxMzJhZWUyM2JjYzMyMzI4OTQyMTUifQ=="/>
  </w:docVars>
  <w:rsids>
    <w:rsidRoot w:val="00000000"/>
    <w:rsid w:val="384E790E"/>
    <w:rsid w:val="39F94EC7"/>
    <w:rsid w:val="5DFB66FE"/>
    <w:rsid w:val="BE6FD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60" w:lineRule="exact"/>
      <w:ind w:firstLine="200" w:firstLineChars="200"/>
      <w:outlineLvl w:val="0"/>
    </w:pPr>
    <w:rPr>
      <w:rFonts w:asci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customStyle="1" w:styleId="11">
    <w:name w:val="font61"/>
    <w:basedOn w:val="10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中国微软</Company>
  <Pages>34</Pages>
  <Words>186</Words>
  <Characters>206</Characters>
  <Paragraphs>215</Paragraphs>
  <TotalTime>5</TotalTime>
  <ScaleCrop>false</ScaleCrop>
  <LinksUpToDate>false</LinksUpToDate>
  <CharactersWithSpaces>272</CharactersWithSpaces>
  <Application>WPS Office_6.0.2.8225_F1E327BC-269C-435d-A152-05C5408002CA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2023-02-13T09:53:00Z</dcterms:created>
  <dc:creator>lenovo</dc:creator>
  <cp:lastModifiedBy>锅炉师傅</cp:lastModifiedBy>
  <cp:lastPrinted>2024-02-07T07:00:00Z</cp:lastPrinted>
  <dcterms:modified xsi:type="dcterms:W3CDTF">2024-04-18T11:17:14Z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KSOSaveFontToCloudKey">
    <vt:lpwstr>289317200_btnclosed</vt:lpwstr>
  </property>
  <property fmtid="{D5CDD505-2E9C-101B-9397-08002B2CF9AE}" pid="4" name="ICV">
    <vt:lpwstr>6C7134235491B97FBA9020662EF265CE_43</vt:lpwstr>
  </property>
</Properties>
</file>