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120A5" w14:textId="012DBCC0" w:rsidR="003748A0" w:rsidRPr="00CD078F" w:rsidRDefault="00642DC6" w:rsidP="00CD078F">
      <w:pPr>
        <w:widowControl/>
        <w:snapToGrid w:val="0"/>
        <w:spacing w:beforeLines="100" w:before="312" w:afterLines="100" w:after="312" w:line="360" w:lineRule="auto"/>
        <w:jc w:val="center"/>
        <w:rPr>
          <w:rFonts w:ascii="宋体" w:eastAsia="宋体" w:hAnsi="宋体"/>
          <w:b/>
          <w:bCs/>
          <w:kern w:val="0"/>
          <w:sz w:val="30"/>
          <w:szCs w:val="3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30"/>
          <w:szCs w:val="30"/>
        </w:rPr>
        <w:t>附件：</w:t>
      </w:r>
      <w:r w:rsidR="0065367E" w:rsidRPr="00DD4414">
        <w:rPr>
          <w:rFonts w:ascii="Times New Roman" w:eastAsia="宋体" w:hAnsi="Times New Roman" w:cs="Times New Roman"/>
          <w:b/>
          <w:bCs/>
          <w:kern w:val="0"/>
          <w:sz w:val="30"/>
          <w:szCs w:val="30"/>
        </w:rPr>
        <w:t>中国会计学会</w:t>
      </w:r>
      <w:r w:rsidR="00CD078F" w:rsidRPr="00DD4414">
        <w:rPr>
          <w:rFonts w:ascii="Times New Roman" w:eastAsia="宋体" w:hAnsi="Times New Roman" w:cs="Times New Roman"/>
          <w:b/>
          <w:bCs/>
          <w:kern w:val="0"/>
          <w:sz w:val="30"/>
          <w:szCs w:val="30"/>
        </w:rPr>
        <w:t>2022</w:t>
      </w:r>
      <w:r w:rsidR="00CD078F" w:rsidRPr="00DD4414">
        <w:rPr>
          <w:rFonts w:ascii="Times New Roman" w:eastAsia="宋体" w:hAnsi="Times New Roman" w:cs="Times New Roman"/>
          <w:b/>
          <w:bCs/>
          <w:kern w:val="0"/>
          <w:sz w:val="30"/>
          <w:szCs w:val="30"/>
        </w:rPr>
        <w:t>年</w:t>
      </w:r>
      <w:r w:rsidR="0065367E" w:rsidRPr="00DD4414">
        <w:rPr>
          <w:rFonts w:ascii="Times New Roman" w:eastAsia="宋体" w:hAnsi="Times New Roman" w:cs="Times New Roman"/>
          <w:b/>
          <w:bCs/>
          <w:kern w:val="0"/>
          <w:sz w:val="30"/>
          <w:szCs w:val="30"/>
        </w:rPr>
        <w:t>学术年会</w:t>
      </w:r>
      <w:r w:rsidR="00CD078F" w:rsidRPr="00CD078F">
        <w:rPr>
          <w:rFonts w:ascii="宋体" w:eastAsia="宋体" w:hAnsi="宋体" w:hint="eastAsia"/>
          <w:b/>
          <w:bCs/>
          <w:kern w:val="0"/>
          <w:sz w:val="30"/>
          <w:szCs w:val="30"/>
        </w:rPr>
        <w:t>论文入选通知</w:t>
      </w:r>
      <w:r w:rsidR="003748A0" w:rsidRPr="00CD078F">
        <w:rPr>
          <w:rFonts w:ascii="宋体" w:eastAsia="宋体" w:hAnsi="宋体"/>
          <w:b/>
          <w:bCs/>
          <w:kern w:val="0"/>
          <w:sz w:val="30"/>
          <w:szCs w:val="30"/>
        </w:rPr>
        <w:t>回执</w:t>
      </w:r>
      <w:r w:rsidR="00E25E53">
        <w:rPr>
          <w:rFonts w:ascii="宋体" w:eastAsia="宋体" w:hAnsi="宋体" w:hint="eastAsia"/>
          <w:b/>
          <w:bCs/>
          <w:kern w:val="0"/>
          <w:sz w:val="30"/>
          <w:szCs w:val="30"/>
        </w:rPr>
        <w:t>单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17"/>
        <w:gridCol w:w="659"/>
        <w:gridCol w:w="50"/>
        <w:gridCol w:w="1701"/>
        <w:gridCol w:w="2410"/>
        <w:gridCol w:w="2551"/>
        <w:gridCol w:w="992"/>
        <w:gridCol w:w="1418"/>
        <w:gridCol w:w="992"/>
      </w:tblGrid>
      <w:tr w:rsidR="003748A0" w:rsidRPr="00AD15C2" w14:paraId="1401DBD8" w14:textId="77777777" w:rsidTr="00D95C96">
        <w:trPr>
          <w:trHeight w:val="695"/>
          <w:jc w:val="center"/>
        </w:trPr>
        <w:tc>
          <w:tcPr>
            <w:tcW w:w="155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AE14FC" w14:textId="630E6D25" w:rsidR="003748A0" w:rsidRPr="007A4001" w:rsidRDefault="003748A0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A4001">
              <w:rPr>
                <w:rFonts w:ascii="宋体" w:eastAsia="宋体" w:hAnsi="宋体" w:hint="eastAsia"/>
                <w:b/>
                <w:sz w:val="24"/>
                <w:szCs w:val="24"/>
              </w:rPr>
              <w:t>学校/单位</w:t>
            </w:r>
          </w:p>
        </w:tc>
        <w:tc>
          <w:tcPr>
            <w:tcW w:w="12190" w:type="dxa"/>
            <w:gridSpan w:val="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367E67C" w14:textId="49B0C567" w:rsidR="003748A0" w:rsidRPr="00A3129C" w:rsidRDefault="00A3129C" w:rsidP="0039759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cs="Times New Roman" w:hint="eastAsia"/>
                <w:sz w:val="24"/>
                <w:szCs w:val="28"/>
              </w:rPr>
              <w:t>西南财经大学会计学院</w:t>
            </w:r>
            <w:r w:rsidRPr="00A3129C">
              <w:rPr>
                <w:rFonts w:ascii="宋体" w:eastAsia="宋体" w:hAnsi="宋体" w:cs="Times New Roman" w:hint="eastAsia"/>
                <w:sz w:val="24"/>
                <w:szCs w:val="28"/>
              </w:rPr>
              <w:t>/</w:t>
            </w:r>
            <w:r w:rsidRPr="00A3129C">
              <w:rPr>
                <w:rFonts w:ascii="宋体" w:eastAsia="宋体" w:hAnsi="宋体" w:cs="Times New Roman" w:hint="eastAsia"/>
                <w:sz w:val="24"/>
                <w:szCs w:val="28"/>
              </w:rPr>
              <w:t>中国农业发展银行福建省分行</w:t>
            </w:r>
          </w:p>
        </w:tc>
      </w:tr>
      <w:tr w:rsidR="00A57528" w:rsidRPr="00AD15C2" w14:paraId="2BBA0F9C" w14:textId="77777777" w:rsidTr="00D95C96">
        <w:trPr>
          <w:trHeight w:val="527"/>
          <w:jc w:val="center"/>
        </w:trPr>
        <w:tc>
          <w:tcPr>
            <w:tcW w:w="1555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5BBB2C" w14:textId="77777777" w:rsidR="00A57528" w:rsidRPr="007A4001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A4001">
              <w:rPr>
                <w:rFonts w:ascii="宋体" w:eastAsia="宋体" w:hAnsi="宋体" w:hint="eastAsia"/>
                <w:b/>
                <w:sz w:val="24"/>
                <w:szCs w:val="24"/>
              </w:rPr>
              <w:t>参</w:t>
            </w:r>
          </w:p>
          <w:p w14:paraId="28284853" w14:textId="77777777" w:rsidR="00A57528" w:rsidRPr="007A4001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A4001">
              <w:rPr>
                <w:rFonts w:ascii="宋体" w:eastAsia="宋体" w:hAnsi="宋体" w:hint="eastAsia"/>
                <w:b/>
                <w:sz w:val="24"/>
                <w:szCs w:val="24"/>
              </w:rPr>
              <w:t>会</w:t>
            </w:r>
          </w:p>
          <w:p w14:paraId="2C6B5A9E" w14:textId="77777777" w:rsidR="00A57528" w:rsidRPr="007A4001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A4001">
              <w:rPr>
                <w:rFonts w:ascii="宋体" w:eastAsia="宋体" w:hAnsi="宋体" w:hint="eastAsia"/>
                <w:b/>
                <w:sz w:val="24"/>
                <w:szCs w:val="24"/>
              </w:rPr>
              <w:t>人</w:t>
            </w:r>
          </w:p>
          <w:p w14:paraId="2D80174C" w14:textId="77777777" w:rsidR="00A57528" w:rsidRPr="007A4001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7A4001">
              <w:rPr>
                <w:rFonts w:ascii="宋体" w:eastAsia="宋体" w:hAnsi="宋体" w:hint="eastAsia"/>
                <w:b/>
                <w:sz w:val="24"/>
                <w:szCs w:val="24"/>
              </w:rPr>
              <w:t>员</w:t>
            </w:r>
          </w:p>
        </w:tc>
        <w:tc>
          <w:tcPr>
            <w:tcW w:w="14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0A856B" w14:textId="77777777" w:rsidR="00A57528" w:rsidRPr="007A4001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A4001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65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AD264B" w14:textId="77777777" w:rsidR="00A57528" w:rsidRPr="00A3129C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751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315F1" w14:textId="77777777" w:rsidR="00A57528" w:rsidRPr="00A3129C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职务/职称</w:t>
            </w:r>
          </w:p>
        </w:tc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8D7A6C" w14:textId="5CC9F531" w:rsidR="00A57528" w:rsidRPr="00A3129C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9E39BA" w14:textId="310285F1" w:rsidR="00A57528" w:rsidRPr="00A3129C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199320" w14:textId="6933C5CC" w:rsidR="00A57528" w:rsidRPr="00A3129C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是否汇报论文</w:t>
            </w:r>
          </w:p>
        </w:tc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70509C" w14:textId="365A581E" w:rsidR="00A57528" w:rsidRPr="00A3129C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是否参与</w:t>
            </w:r>
            <w:r w:rsidR="00D95C96" w:rsidRPr="00A3129C">
              <w:rPr>
                <w:rFonts w:ascii="宋体" w:eastAsia="宋体" w:hAnsi="宋体" w:hint="eastAsia"/>
                <w:sz w:val="24"/>
                <w:szCs w:val="24"/>
              </w:rPr>
              <w:t>同组论文</w:t>
            </w:r>
            <w:r w:rsidRPr="00A3129C">
              <w:rPr>
                <w:rFonts w:ascii="宋体" w:eastAsia="宋体" w:hAnsi="宋体" w:hint="eastAsia"/>
                <w:sz w:val="24"/>
                <w:szCs w:val="24"/>
              </w:rPr>
              <w:t>点评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4C3C81" w14:textId="0C880511" w:rsidR="00A57528" w:rsidRPr="00A3129C" w:rsidRDefault="00A57528" w:rsidP="00A5752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是否线下参会</w:t>
            </w:r>
          </w:p>
        </w:tc>
      </w:tr>
      <w:tr w:rsidR="00BC6873" w:rsidRPr="00AD15C2" w14:paraId="5EA7A760" w14:textId="77777777" w:rsidTr="00D95C96">
        <w:trPr>
          <w:trHeight w:val="527"/>
          <w:jc w:val="center"/>
        </w:trPr>
        <w:tc>
          <w:tcPr>
            <w:tcW w:w="1555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F59922" w14:textId="77777777" w:rsidR="0065367E" w:rsidRPr="007A4001" w:rsidRDefault="0065367E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006F70" w14:textId="4C447553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cs="Times New Roman" w:hint="eastAsia"/>
                <w:sz w:val="24"/>
                <w:szCs w:val="24"/>
              </w:rPr>
              <w:t>薛茗元</w:t>
            </w:r>
            <w:r w:rsidR="00326941" w:rsidRPr="00326941">
              <w:rPr>
                <w:rFonts w:ascii="宋体" w:eastAsia="宋体" w:hAnsi="宋体" w:cs="Times New Roman" w:hint="eastAsia"/>
                <w:sz w:val="24"/>
                <w:szCs w:val="24"/>
              </w:rPr>
              <w:t>（第一作者、通讯作者）</w:t>
            </w:r>
          </w:p>
        </w:tc>
        <w:tc>
          <w:tcPr>
            <w:tcW w:w="65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BFFD79" w14:textId="0CEA137A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1751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6BC001" w14:textId="34698CED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cs="Times New Roman"/>
                <w:sz w:val="24"/>
                <w:szCs w:val="24"/>
              </w:rPr>
              <w:t>博士研究生</w:t>
            </w:r>
          </w:p>
        </w:tc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B1D747" w14:textId="4894DA04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15680980550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9CB4CD" w14:textId="6252C94C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3129C">
              <w:rPr>
                <w:rFonts w:ascii="Times New Roman" w:eastAsia="宋体" w:hAnsi="Times New Roman" w:cs="Times New Roman"/>
                <w:sz w:val="24"/>
                <w:szCs w:val="24"/>
              </w:rPr>
              <w:t>xue.myturn@163.com</w:t>
            </w:r>
            <w:r w:rsidRPr="00A3129C">
              <w:rPr>
                <w:rFonts w:ascii="Times New Roman" w:eastAsia="宋体" w:hAnsi="Times New Roman" w:cs="Times New Roman"/>
                <w:sz w:val="24"/>
                <w:szCs w:val="24"/>
              </w:rPr>
              <w:t>；</w:t>
            </w:r>
            <w:r w:rsidRPr="00A3129C">
              <w:rPr>
                <w:rFonts w:ascii="Times New Roman" w:eastAsia="宋体" w:hAnsi="Times New Roman" w:cs="Times New Roman"/>
                <w:sz w:val="24"/>
                <w:szCs w:val="24"/>
              </w:rPr>
              <w:t>xmy@smail.swufe.edu.cn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D11FF9" w14:textId="7BF13A7A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C464E7" w14:textId="306529BE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是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A525CA" w14:textId="640512F0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b/>
                <w:sz w:val="24"/>
                <w:szCs w:val="24"/>
              </w:rPr>
              <w:t>否</w:t>
            </w:r>
          </w:p>
        </w:tc>
      </w:tr>
      <w:tr w:rsidR="00BC6873" w:rsidRPr="00AD15C2" w14:paraId="55990FBA" w14:textId="77777777" w:rsidTr="00D95C96">
        <w:trPr>
          <w:trHeight w:val="527"/>
          <w:jc w:val="center"/>
        </w:trPr>
        <w:tc>
          <w:tcPr>
            <w:tcW w:w="1555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E1D185" w14:textId="77777777" w:rsidR="0065367E" w:rsidRPr="007A4001" w:rsidRDefault="0065367E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2F8799" w14:textId="6FC3B41A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A3129C">
              <w:rPr>
                <w:rFonts w:ascii="宋体" w:eastAsia="宋体" w:hAnsi="宋体" w:cs="Times New Roman" w:hint="eastAsia"/>
                <w:sz w:val="24"/>
                <w:szCs w:val="24"/>
              </w:rPr>
              <w:t>谭</w:t>
            </w:r>
            <w:proofErr w:type="gramEnd"/>
            <w:r w:rsidRPr="00A3129C">
              <w:rPr>
                <w:rFonts w:ascii="宋体" w:eastAsia="宋体" w:hAnsi="宋体" w:cs="Times New Roman" w:hint="eastAsia"/>
                <w:sz w:val="24"/>
                <w:szCs w:val="24"/>
              </w:rPr>
              <w:t>洪涛</w:t>
            </w:r>
          </w:p>
        </w:tc>
        <w:tc>
          <w:tcPr>
            <w:tcW w:w="65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71DFD5" w14:textId="2F767DF1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1751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A4D3C2" w14:textId="5609348F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cs="Times New Roman"/>
                <w:szCs w:val="21"/>
              </w:rPr>
              <w:t>教授</w:t>
            </w:r>
            <w:r w:rsidRPr="00A3129C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A3129C">
              <w:rPr>
                <w:rFonts w:ascii="宋体" w:eastAsia="宋体" w:hAnsi="宋体" w:cs="Times New Roman"/>
                <w:szCs w:val="21"/>
              </w:rPr>
              <w:t>博士生导师</w:t>
            </w:r>
            <w:r w:rsidRPr="00A3129C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A3129C">
              <w:rPr>
                <w:rFonts w:ascii="宋体" w:eastAsia="宋体" w:hAnsi="宋体" w:cs="Times New Roman" w:hint="eastAsia"/>
                <w:szCs w:val="21"/>
              </w:rPr>
              <w:t>会计学院副院长</w:t>
            </w:r>
          </w:p>
        </w:tc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5C8A19" w14:textId="117CA24C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2ACC00" w14:textId="56365CB9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3129C">
              <w:rPr>
                <w:rFonts w:ascii="Times New Roman" w:eastAsia="宋体" w:hAnsi="Times New Roman" w:cs="Times New Roman"/>
                <w:sz w:val="24"/>
                <w:szCs w:val="24"/>
              </w:rPr>
              <w:t>tht@swufe.edu.cn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E123FE" w14:textId="666BC74D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2EBB31" w14:textId="66794262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BE6798" w14:textId="54F4D69B" w:rsidR="0065367E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b/>
                <w:sz w:val="24"/>
                <w:szCs w:val="24"/>
              </w:rPr>
              <w:t>否</w:t>
            </w:r>
          </w:p>
        </w:tc>
      </w:tr>
      <w:tr w:rsidR="00C64DB8" w:rsidRPr="00AD15C2" w14:paraId="3FAD3C80" w14:textId="77777777" w:rsidTr="00D95C96">
        <w:trPr>
          <w:trHeight w:val="527"/>
          <w:jc w:val="center"/>
        </w:trPr>
        <w:tc>
          <w:tcPr>
            <w:tcW w:w="1555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DC1258" w14:textId="77777777" w:rsidR="00C64DB8" w:rsidRPr="007A4001" w:rsidRDefault="00C64DB8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B880EE" w14:textId="31E51BE1" w:rsidR="00C64DB8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cs="Times New Roman" w:hint="eastAsia"/>
                <w:sz w:val="24"/>
                <w:szCs w:val="24"/>
              </w:rPr>
              <w:t>郑宇新</w:t>
            </w:r>
          </w:p>
        </w:tc>
        <w:tc>
          <w:tcPr>
            <w:tcW w:w="65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36DE77" w14:textId="6FCA5A3E" w:rsidR="00C64DB8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1751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0130F4" w14:textId="65F18DB1" w:rsidR="00C64DB8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cs="Times New Roman" w:hint="eastAsia"/>
                <w:sz w:val="24"/>
                <w:szCs w:val="24"/>
              </w:rPr>
              <w:t>中级经济师</w:t>
            </w:r>
          </w:p>
        </w:tc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BFE38B" w14:textId="756B0517" w:rsidR="00C64DB8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8942B5" w14:textId="5C7EFBA1" w:rsidR="00C64DB8" w:rsidRPr="00A3129C" w:rsidRDefault="00A3129C" w:rsidP="0065367E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3129C">
              <w:rPr>
                <w:rFonts w:ascii="Times New Roman" w:eastAsia="宋体" w:hAnsi="Times New Roman" w:cs="Times New Roman"/>
                <w:sz w:val="24"/>
                <w:szCs w:val="24"/>
              </w:rPr>
              <w:t>kjzyx@sina.com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D0F34A" w14:textId="699E0D3D" w:rsidR="00C64DB8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126068" w14:textId="6A8EE765" w:rsidR="00C64DB8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否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095FCE" w14:textId="7CDF9CA6" w:rsidR="00C64DB8" w:rsidRPr="00A3129C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b/>
                <w:sz w:val="24"/>
                <w:szCs w:val="24"/>
              </w:rPr>
              <w:t>否</w:t>
            </w:r>
          </w:p>
        </w:tc>
      </w:tr>
      <w:tr w:rsidR="00C64DB8" w:rsidRPr="00AD15C2" w14:paraId="77EAFD5B" w14:textId="77777777" w:rsidTr="00D95C96">
        <w:trPr>
          <w:trHeight w:val="527"/>
          <w:jc w:val="center"/>
        </w:trPr>
        <w:tc>
          <w:tcPr>
            <w:tcW w:w="1555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ECDAED" w14:textId="77777777" w:rsidR="00C64DB8" w:rsidRPr="007A4001" w:rsidRDefault="00C64DB8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97B09C" w14:textId="38D5824A" w:rsidR="00C64DB8" w:rsidRPr="007A4001" w:rsidRDefault="00C975C4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  <w:tc>
          <w:tcPr>
            <w:tcW w:w="659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5F038C" w14:textId="71F42506" w:rsidR="00C64DB8" w:rsidRPr="00A3129C" w:rsidRDefault="00C975C4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  <w:tc>
          <w:tcPr>
            <w:tcW w:w="1751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17F884" w14:textId="3E3D56B5" w:rsidR="00C64DB8" w:rsidRPr="00A3129C" w:rsidRDefault="00C975C4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  <w:tc>
          <w:tcPr>
            <w:tcW w:w="241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A58DBB" w14:textId="52343D96" w:rsidR="00C64DB8" w:rsidRPr="00A3129C" w:rsidRDefault="00C975C4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  <w:tc>
          <w:tcPr>
            <w:tcW w:w="2551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3B3E76" w14:textId="392B898C" w:rsidR="00C64DB8" w:rsidRPr="00A3129C" w:rsidRDefault="00C975C4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D814B4" w14:textId="56488278" w:rsidR="00C64DB8" w:rsidRPr="00A3129C" w:rsidRDefault="00C975C4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  <w:tc>
          <w:tcPr>
            <w:tcW w:w="141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9EFD15" w14:textId="36C221CB" w:rsidR="00C64DB8" w:rsidRPr="00A3129C" w:rsidRDefault="00C975C4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  <w:tc>
          <w:tcPr>
            <w:tcW w:w="99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5FD13D" w14:textId="5097274F" w:rsidR="00C64DB8" w:rsidRPr="00A3129C" w:rsidRDefault="00C975C4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/</w:t>
            </w:r>
          </w:p>
        </w:tc>
      </w:tr>
      <w:tr w:rsidR="00C64DB8" w:rsidRPr="00AD15C2" w14:paraId="1241DF7B" w14:textId="77777777" w:rsidTr="00D95C96">
        <w:trPr>
          <w:trHeight w:hRule="exact" w:val="632"/>
          <w:jc w:val="center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539C8F" w14:textId="01F6D216" w:rsidR="00C64DB8" w:rsidRPr="00A3129C" w:rsidRDefault="007A4001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宋体" w:eastAsia="宋体" w:hAnsi="宋体" w:hint="eastAsia"/>
                <w:sz w:val="24"/>
                <w:szCs w:val="24"/>
              </w:rPr>
              <w:t>入选论文</w:t>
            </w:r>
            <w:r w:rsidR="00C64DB8" w:rsidRPr="00A3129C">
              <w:rPr>
                <w:rFonts w:ascii="宋体" w:eastAsia="宋体" w:hAnsi="宋体" w:hint="eastAsia"/>
                <w:sz w:val="24"/>
                <w:szCs w:val="24"/>
              </w:rPr>
              <w:t>题目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E5DD59" w14:textId="77777777" w:rsidR="00A3129C" w:rsidRPr="00A3129C" w:rsidRDefault="00A3129C" w:rsidP="00A3129C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3129C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Hometown-based Business Associations </w:t>
            </w:r>
          </w:p>
          <w:p w14:paraId="35297387" w14:textId="2B695F9F" w:rsidR="00C64DB8" w:rsidRPr="00A3129C" w:rsidRDefault="00A3129C" w:rsidP="00A3129C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A3129C">
              <w:rPr>
                <w:rFonts w:ascii="Times New Roman" w:eastAsia="宋体" w:hAnsi="Times New Roman" w:cs="Times New Roman"/>
                <w:sz w:val="24"/>
                <w:szCs w:val="24"/>
              </w:rPr>
              <w:t>and Corporate Innovation</w:t>
            </w:r>
          </w:p>
        </w:tc>
      </w:tr>
      <w:tr w:rsidR="00C64DB8" w:rsidRPr="00AD15C2" w14:paraId="57607E99" w14:textId="77777777" w:rsidTr="00D95C96">
        <w:trPr>
          <w:trHeight w:hRule="exact" w:val="632"/>
          <w:jc w:val="center"/>
        </w:trPr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B3FC3D" w14:textId="04AF0DC4" w:rsidR="00C64DB8" w:rsidRPr="007A4001" w:rsidRDefault="00C64DB8" w:rsidP="00145F99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7A4001">
              <w:rPr>
                <w:rFonts w:ascii="宋体" w:eastAsia="宋体" w:hAnsi="宋体" w:hint="eastAsia"/>
                <w:sz w:val="24"/>
                <w:szCs w:val="24"/>
              </w:rPr>
              <w:t>论文是否</w:t>
            </w:r>
            <w:r w:rsidR="007A4001">
              <w:rPr>
                <w:rFonts w:ascii="宋体" w:eastAsia="宋体" w:hAnsi="宋体" w:hint="eastAsia"/>
                <w:sz w:val="24"/>
                <w:szCs w:val="24"/>
              </w:rPr>
              <w:t>同意收录</w:t>
            </w:r>
            <w:r w:rsidR="00145F99">
              <w:rPr>
                <w:rFonts w:ascii="宋体" w:eastAsia="宋体" w:hAnsi="宋体" w:hint="eastAsia"/>
                <w:sz w:val="24"/>
                <w:szCs w:val="24"/>
              </w:rPr>
              <w:t>入会议</w:t>
            </w:r>
            <w:r w:rsidR="007A4001">
              <w:rPr>
                <w:rFonts w:ascii="宋体" w:eastAsia="宋体" w:hAnsi="宋体" w:hint="eastAsia"/>
                <w:sz w:val="24"/>
                <w:szCs w:val="24"/>
              </w:rPr>
              <w:t>论文集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E077CA" w14:textId="77A532C9" w:rsidR="00C64DB8" w:rsidRPr="007A4001" w:rsidRDefault="00A3129C" w:rsidP="0065367E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不同意</w:t>
            </w:r>
          </w:p>
        </w:tc>
      </w:tr>
    </w:tbl>
    <w:p w14:paraId="60536B0A" w14:textId="6D6C8218" w:rsidR="00D83F3A" w:rsidRDefault="00CE630A" w:rsidP="00D83F3A">
      <w:pPr>
        <w:snapToGrid w:val="0"/>
        <w:spacing w:beforeLines="100" w:before="312"/>
        <w:ind w:firstLineChars="500" w:firstLine="1205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D83F3A">
        <w:rPr>
          <w:rFonts w:ascii="Times New Roman" w:eastAsia="宋体" w:hAnsi="Times New Roman" w:cs="Times New Roman" w:hint="eastAsia"/>
          <w:b/>
          <w:sz w:val="24"/>
          <w:szCs w:val="24"/>
        </w:rPr>
        <w:t>注：</w:t>
      </w:r>
      <w:r w:rsidR="00D83F3A" w:rsidRPr="00D83F3A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="00D83F3A" w:rsidRPr="00D83F3A">
        <w:rPr>
          <w:rFonts w:ascii="Times New Roman" w:eastAsia="宋体" w:hAnsi="Times New Roman" w:cs="Times New Roman" w:hint="eastAsia"/>
          <w:b/>
          <w:sz w:val="24"/>
          <w:szCs w:val="24"/>
        </w:rPr>
        <w:t>）</w:t>
      </w:r>
      <w:r w:rsidR="00D441C6">
        <w:rPr>
          <w:rFonts w:ascii="Times New Roman" w:eastAsia="宋体" w:hAnsi="Times New Roman" w:cs="Times New Roman" w:hint="eastAsia"/>
          <w:b/>
          <w:sz w:val="24"/>
          <w:szCs w:val="24"/>
        </w:rPr>
        <w:t>对线下现场参会人员，</w:t>
      </w:r>
      <w:r w:rsidR="00E25E53">
        <w:rPr>
          <w:rFonts w:ascii="Times New Roman" w:eastAsia="宋体" w:hAnsi="Times New Roman" w:cs="Times New Roman" w:hint="eastAsia"/>
          <w:b/>
          <w:sz w:val="24"/>
          <w:szCs w:val="24"/>
        </w:rPr>
        <w:t>会务组将根据疫情防控需要进行</w:t>
      </w:r>
      <w:r w:rsidR="00D441C6">
        <w:rPr>
          <w:rFonts w:ascii="Times New Roman" w:eastAsia="宋体" w:hAnsi="Times New Roman" w:cs="Times New Roman" w:hint="eastAsia"/>
          <w:b/>
          <w:sz w:val="24"/>
          <w:szCs w:val="24"/>
        </w:rPr>
        <w:t>确认</w:t>
      </w:r>
      <w:r w:rsidR="00D83F3A" w:rsidRPr="00D83F3A">
        <w:rPr>
          <w:rFonts w:ascii="Times New Roman" w:eastAsia="宋体" w:hAnsi="Times New Roman" w:cs="Times New Roman" w:hint="eastAsia"/>
          <w:b/>
          <w:sz w:val="24"/>
          <w:szCs w:val="24"/>
        </w:rPr>
        <w:t>。</w:t>
      </w:r>
    </w:p>
    <w:p w14:paraId="283DAE47" w14:textId="1D1A3D29" w:rsidR="00CE630A" w:rsidRPr="00D83F3A" w:rsidRDefault="00D83F3A" w:rsidP="00D83F3A">
      <w:pPr>
        <w:snapToGrid w:val="0"/>
        <w:spacing w:beforeLines="100" w:before="312"/>
        <w:ind w:firstLineChars="700" w:firstLine="1687"/>
        <w:jc w:val="left"/>
        <w:rPr>
          <w:rFonts w:ascii="Times New Roman" w:eastAsia="宋体" w:hAnsi="Times New Roman" w:cs="Times New Roman"/>
          <w:b/>
          <w:sz w:val="24"/>
          <w:szCs w:val="24"/>
          <w:highlight w:val="yellow"/>
        </w:rPr>
      </w:pPr>
      <w:r w:rsidRPr="00D83F3A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D83F3A">
        <w:rPr>
          <w:rFonts w:ascii="Times New Roman" w:eastAsia="宋体" w:hAnsi="Times New Roman" w:cs="Times New Roman" w:hint="eastAsia"/>
          <w:b/>
          <w:sz w:val="24"/>
          <w:szCs w:val="24"/>
        </w:rPr>
        <w:t>）诚邀推荐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论文</w:t>
      </w:r>
      <w:r w:rsidRPr="00D83F3A">
        <w:rPr>
          <w:rFonts w:ascii="Times New Roman" w:eastAsia="宋体" w:hAnsi="Times New Roman" w:cs="Times New Roman" w:hint="eastAsia"/>
          <w:b/>
          <w:sz w:val="24"/>
          <w:szCs w:val="24"/>
        </w:rPr>
        <w:t>团队成员中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的</w:t>
      </w:r>
      <w:r w:rsidRPr="00D83F3A">
        <w:rPr>
          <w:rFonts w:ascii="Times New Roman" w:eastAsia="宋体" w:hAnsi="Times New Roman" w:cs="Times New Roman" w:hint="eastAsia"/>
          <w:b/>
          <w:sz w:val="24"/>
          <w:szCs w:val="24"/>
        </w:rPr>
        <w:t>高水平专家担任同组论文点评</w:t>
      </w:r>
      <w:r w:rsidR="006B3347">
        <w:rPr>
          <w:rFonts w:ascii="Times New Roman" w:eastAsia="宋体" w:hAnsi="Times New Roman" w:cs="Times New Roman" w:hint="eastAsia"/>
          <w:b/>
          <w:sz w:val="24"/>
          <w:szCs w:val="24"/>
        </w:rPr>
        <w:t>。</w:t>
      </w:r>
    </w:p>
    <w:p w14:paraId="62F921EA" w14:textId="7075F130" w:rsidR="003748A0" w:rsidRDefault="001D139B" w:rsidP="00DB089F">
      <w:pPr>
        <w:snapToGrid w:val="0"/>
        <w:spacing w:beforeLines="100" w:before="312"/>
        <w:jc w:val="center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A66562">
        <w:rPr>
          <w:rFonts w:ascii="Times New Roman" w:eastAsia="宋体" w:hAnsi="Times New Roman" w:cs="Times New Roman"/>
          <w:sz w:val="24"/>
          <w:szCs w:val="24"/>
        </w:rPr>
        <w:t>请</w:t>
      </w:r>
      <w:r w:rsidR="00D83F3A">
        <w:rPr>
          <w:rFonts w:ascii="Times New Roman" w:eastAsia="宋体" w:hAnsi="Times New Roman" w:cs="Times New Roman" w:hint="eastAsia"/>
          <w:sz w:val="24"/>
          <w:szCs w:val="24"/>
        </w:rPr>
        <w:t>您在</w:t>
      </w:r>
      <w:r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202</w:t>
      </w:r>
      <w:r w:rsidR="00CD078F"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2</w:t>
      </w:r>
      <w:r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年</w:t>
      </w:r>
      <w:r w:rsidR="00CD078F"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6</w:t>
      </w:r>
      <w:r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月</w:t>
      </w:r>
      <w:r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1</w:t>
      </w:r>
      <w:r w:rsidR="00B90A73"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5</w:t>
      </w:r>
      <w:r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日</w:t>
      </w:r>
      <w:r w:rsidR="00B90A73" w:rsidRPr="00D83F3A">
        <w:rPr>
          <w:rFonts w:ascii="Times New Roman" w:eastAsia="宋体" w:hAnsi="Times New Roman" w:cs="Times New Roman" w:hint="eastAsia"/>
          <w:sz w:val="24"/>
          <w:szCs w:val="24"/>
          <w:highlight w:val="yellow"/>
        </w:rPr>
        <w:t>1</w:t>
      </w:r>
      <w:r w:rsidR="00CE630A"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7</w:t>
      </w:r>
      <w:r w:rsidR="00B90A73" w:rsidRPr="00D83F3A">
        <w:rPr>
          <w:rFonts w:ascii="Times New Roman" w:eastAsia="宋体" w:hAnsi="Times New Roman" w:cs="Times New Roman" w:hint="eastAsia"/>
          <w:sz w:val="24"/>
          <w:szCs w:val="24"/>
          <w:highlight w:val="yellow"/>
        </w:rPr>
        <w:t>:0</w:t>
      </w:r>
      <w:r w:rsidR="00B90A73"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0</w:t>
      </w:r>
      <w:r w:rsidRPr="00D83F3A">
        <w:rPr>
          <w:rFonts w:ascii="Times New Roman" w:eastAsia="宋体" w:hAnsi="Times New Roman" w:cs="Times New Roman"/>
          <w:sz w:val="24"/>
          <w:szCs w:val="24"/>
          <w:highlight w:val="yellow"/>
        </w:rPr>
        <w:t>前</w:t>
      </w:r>
      <w:r w:rsidRPr="00A66562">
        <w:rPr>
          <w:rFonts w:ascii="Times New Roman" w:eastAsia="宋体" w:hAnsi="Times New Roman" w:cs="Times New Roman"/>
          <w:sz w:val="24"/>
          <w:szCs w:val="24"/>
        </w:rPr>
        <w:t>将会议回执电子版发回</w:t>
      </w:r>
      <w:r w:rsidR="002F1E18" w:rsidRPr="00A66562">
        <w:rPr>
          <w:rFonts w:ascii="Times New Roman" w:eastAsia="宋体" w:hAnsi="Times New Roman" w:cs="Times New Roman"/>
          <w:sz w:val="24"/>
          <w:szCs w:val="24"/>
        </w:rPr>
        <w:t>会务组</w:t>
      </w:r>
      <w:r w:rsidRPr="00A66562">
        <w:rPr>
          <w:rFonts w:ascii="Times New Roman" w:eastAsia="宋体" w:hAnsi="Times New Roman" w:cs="Times New Roman"/>
          <w:sz w:val="24"/>
          <w:szCs w:val="24"/>
        </w:rPr>
        <w:t>邮箱：</w:t>
      </w:r>
      <w:r w:rsidR="00A66562" w:rsidRPr="00A66562">
        <w:rPr>
          <w:rFonts w:ascii="Times New Roman" w:eastAsia="宋体" w:hAnsi="Times New Roman" w:cs="Times New Roman"/>
          <w:sz w:val="24"/>
          <w:szCs w:val="24"/>
        </w:rPr>
        <w:t xml:space="preserve"> </w:t>
      </w:r>
      <w:hyperlink r:id="rId6" w:history="1">
        <w:r w:rsidR="00B16AE2" w:rsidRPr="00D83F3A">
          <w:rPr>
            <w:rStyle w:val="a7"/>
            <w:rFonts w:ascii="Times New Roman" w:eastAsia="宋体" w:hAnsi="Times New Roman" w:cs="Times New Roman"/>
            <w:sz w:val="24"/>
            <w:szCs w:val="24"/>
            <w:highlight w:val="yellow"/>
          </w:rPr>
          <w:t>kjxhnh2022@163.com</w:t>
        </w:r>
      </w:hyperlink>
      <w:r w:rsidR="003748A0" w:rsidRPr="00A66562">
        <w:rPr>
          <w:rFonts w:ascii="Times New Roman" w:eastAsia="宋体" w:hAnsi="Times New Roman" w:cs="Times New Roman"/>
          <w:color w:val="000000"/>
          <w:sz w:val="24"/>
          <w:szCs w:val="24"/>
        </w:rPr>
        <w:t>。</w:t>
      </w:r>
      <w:r w:rsidR="006B3347" w:rsidRPr="006B3347">
        <w:rPr>
          <w:rFonts w:ascii="Times New Roman" w:eastAsia="宋体" w:hAnsi="Times New Roman" w:cs="Times New Roman" w:hint="eastAsia"/>
          <w:sz w:val="24"/>
          <w:szCs w:val="24"/>
        </w:rPr>
        <w:t>谢谢！</w:t>
      </w:r>
    </w:p>
    <w:sectPr w:rsidR="003748A0" w:rsidSect="00DB089F">
      <w:pgSz w:w="16838" w:h="11906" w:orient="landscape"/>
      <w:pgMar w:top="1418" w:right="1077" w:bottom="102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21DD5" w14:textId="77777777" w:rsidR="00567A2C" w:rsidRDefault="00567A2C" w:rsidP="000C2D83">
      <w:r>
        <w:separator/>
      </w:r>
    </w:p>
  </w:endnote>
  <w:endnote w:type="continuationSeparator" w:id="0">
    <w:p w14:paraId="6ABCD69E" w14:textId="77777777" w:rsidR="00567A2C" w:rsidRDefault="00567A2C" w:rsidP="000C2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1776B" w14:textId="77777777" w:rsidR="00567A2C" w:rsidRDefault="00567A2C" w:rsidP="000C2D83">
      <w:r>
        <w:separator/>
      </w:r>
    </w:p>
  </w:footnote>
  <w:footnote w:type="continuationSeparator" w:id="0">
    <w:p w14:paraId="2970B684" w14:textId="77777777" w:rsidR="00567A2C" w:rsidRDefault="00567A2C" w:rsidP="000C2D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DA"/>
    <w:rsid w:val="00030FAD"/>
    <w:rsid w:val="000923CF"/>
    <w:rsid w:val="00096589"/>
    <w:rsid w:val="00097365"/>
    <w:rsid w:val="000A5BB8"/>
    <w:rsid w:val="000B4A6E"/>
    <w:rsid w:val="000C2D83"/>
    <w:rsid w:val="00122786"/>
    <w:rsid w:val="00145F99"/>
    <w:rsid w:val="001D139B"/>
    <w:rsid w:val="001E6BD6"/>
    <w:rsid w:val="001F047A"/>
    <w:rsid w:val="002020BE"/>
    <w:rsid w:val="002B73B0"/>
    <w:rsid w:val="002B75E8"/>
    <w:rsid w:val="002F1E18"/>
    <w:rsid w:val="00326941"/>
    <w:rsid w:val="003748A0"/>
    <w:rsid w:val="0039759E"/>
    <w:rsid w:val="003C38C9"/>
    <w:rsid w:val="003D291F"/>
    <w:rsid w:val="00426127"/>
    <w:rsid w:val="004649DF"/>
    <w:rsid w:val="00470DD9"/>
    <w:rsid w:val="004C5879"/>
    <w:rsid w:val="005306DA"/>
    <w:rsid w:val="00567A2C"/>
    <w:rsid w:val="0058456D"/>
    <w:rsid w:val="005A3970"/>
    <w:rsid w:val="00612A00"/>
    <w:rsid w:val="006429B0"/>
    <w:rsid w:val="00642DC6"/>
    <w:rsid w:val="0065367E"/>
    <w:rsid w:val="006630C2"/>
    <w:rsid w:val="00691255"/>
    <w:rsid w:val="006B3347"/>
    <w:rsid w:val="006B4949"/>
    <w:rsid w:val="006C1D87"/>
    <w:rsid w:val="007263EE"/>
    <w:rsid w:val="00737D7F"/>
    <w:rsid w:val="007A4001"/>
    <w:rsid w:val="007F10D8"/>
    <w:rsid w:val="008C7AE0"/>
    <w:rsid w:val="00A3129C"/>
    <w:rsid w:val="00A57528"/>
    <w:rsid w:val="00A6376B"/>
    <w:rsid w:val="00A66562"/>
    <w:rsid w:val="00AA6F8E"/>
    <w:rsid w:val="00B16AE2"/>
    <w:rsid w:val="00B379A4"/>
    <w:rsid w:val="00B90A73"/>
    <w:rsid w:val="00BB06A9"/>
    <w:rsid w:val="00BC6873"/>
    <w:rsid w:val="00BF15EA"/>
    <w:rsid w:val="00C40549"/>
    <w:rsid w:val="00C64DB8"/>
    <w:rsid w:val="00C975C4"/>
    <w:rsid w:val="00CD078F"/>
    <w:rsid w:val="00CD47B0"/>
    <w:rsid w:val="00CE630A"/>
    <w:rsid w:val="00D441C6"/>
    <w:rsid w:val="00D83F3A"/>
    <w:rsid w:val="00D95C96"/>
    <w:rsid w:val="00DB089F"/>
    <w:rsid w:val="00DD4414"/>
    <w:rsid w:val="00DD5B1E"/>
    <w:rsid w:val="00DF7394"/>
    <w:rsid w:val="00E1149E"/>
    <w:rsid w:val="00E15E1D"/>
    <w:rsid w:val="00E25E53"/>
    <w:rsid w:val="00F47EB0"/>
    <w:rsid w:val="00FD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AC036"/>
  <w15:chartTrackingRefBased/>
  <w15:docId w15:val="{7025F531-04DE-4589-8D57-CEB4AAE7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2D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2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2D83"/>
    <w:rPr>
      <w:sz w:val="18"/>
      <w:szCs w:val="18"/>
    </w:rPr>
  </w:style>
  <w:style w:type="character" w:styleId="a7">
    <w:name w:val="Hyperlink"/>
    <w:basedOn w:val="a0"/>
    <w:uiPriority w:val="99"/>
    <w:rsid w:val="00374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9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jxhnh2022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82</Words>
  <Characters>473</Characters>
  <Application>Microsoft Office Word</Application>
  <DocSecurity>0</DocSecurity>
  <Lines>3</Lines>
  <Paragraphs>1</Paragraphs>
  <ScaleCrop>false</ScaleCrop>
  <Company>HP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sxy2019-001</dc:creator>
  <cp:keywords/>
  <dc:description/>
  <cp:lastModifiedBy>Aaron Xue</cp:lastModifiedBy>
  <cp:revision>31</cp:revision>
  <dcterms:created xsi:type="dcterms:W3CDTF">2022-06-13T03:38:00Z</dcterms:created>
  <dcterms:modified xsi:type="dcterms:W3CDTF">2022-06-14T05:40:00Z</dcterms:modified>
</cp:coreProperties>
</file>