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03AF">
      <w:pPr>
        <w:spacing w:line="52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4</w:t>
      </w:r>
    </w:p>
    <w:p w14:paraId="5ED61BBA">
      <w:pPr>
        <w:spacing w:after="156" w:afterLines="50" w:line="64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成绩证明</w:t>
      </w:r>
    </w:p>
    <w:p w14:paraId="56F28F87"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经审核，下列同学学业成绩无挂科记录，无处分记录，符合四川省大学生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综合素质A级证书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认证基本条件。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377"/>
        <w:gridCol w:w="3117"/>
      </w:tblGrid>
      <w:tr w14:paraId="3662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3" w:type="dxa"/>
          </w:tcPr>
          <w:p w14:paraId="32790988">
            <w:pPr>
              <w:jc w:val="center"/>
              <w:rPr>
                <w:rFonts w:ascii="方正黑体简体" w:hAnsi="Times New Roman" w:eastAsia="方正黑体简体" w:cs="Times New Roman"/>
                <w:bCs/>
                <w:sz w:val="28"/>
                <w:szCs w:val="28"/>
              </w:rPr>
            </w:pPr>
            <w:r>
              <w:rPr>
                <w:rFonts w:hint="eastAsia" w:ascii="方正黑体简体" w:hAnsi="Times New Roman" w:eastAsia="方正黑体简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2735" w:type="dxa"/>
          </w:tcPr>
          <w:p w14:paraId="686F77ED">
            <w:pPr>
              <w:jc w:val="center"/>
              <w:rPr>
                <w:rFonts w:ascii="方正黑体简体" w:hAnsi="Times New Roman" w:eastAsia="方正黑体简体" w:cs="Times New Roman"/>
                <w:bCs/>
                <w:sz w:val="28"/>
                <w:szCs w:val="28"/>
              </w:rPr>
            </w:pPr>
            <w:r>
              <w:rPr>
                <w:rFonts w:hint="eastAsia" w:ascii="方正黑体简体" w:hAnsi="Times New Roman" w:eastAsia="方正黑体简体" w:cs="Times New Roman"/>
                <w:bCs/>
                <w:sz w:val="28"/>
                <w:szCs w:val="28"/>
              </w:rPr>
              <w:t>学院（研究院）</w:t>
            </w:r>
          </w:p>
        </w:tc>
        <w:tc>
          <w:tcPr>
            <w:tcW w:w="1377" w:type="dxa"/>
          </w:tcPr>
          <w:p w14:paraId="1758B0EB">
            <w:pPr>
              <w:jc w:val="center"/>
              <w:rPr>
                <w:rFonts w:ascii="方正黑体简体" w:hAnsi="Times New Roman" w:eastAsia="方正黑体简体" w:cs="Times New Roman"/>
                <w:bCs/>
                <w:sz w:val="28"/>
                <w:szCs w:val="28"/>
              </w:rPr>
            </w:pPr>
            <w:r>
              <w:rPr>
                <w:rFonts w:hint="eastAsia" w:ascii="方正黑体简体" w:hAnsi="Times New Roman" w:eastAsia="方正黑体简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117" w:type="dxa"/>
          </w:tcPr>
          <w:p w14:paraId="4087D77A">
            <w:pPr>
              <w:jc w:val="center"/>
              <w:rPr>
                <w:rFonts w:ascii="方正黑体简体" w:hAnsi="Times New Roman" w:eastAsia="方正黑体简体" w:cs="Times New Roman"/>
                <w:bCs/>
                <w:sz w:val="28"/>
                <w:szCs w:val="28"/>
              </w:rPr>
            </w:pPr>
            <w:r>
              <w:rPr>
                <w:rFonts w:hint="eastAsia" w:ascii="方正黑体简体" w:hAnsi="Times New Roman" w:eastAsia="方正黑体简体" w:cs="Times New Roman"/>
                <w:bCs/>
                <w:sz w:val="28"/>
                <w:szCs w:val="28"/>
              </w:rPr>
              <w:t>学院（研究院）</w:t>
            </w:r>
          </w:p>
        </w:tc>
      </w:tr>
      <w:tr w14:paraId="4545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F97F92C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343EF0B7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6DA56D53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6008F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B1A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0AEC2B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1B6FA50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251A647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08C22A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A12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2756978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4D5C172B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60F1A46F">
            <w:pPr>
              <w:widowControl/>
              <w:shd w:val="clear" w:color="auto" w:fill="FFFFFF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13E3208">
            <w:pPr>
              <w:widowControl/>
              <w:shd w:val="clear" w:color="auto" w:fill="FFFFFF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67A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727366E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665FF81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0ABCA9C7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2C9E59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C93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1B1C818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7C56327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11DAA85F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79ED5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6B5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79624F0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4B7F3EC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6B97190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EA6F94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93C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AE50D39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70393DC3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5F035DFF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F39D8BB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EC1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5153CC1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7AC8A8F4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7F06879B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8D45F6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60B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A7832F3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40473A44">
            <w:pPr>
              <w:widowControl/>
              <w:shd w:val="clear" w:color="auto" w:fill="FFFFFF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07932011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241EC17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F31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FED1BD9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16521386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65C3BE4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1680915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C69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C063058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647956E4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1E074824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867425B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03B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01AFFBF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735" w:type="dxa"/>
          </w:tcPr>
          <w:p w14:paraId="26D1F33E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77" w:type="dxa"/>
          </w:tcPr>
          <w:p w14:paraId="5F6D557C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075549C"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4C4691D3">
      <w:pPr>
        <w:jc w:val="right"/>
        <w:rPr>
          <w:rFonts w:ascii="Times New Roman" w:hAnsi="Times New Roman" w:eastAsia="仿宋_GB2312" w:cs="Times New Roman"/>
          <w:bCs/>
          <w:sz w:val="28"/>
          <w:szCs w:val="28"/>
        </w:rPr>
      </w:pPr>
    </w:p>
    <w:p w14:paraId="4A551E00">
      <w:pPr>
        <w:jc w:val="right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共青团西南财经大学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会计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学院委员会</w:t>
      </w:r>
    </w:p>
    <w:p w14:paraId="3E6CB161">
      <w:pPr>
        <w:wordWrap w:val="0"/>
        <w:ind w:firstLine="640" w:firstLineChars="200"/>
        <w:jc w:val="right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方正仿宋简体" w:cs="Times New Roman"/>
          <w:bCs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E5CF3DFB-D569-47A7-8A4C-7913675C8FFB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4A2815D2-BBD6-4512-B388-712E8EFB6F5C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3B99D59-1A46-4EC5-A503-AB093FE7A0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A26A873-D910-4AD5-89FD-EBA53C54A5F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xY2YwODQyZjAwMTY5ODRmNzk3ODdiYTIxNmE0YzEifQ=="/>
  </w:docVars>
  <w:rsids>
    <w:rsidRoot w:val="00BC02BD"/>
    <w:rsid w:val="00014F3D"/>
    <w:rsid w:val="000245DF"/>
    <w:rsid w:val="0006382F"/>
    <w:rsid w:val="00101D54"/>
    <w:rsid w:val="001559F8"/>
    <w:rsid w:val="001676F9"/>
    <w:rsid w:val="0018212F"/>
    <w:rsid w:val="001905C8"/>
    <w:rsid w:val="00191CDC"/>
    <w:rsid w:val="00213C8B"/>
    <w:rsid w:val="00253E9F"/>
    <w:rsid w:val="002714AF"/>
    <w:rsid w:val="002B2031"/>
    <w:rsid w:val="003A564B"/>
    <w:rsid w:val="0043383E"/>
    <w:rsid w:val="00470807"/>
    <w:rsid w:val="004C4E42"/>
    <w:rsid w:val="004F32F9"/>
    <w:rsid w:val="005260D4"/>
    <w:rsid w:val="00527B1F"/>
    <w:rsid w:val="00547501"/>
    <w:rsid w:val="005C10FD"/>
    <w:rsid w:val="005C4BDA"/>
    <w:rsid w:val="00606D91"/>
    <w:rsid w:val="00632DA0"/>
    <w:rsid w:val="006B0777"/>
    <w:rsid w:val="006C3895"/>
    <w:rsid w:val="006F4B02"/>
    <w:rsid w:val="007153BE"/>
    <w:rsid w:val="00780155"/>
    <w:rsid w:val="00840A5F"/>
    <w:rsid w:val="008A32B3"/>
    <w:rsid w:val="008F1FF1"/>
    <w:rsid w:val="00910716"/>
    <w:rsid w:val="00943F61"/>
    <w:rsid w:val="00961151"/>
    <w:rsid w:val="009F42DA"/>
    <w:rsid w:val="00A06AEC"/>
    <w:rsid w:val="00A36F6C"/>
    <w:rsid w:val="00A859D4"/>
    <w:rsid w:val="00B426FF"/>
    <w:rsid w:val="00B8149A"/>
    <w:rsid w:val="00BC02BD"/>
    <w:rsid w:val="00BE1A43"/>
    <w:rsid w:val="00C268D2"/>
    <w:rsid w:val="00C551E4"/>
    <w:rsid w:val="00CA2BE6"/>
    <w:rsid w:val="00CA3822"/>
    <w:rsid w:val="00CB2541"/>
    <w:rsid w:val="00CF7638"/>
    <w:rsid w:val="00D019F3"/>
    <w:rsid w:val="00D26057"/>
    <w:rsid w:val="00D4524C"/>
    <w:rsid w:val="00D46457"/>
    <w:rsid w:val="00D7075D"/>
    <w:rsid w:val="00D94FAE"/>
    <w:rsid w:val="00DD4A6D"/>
    <w:rsid w:val="00E371CF"/>
    <w:rsid w:val="00E45A76"/>
    <w:rsid w:val="00E45CD1"/>
    <w:rsid w:val="00E934ED"/>
    <w:rsid w:val="00E935B3"/>
    <w:rsid w:val="00EF2BE1"/>
    <w:rsid w:val="00F03A7A"/>
    <w:rsid w:val="00F328D6"/>
    <w:rsid w:val="00FF1000"/>
    <w:rsid w:val="00FF3447"/>
    <w:rsid w:val="0EE7238E"/>
    <w:rsid w:val="12443AED"/>
    <w:rsid w:val="1D94436D"/>
    <w:rsid w:val="4ABD1F5D"/>
    <w:rsid w:val="55074531"/>
    <w:rsid w:val="57FF85B8"/>
    <w:rsid w:val="5F0259A4"/>
    <w:rsid w:val="ECF7737E"/>
    <w:rsid w:val="F9E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105</Characters>
  <Lines>93</Lines>
  <Paragraphs>14</Paragraphs>
  <TotalTime>5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2021-06-06T14:10:00Z</dcterms:created>
  <dc:creator>Tang Serena</dc:creator>
  <cp:lastModifiedBy>WPS_1670128494</cp:lastModifiedBy>
  <dcterms:modified xsi:type="dcterms:W3CDTF">2025-12-01T07:57:54Z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EFBDC247BB4848C6B3C88AAEE2F957EA</vt:lpwstr>
  </property>
  <property fmtid="{D5CDD505-2E9C-101B-9397-08002B2CF9AE}" pid="4" name="KSOTemplateDocerSaveRecord">
    <vt:lpwstr>eyJoZGlkIjoiNTU0ZmIwYTQ3NzlmZGUxZmU3Zjk0M2IyZTNmM2IxNjAiLCJ1c2VySWQiOiIxNDU1NjE5NzgxIn0=</vt:lpwstr>
  </property>
</Properties>
</file>