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3BE49">
      <w:pPr>
        <w:rPr>
          <w:rFonts w:ascii="Times New Roman" w:hAnsi="Times New Roman" w:eastAsia="方正仿宋简体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eastAsia="方正仿宋简体" w:cs="Times New Roman"/>
          <w:sz w:val="30"/>
          <w:szCs w:val="30"/>
        </w:rPr>
        <w:t>附件1</w:t>
      </w:r>
    </w:p>
    <w:p w14:paraId="0A9CAED5"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2025年西南财经大学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暑期“三下乡”</w:t>
      </w:r>
      <w:r>
        <w:rPr>
          <w:rFonts w:ascii="Times New Roman" w:hAnsi="Times New Roman" w:eastAsia="方正小标宋简体" w:cs="Times New Roman"/>
          <w:sz w:val="44"/>
          <w:szCs w:val="44"/>
        </w:rPr>
        <w:t>社会实践活动立项材料填写规范</w:t>
      </w:r>
    </w:p>
    <w:p w14:paraId="37EBD228">
      <w:pPr>
        <w:spacing w:before="312" w:beforeLines="100" w:line="560" w:lineRule="exact"/>
        <w:ind w:firstLine="640" w:firstLineChars="200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一、立项申报书</w:t>
      </w:r>
    </w:p>
    <w:p w14:paraId="6CEA2BE2">
      <w:pPr>
        <w:spacing w:line="560" w:lineRule="exact"/>
        <w:ind w:firstLine="640" w:firstLineChars="200"/>
        <w:rPr>
          <w:rFonts w:ascii="Times New Roman" w:hAnsi="Times New Roman" w:eastAsia="方正楷体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（一）封面</w:t>
      </w:r>
    </w:p>
    <w:p w14:paraId="6EA277C2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1.项目编号：项目编号为提交申报书时的编号，团队无需填写，由各单位工作人员填写。</w:t>
      </w:r>
    </w:p>
    <w:p w14:paraId="69D934A7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2.封面信息请用宋体、三号字填写，输入后请对齐下划线长度。</w:t>
      </w:r>
    </w:p>
    <w:p w14:paraId="4CC5C927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3.项目名称若过长请分行，立项后项目名称不允许更改，项目之后的实际开展及评优均以此名称为准。</w:t>
      </w:r>
    </w:p>
    <w:p w14:paraId="5AC2B8E1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4.所在单位请填写实践队伍专业所属院系或单位的全称，跨院系组建的团队以项目负责人所在院系作为院系。</w:t>
      </w:r>
    </w:p>
    <w:p w14:paraId="7B3B7629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5.团队名称请以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“</w:t>
      </w:r>
      <w:r>
        <w:rPr>
          <w:rFonts w:ascii="Times New Roman" w:hAnsi="Times New Roman" w:eastAsia="方正仿宋简体" w:cs="Times New Roman"/>
          <w:sz w:val="32"/>
          <w:szCs w:val="32"/>
        </w:rPr>
        <w:t>实践队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”</w:t>
      </w:r>
      <w:r>
        <w:rPr>
          <w:rFonts w:ascii="Times New Roman" w:hAnsi="Times New Roman" w:eastAsia="方正仿宋简体" w:cs="Times New Roman"/>
          <w:sz w:val="32"/>
          <w:szCs w:val="32"/>
        </w:rPr>
        <w:t>结尾，项目立项成功后团队名称不予更改。</w:t>
      </w:r>
    </w:p>
    <w:p w14:paraId="33310EB6">
      <w:pPr>
        <w:spacing w:line="560" w:lineRule="exact"/>
        <w:ind w:firstLine="640" w:firstLineChars="200"/>
        <w:rPr>
          <w:rFonts w:ascii="Times New Roman" w:hAnsi="Times New Roman" w:eastAsia="方正楷体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（二）基本信息</w:t>
      </w:r>
    </w:p>
    <w:p w14:paraId="7C0E33DB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1.所有表格内文字字体字号均应方正仿宋简体，三号字。</w:t>
      </w:r>
    </w:p>
    <w:p w14:paraId="47E84D4C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2.项目名称：应与封面上填写的项目名称保持一致。</w:t>
      </w:r>
    </w:p>
    <w:p w14:paraId="35EA3673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3.活动时间：按照预期活动计划填写实践项目的开始时间与结束时间，应具体到xx月xx日。</w:t>
      </w:r>
    </w:p>
    <w:p w14:paraId="7537AB72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4.负责人：项目负责人是该社会实践项目的第一责任人，同时亦是校团委社会实践部与项目沟通联络的第一联络人，项目立项审核通过后不得变更。</w:t>
      </w:r>
    </w:p>
    <w:p w14:paraId="73B9342A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5.出生年月：请按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“</w:t>
      </w:r>
      <w:r>
        <w:rPr>
          <w:rFonts w:ascii="Times New Roman" w:hAnsi="Times New Roman" w:eastAsia="方正仿宋简体" w:cs="Times New Roman"/>
          <w:sz w:val="32"/>
          <w:szCs w:val="32"/>
        </w:rPr>
        <w:t>2001年1月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”</w:t>
      </w:r>
      <w:r>
        <w:rPr>
          <w:rFonts w:ascii="Times New Roman" w:hAnsi="Times New Roman" w:eastAsia="方正仿宋简体" w:cs="Times New Roman"/>
          <w:sz w:val="32"/>
          <w:szCs w:val="32"/>
        </w:rPr>
        <w:t>格式填写。</w:t>
      </w:r>
    </w:p>
    <w:p w14:paraId="231323EC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6.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团队实践</w:t>
      </w:r>
      <w:r>
        <w:rPr>
          <w:rFonts w:ascii="Times New Roman" w:hAnsi="Times New Roman" w:eastAsia="方正仿宋简体" w:cs="Times New Roman"/>
          <w:sz w:val="32"/>
          <w:szCs w:val="32"/>
        </w:rPr>
        <w:t>：</w:t>
      </w:r>
    </w:p>
    <w:p w14:paraId="3055E788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（1）在电子稿中将对应的项目类别的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“</w:t>
      </w:r>
      <w:r>
        <w:rPr>
          <w:rFonts w:ascii="Times New Roman" w:hAnsi="Times New Roman" w:eastAsia="方正仿宋简体" w:cs="Times New Roman"/>
          <w:sz w:val="32"/>
          <w:szCs w:val="32"/>
        </w:rPr>
        <w:sym w:font="Wingdings 2" w:char="F0A3"/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”</w:t>
      </w:r>
      <w:r>
        <w:rPr>
          <w:rFonts w:ascii="Times New Roman" w:hAnsi="Times New Roman" w:eastAsia="方正仿宋简体" w:cs="Times New Roman"/>
          <w:sz w:val="32"/>
          <w:szCs w:val="32"/>
        </w:rPr>
        <w:t>替换成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“</w:t>
      </w:r>
      <w:r>
        <w:rPr>
          <w:rFonts w:ascii="Times New Roman" w:hAnsi="Times New Roman" w:eastAsia="方正仿宋简体" w:cs="Times New Roman"/>
          <w:sz w:val="32"/>
          <w:szCs w:val="32"/>
        </w:rPr>
        <w:sym w:font="Wingdings 2" w:char="F052"/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”</w:t>
      </w:r>
      <w:r>
        <w:rPr>
          <w:rFonts w:ascii="Times New Roman" w:hAnsi="Times New Roman" w:eastAsia="方正仿宋简体" w:cs="Times New Roman"/>
          <w:sz w:val="32"/>
          <w:szCs w:val="32"/>
        </w:rPr>
        <w:t>，不得多选。</w:t>
      </w:r>
    </w:p>
    <w:p w14:paraId="46F48041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（2）选择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团队实践的队伍</w:t>
      </w:r>
      <w:r>
        <w:rPr>
          <w:rFonts w:ascii="Times New Roman" w:hAnsi="Times New Roman" w:eastAsia="方正仿宋简体" w:cs="Times New Roman"/>
          <w:sz w:val="32"/>
          <w:szCs w:val="32"/>
        </w:rPr>
        <w:t>填写该部分即可，选择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专项</w:t>
      </w:r>
      <w:r>
        <w:rPr>
          <w:rFonts w:ascii="Times New Roman" w:hAnsi="Times New Roman" w:eastAsia="方正仿宋简体" w:cs="Times New Roman"/>
          <w:sz w:val="32"/>
          <w:szCs w:val="32"/>
        </w:rPr>
        <w:t>实践项目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的</w:t>
      </w:r>
      <w:r>
        <w:rPr>
          <w:rFonts w:ascii="Times New Roman" w:hAnsi="Times New Roman" w:eastAsia="方正仿宋简体" w:cs="Times New Roman"/>
          <w:sz w:val="32"/>
          <w:szCs w:val="32"/>
        </w:rPr>
        <w:t>团队无需填写。</w:t>
      </w:r>
    </w:p>
    <w:p w14:paraId="1B418392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7.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专项实践</w:t>
      </w:r>
      <w:r>
        <w:rPr>
          <w:rFonts w:ascii="Times New Roman" w:hAnsi="Times New Roman" w:eastAsia="方正仿宋简体" w:cs="Times New Roman"/>
          <w:sz w:val="32"/>
          <w:szCs w:val="32"/>
        </w:rPr>
        <w:t>：</w:t>
      </w:r>
    </w:p>
    <w:p w14:paraId="3B614969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（1）选择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专项</w:t>
      </w:r>
      <w:r>
        <w:rPr>
          <w:rFonts w:ascii="Times New Roman" w:hAnsi="Times New Roman" w:eastAsia="方正仿宋简体" w:cs="Times New Roman"/>
          <w:sz w:val="32"/>
          <w:szCs w:val="32"/>
        </w:rPr>
        <w:t>实践的团队填写该部分即可，选择重点活动专项的团队无需填写。</w:t>
      </w:r>
    </w:p>
    <w:p w14:paraId="1E4A2507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8.</w:t>
      </w:r>
      <w:r>
        <w:rPr>
          <w:rFonts w:ascii="Times New Roman" w:hAnsi="Times New Roman" w:eastAsia="方正仿宋简体" w:cs="Times New Roman"/>
          <w:sz w:val="32"/>
          <w:szCs w:val="32"/>
        </w:rPr>
        <w:t>团队成员：</w:t>
      </w:r>
    </w:p>
    <w:p w14:paraId="1D7B35E4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（1）团队成员指项目主要组织及参与人员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。</w:t>
      </w:r>
    </w:p>
    <w:p w14:paraId="1ACF3616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（2）主要成员中的第一位默认为项目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第二负责</w:t>
      </w:r>
      <w:r>
        <w:rPr>
          <w:rFonts w:ascii="Times New Roman" w:hAnsi="Times New Roman" w:eastAsia="方正仿宋简体" w:cs="Times New Roman"/>
          <w:sz w:val="32"/>
          <w:szCs w:val="32"/>
        </w:rPr>
        <w:t>人，作为校团委社会实践部与项目沟通联络的第二联络人。项目团队人数原则上为5-10人。</w:t>
      </w:r>
    </w:p>
    <w:p w14:paraId="1A5A9DB2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（3）年级专业请按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“</w:t>
      </w:r>
      <w:r>
        <w:rPr>
          <w:rFonts w:ascii="Times New Roman" w:hAnsi="Times New Roman" w:eastAsia="方正仿宋简体" w:cs="Times New Roman"/>
          <w:sz w:val="32"/>
          <w:szCs w:val="32"/>
        </w:rPr>
        <w:t>2023级金融学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”</w:t>
      </w:r>
      <w:r>
        <w:rPr>
          <w:rFonts w:ascii="Times New Roman" w:hAnsi="Times New Roman" w:eastAsia="方正仿宋简体" w:cs="Times New Roman"/>
          <w:sz w:val="32"/>
          <w:szCs w:val="32"/>
        </w:rPr>
        <w:t>格式填写。如专业过长导致换行可以用简称代替，研究生注明（研）。</w:t>
      </w:r>
    </w:p>
    <w:p w14:paraId="216075E1">
      <w:pPr>
        <w:spacing w:line="560" w:lineRule="exact"/>
        <w:ind w:firstLine="640" w:firstLineChars="200"/>
        <w:rPr>
          <w:rFonts w:ascii="Times New Roman" w:hAnsi="Times New Roman" w:eastAsia="方正楷体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（三）项目设计论证、实施及完成条件</w:t>
      </w:r>
    </w:p>
    <w:p w14:paraId="0C9705C5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1.所有表格内文字字体字号均应为方正仿宋简体，三号字。</w:t>
      </w:r>
    </w:p>
    <w:p w14:paraId="18C4FF8E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2.表格内文字行距可根据实际需要调整，建议固定值28磅。</w:t>
      </w:r>
    </w:p>
    <w:p w14:paraId="588CABC6">
      <w:pPr>
        <w:spacing w:line="560" w:lineRule="exact"/>
        <w:ind w:firstLine="640" w:firstLineChars="200"/>
        <w:rPr>
          <w:rFonts w:ascii="Times New Roman" w:hAnsi="Times New Roman" w:eastAsia="方正楷体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（四）提交文件类型</w:t>
      </w:r>
    </w:p>
    <w:p w14:paraId="27A6A5D2">
      <w:pPr>
        <w:spacing w:after="624" w:afterLines="200"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1.立项申报书请以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Word</w:t>
      </w:r>
      <w:r>
        <w:rPr>
          <w:rFonts w:ascii="Times New Roman" w:hAnsi="Times New Roman" w:eastAsia="方正仿宋简体" w:cs="Times New Roman"/>
          <w:sz w:val="32"/>
          <w:szCs w:val="32"/>
        </w:rPr>
        <w:t>形式提交至各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立项推荐</w:t>
      </w:r>
      <w:r>
        <w:rPr>
          <w:rFonts w:ascii="Times New Roman" w:hAnsi="Times New Roman" w:eastAsia="方正仿宋简体" w:cs="Times New Roman"/>
          <w:sz w:val="32"/>
          <w:szCs w:val="32"/>
        </w:rPr>
        <w:t>单位。</w:t>
      </w:r>
    </w:p>
    <w:p w14:paraId="3F34296E">
      <w:pPr>
        <w:spacing w:line="560" w:lineRule="exact"/>
        <w:ind w:firstLine="640" w:firstLineChars="200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二、安全承诺书</w:t>
      </w:r>
    </w:p>
    <w:p w14:paraId="4F262705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1.安全承诺书请以PDF形式提交至各单位。</w:t>
      </w:r>
    </w:p>
    <w:p w14:paraId="05B3BE4A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2.团队成员需包含团队负责人。</w:t>
      </w:r>
    </w:p>
    <w:p w14:paraId="5B97DDB2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3.学生签字、家长签字部分均须插入手写签名的图片。</w:t>
      </w:r>
    </w:p>
    <w:p w14:paraId="6C20D412">
      <w:pPr>
        <w:spacing w:line="560" w:lineRule="exact"/>
        <w:ind w:firstLine="640" w:firstLineChars="200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三、团队项目信息汇总表</w:t>
      </w:r>
    </w:p>
    <w:p w14:paraId="4274B1A5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1.项目编号部分团队暂不填写，交由各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立项推荐</w:t>
      </w:r>
      <w:r>
        <w:rPr>
          <w:rFonts w:ascii="Times New Roman" w:hAnsi="Times New Roman" w:eastAsia="方正仿宋简体" w:cs="Times New Roman"/>
          <w:sz w:val="32"/>
          <w:szCs w:val="32"/>
        </w:rPr>
        <w:t>单位统一填写。</w:t>
      </w:r>
    </w:p>
    <w:p w14:paraId="11CFF191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2.团队成员姓名间请用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“、”</w:t>
      </w:r>
      <w:r>
        <w:rPr>
          <w:rFonts w:ascii="Times New Roman" w:hAnsi="Times New Roman" w:eastAsia="方正仿宋简体" w:cs="Times New Roman"/>
          <w:sz w:val="32"/>
          <w:szCs w:val="32"/>
        </w:rPr>
        <w:t>隔开。</w:t>
      </w:r>
    </w:p>
    <w:p w14:paraId="71730D5B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3.实践地部分请精确到地级市。</w:t>
      </w:r>
    </w:p>
    <w:p w14:paraId="65D45969">
      <w:pPr>
        <w:spacing w:line="560" w:lineRule="exact"/>
        <w:ind w:firstLine="640" w:firstLineChars="200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四、文件命名格式</w:t>
      </w:r>
    </w:p>
    <w:p w14:paraId="583A9C81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1.文件命名格式均以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“</w:t>
      </w:r>
      <w:r>
        <w:rPr>
          <w:rFonts w:ascii="Times New Roman" w:hAnsi="Times New Roman" w:eastAsia="方正仿宋简体" w:cs="Times New Roman"/>
          <w:sz w:val="32"/>
          <w:szCs w:val="32"/>
        </w:rPr>
        <w:t>项目编号+团队名称+文件内容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”</w:t>
      </w:r>
      <w:r>
        <w:rPr>
          <w:rFonts w:ascii="Times New Roman" w:hAnsi="Times New Roman" w:eastAsia="方正仿宋简体" w:cs="Times New Roman"/>
          <w:sz w:val="32"/>
          <w:szCs w:val="32"/>
        </w:rPr>
        <w:t>格式命名（如：Aa2025SXX001G</w:t>
      </w:r>
      <w:r>
        <w:rPr>
          <w:rFonts w:ascii="Times New Roman" w:hAnsi="Times New Roman" w:eastAsia="方正仿宋简体" w:cs="Times New Roman"/>
          <w:sz w:val="32"/>
          <w:szCs w:val="32"/>
        </w:rPr>
        <w:tab/>
      </w:r>
      <w:r>
        <w:rPr>
          <w:rFonts w:ascii="Times New Roman" w:hAnsi="Times New Roman" w:eastAsia="方正仿宋简体" w:cs="Times New Roman"/>
          <w:sz w:val="32"/>
          <w:szCs w:val="32"/>
        </w:rPr>
        <w:tab/>
      </w:r>
      <w:r>
        <w:rPr>
          <w:rFonts w:ascii="Times New Roman" w:hAnsi="Times New Roman" w:eastAsia="方正仿宋简体" w:cs="Times New Roman"/>
          <w:sz w:val="32"/>
          <w:szCs w:val="32"/>
        </w:rPr>
        <w:t>xx实践队项目申报书）。</w:t>
      </w:r>
    </w:p>
    <w:p w14:paraId="2AD19B9C">
      <w:pPr>
        <w:spacing w:before="312" w:beforeLines="100" w:line="560" w:lineRule="exact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 w14:paraId="2E10F7AB">
      <w:pPr>
        <w:spacing w:before="312" w:beforeLines="100" w:line="560" w:lineRule="exact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 w14:paraId="2118C7A5">
      <w:pPr>
        <w:spacing w:before="312" w:beforeLines="100" w:line="560" w:lineRule="exact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 w14:paraId="4C671DA5">
      <w:pPr>
        <w:spacing w:before="312" w:beforeLines="100" w:line="560" w:lineRule="exact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 w14:paraId="11F0E3AD">
      <w:pPr>
        <w:spacing w:before="312" w:beforeLines="100" w:line="560" w:lineRule="exact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 w14:paraId="232C73A7">
      <w:pPr>
        <w:spacing w:before="312" w:beforeLines="100" w:line="560" w:lineRule="exact"/>
        <w:rPr>
          <w:rFonts w:ascii="Times New Roman" w:hAnsi="Times New Roman" w:eastAsia="方正仿宋简体" w:cs="Times New Roman"/>
          <w:sz w:val="32"/>
          <w:szCs w:val="32"/>
        </w:rPr>
      </w:pPr>
    </w:p>
    <w:p w14:paraId="5B92E318">
      <w:pPr>
        <w:spacing w:before="312" w:beforeLines="100" w:line="560" w:lineRule="exact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共青团西南财经大学委员会</w:t>
      </w:r>
    </w:p>
    <w:p w14:paraId="0C0EDE88">
      <w:pPr>
        <w:spacing w:line="560" w:lineRule="exact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2025年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5</w:t>
      </w:r>
      <w:r>
        <w:rPr>
          <w:rFonts w:ascii="Times New Roman" w:hAnsi="Times New Roman" w:eastAsia="方正仿宋简体" w:cs="Times New Roman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48412ADE-4705-4E8B-8745-456719C2971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CE6163B-2DC2-4C51-A67A-2F0A239B654A}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6F8BE1A-3DC0-43A8-BED9-D312CF37C8E4}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6E3C753-7776-461F-A283-8C05A6EEDCE6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DBCB3C9E-4493-4626-A0EA-9835ED9E4A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35"/>
    <w:rsid w:val="00020D86"/>
    <w:rsid w:val="00037A69"/>
    <w:rsid w:val="00053BC3"/>
    <w:rsid w:val="00082373"/>
    <w:rsid w:val="00114803"/>
    <w:rsid w:val="00214899"/>
    <w:rsid w:val="00256CED"/>
    <w:rsid w:val="002A2E7D"/>
    <w:rsid w:val="002B677D"/>
    <w:rsid w:val="002E40D1"/>
    <w:rsid w:val="00311FC3"/>
    <w:rsid w:val="003A4AC3"/>
    <w:rsid w:val="003B72BE"/>
    <w:rsid w:val="0040111B"/>
    <w:rsid w:val="00416B20"/>
    <w:rsid w:val="00564DD5"/>
    <w:rsid w:val="005A3BCE"/>
    <w:rsid w:val="007061AC"/>
    <w:rsid w:val="007225E5"/>
    <w:rsid w:val="00766926"/>
    <w:rsid w:val="007B7335"/>
    <w:rsid w:val="00815726"/>
    <w:rsid w:val="00847BAA"/>
    <w:rsid w:val="008840D7"/>
    <w:rsid w:val="008A5120"/>
    <w:rsid w:val="008B7E2B"/>
    <w:rsid w:val="008C3329"/>
    <w:rsid w:val="0090648E"/>
    <w:rsid w:val="00940FE6"/>
    <w:rsid w:val="00967D13"/>
    <w:rsid w:val="00992E5D"/>
    <w:rsid w:val="00A47A6E"/>
    <w:rsid w:val="00A52813"/>
    <w:rsid w:val="00A6133F"/>
    <w:rsid w:val="00A76900"/>
    <w:rsid w:val="00B14044"/>
    <w:rsid w:val="00B3352F"/>
    <w:rsid w:val="00B66350"/>
    <w:rsid w:val="00BB260D"/>
    <w:rsid w:val="00BF1919"/>
    <w:rsid w:val="00BF2634"/>
    <w:rsid w:val="00C260DF"/>
    <w:rsid w:val="00CB18B9"/>
    <w:rsid w:val="00CD2ACD"/>
    <w:rsid w:val="00DA1376"/>
    <w:rsid w:val="00DF0E8E"/>
    <w:rsid w:val="00E026D3"/>
    <w:rsid w:val="00E06D50"/>
    <w:rsid w:val="00F221D9"/>
    <w:rsid w:val="00FA6DA6"/>
    <w:rsid w:val="0DDB46F7"/>
    <w:rsid w:val="2FBF5F88"/>
    <w:rsid w:val="33D42C75"/>
    <w:rsid w:val="4B6D2F19"/>
    <w:rsid w:val="659375C8"/>
    <w:rsid w:val="7F9F6E3D"/>
    <w:rsid w:val="A52FFED2"/>
    <w:rsid w:val="DABC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963</Words>
  <Characters>1022</Characters>
  <Lines>7</Lines>
  <Paragraphs>2</Paragraphs>
  <TotalTime>50</TotalTime>
  <ScaleCrop>false</ScaleCrop>
  <LinksUpToDate>false</LinksUpToDate>
  <CharactersWithSpaces>1024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2025-04-26T05:16:00Z</dcterms:created>
  <dc:creator>e12519</dc:creator>
  <cp:lastModifiedBy>WPS_1688554661</cp:lastModifiedBy>
  <dcterms:modified xsi:type="dcterms:W3CDTF">2025-05-22T10:46:22Z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eyJoZGlkIjoiYzNkNTE4Mjg4ZTJkMjQwMDQxYjA3NzU3ZTZiYzA4ZDAiLCJ1c2VySWQiOiI2OTUxODY0OTAifQ==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77EA2B0BF32A4C5AB0FB86ABED25100C_13</vt:lpwstr>
  </property>
</Properties>
</file>