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20" w:rsidRDefault="00B40F5E" w:rsidP="00B40F5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 w:rsidRPr="00B40F5E">
        <w:rPr>
          <w:rFonts w:hint="eastAsia"/>
          <w:b/>
          <w:sz w:val="30"/>
          <w:szCs w:val="30"/>
        </w:rPr>
        <w:t>西南财经大学会计学院实习</w:t>
      </w:r>
      <w:r w:rsidR="00A140B8">
        <w:rPr>
          <w:rFonts w:hint="eastAsia"/>
          <w:b/>
          <w:sz w:val="30"/>
          <w:szCs w:val="30"/>
        </w:rPr>
        <w:t>评价</w:t>
      </w:r>
      <w:r w:rsidRPr="00B40F5E">
        <w:rPr>
          <w:rFonts w:hint="eastAsia"/>
          <w:b/>
          <w:sz w:val="30"/>
          <w:szCs w:val="30"/>
        </w:rPr>
        <w:t>表（资产</w:t>
      </w:r>
      <w:proofErr w:type="gramStart"/>
      <w:r w:rsidRPr="00B40F5E">
        <w:rPr>
          <w:rFonts w:hint="eastAsia"/>
          <w:b/>
          <w:sz w:val="30"/>
          <w:szCs w:val="30"/>
        </w:rPr>
        <w:t>评估专硕</w:t>
      </w:r>
      <w:proofErr w:type="gramEnd"/>
      <w:r w:rsidRPr="00B40F5E">
        <w:rPr>
          <w:rFonts w:hint="eastAsia"/>
          <w:b/>
          <w:sz w:val="30"/>
          <w:szCs w:val="30"/>
        </w:rPr>
        <w:t>&amp;</w:t>
      </w:r>
      <w:r w:rsidRPr="00B40F5E">
        <w:rPr>
          <w:rFonts w:hint="eastAsia"/>
          <w:b/>
          <w:sz w:val="30"/>
          <w:szCs w:val="30"/>
        </w:rPr>
        <w:t>审计专硕）</w:t>
      </w:r>
    </w:p>
    <w:tbl>
      <w:tblPr>
        <w:tblW w:w="9428" w:type="dxa"/>
        <w:tblInd w:w="91" w:type="dxa"/>
        <w:tblLook w:val="04A0" w:firstRow="1" w:lastRow="0" w:firstColumn="1" w:lastColumn="0" w:noHBand="0" w:noVBand="1"/>
      </w:tblPr>
      <w:tblGrid>
        <w:gridCol w:w="1293"/>
        <w:gridCol w:w="2126"/>
        <w:gridCol w:w="709"/>
        <w:gridCol w:w="567"/>
        <w:gridCol w:w="709"/>
        <w:gridCol w:w="709"/>
        <w:gridCol w:w="763"/>
        <w:gridCol w:w="709"/>
        <w:gridCol w:w="1843"/>
      </w:tblGrid>
      <w:tr w:rsidR="00B40F5E" w:rsidRPr="00B40F5E" w:rsidTr="009078FF">
        <w:trPr>
          <w:trHeight w:val="649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B4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990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B4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990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B4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990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B4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990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0F5E" w:rsidRPr="00B40F5E" w:rsidTr="009078FF">
        <w:trPr>
          <w:trHeight w:val="688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B4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实习单位</w:t>
            </w:r>
          </w:p>
        </w:tc>
        <w:tc>
          <w:tcPr>
            <w:tcW w:w="81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990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0F5E" w:rsidRPr="00B40F5E" w:rsidTr="008536C9">
        <w:trPr>
          <w:trHeight w:val="7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B4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实习时间</w:t>
            </w:r>
          </w:p>
        </w:tc>
        <w:tc>
          <w:tcPr>
            <w:tcW w:w="81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B4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  ——      年   月   日</w:t>
            </w:r>
          </w:p>
        </w:tc>
      </w:tr>
      <w:tr w:rsidR="00B40F5E" w:rsidRPr="00B40F5E" w:rsidTr="009078FF">
        <w:trPr>
          <w:trHeight w:val="568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71" w:rsidRDefault="00B40F5E" w:rsidP="00937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</w:t>
            </w: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</w:t>
            </w: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习</w:t>
            </w: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单</w:t>
            </w: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位</w:t>
            </w: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="00937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</w:t>
            </w:r>
          </w:p>
          <w:p w:rsidR="00937C71" w:rsidRDefault="00937C71" w:rsidP="00937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40F5E" w:rsidRPr="00B40F5E" w:rsidRDefault="00937C71" w:rsidP="00937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40F5E" w:rsidP="00B4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能力</w:t>
            </w:r>
          </w:p>
        </w:tc>
        <w:tc>
          <w:tcPr>
            <w:tcW w:w="4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5E" w:rsidRPr="00B40F5E" w:rsidRDefault="00BD0C72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评价</w:t>
            </w:r>
            <w:r w:rsidR="004F6FF0">
              <w:rPr>
                <w:rFonts w:ascii="宋体" w:hAnsi="宋体" w:cs="宋体" w:hint="eastAsia"/>
                <w:color w:val="000000"/>
                <w:kern w:val="0"/>
                <w:sz w:val="24"/>
              </w:rPr>
              <w:t>（请打“√”）</w:t>
            </w:r>
          </w:p>
        </w:tc>
      </w:tr>
      <w:tr w:rsidR="009078FF" w:rsidRPr="00B40F5E" w:rsidTr="009078FF">
        <w:trPr>
          <w:trHeight w:val="71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8FF" w:rsidRPr="00B40F5E" w:rsidRDefault="009078FF" w:rsidP="00B4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Pr="0062123C" w:rsidRDefault="009078FF" w:rsidP="0062123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2123C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专业胜任能力</w:t>
            </w:r>
          </w:p>
        </w:tc>
        <w:tc>
          <w:tcPr>
            <w:tcW w:w="4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Pr="00D14920" w:rsidRDefault="009078FF" w:rsidP="00486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    良好    一般   合格   不合格</w:t>
            </w:r>
            <w:r w:rsidRPr="00D149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8FF" w:rsidRPr="00B40F5E" w:rsidTr="009078FF">
        <w:trPr>
          <w:trHeight w:val="692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8FF" w:rsidRPr="00B40F5E" w:rsidRDefault="009078FF" w:rsidP="00B4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Pr="0062123C" w:rsidRDefault="00BF7CF3" w:rsidP="00BF7CF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6B41"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沟通能力</w:t>
            </w:r>
          </w:p>
        </w:tc>
        <w:tc>
          <w:tcPr>
            <w:tcW w:w="4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Pr="00D14920" w:rsidRDefault="009078FF" w:rsidP="00486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    良好    一般   合格   不合格</w:t>
            </w:r>
            <w:r w:rsidRPr="00D149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6B41" w:rsidRPr="00B40F5E" w:rsidTr="009078FF">
        <w:trPr>
          <w:trHeight w:val="692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B41" w:rsidRPr="00B40F5E" w:rsidRDefault="007A6B41" w:rsidP="00B4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41" w:rsidRPr="007A6B41" w:rsidRDefault="00BF7CF3" w:rsidP="0062123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A6B41"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团队合作、组织与领导力</w:t>
            </w:r>
          </w:p>
        </w:tc>
        <w:tc>
          <w:tcPr>
            <w:tcW w:w="4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41" w:rsidRDefault="007A6B41" w:rsidP="00486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    良好    一般   合格   不合格</w:t>
            </w:r>
          </w:p>
        </w:tc>
      </w:tr>
      <w:tr w:rsidR="009078FF" w:rsidRPr="00B40F5E" w:rsidTr="009078FF">
        <w:trPr>
          <w:trHeight w:val="702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8FF" w:rsidRPr="00B40F5E" w:rsidRDefault="009078FF" w:rsidP="00B4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Pr="009078FF" w:rsidRDefault="009078FF" w:rsidP="0062123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2123C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批判性思</w:t>
            </w:r>
            <w:bookmarkStart w:id="0" w:name="_GoBack"/>
            <w:bookmarkEnd w:id="0"/>
            <w:r w:rsidRPr="0062123C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维与解决实务</w:t>
            </w:r>
          </w:p>
          <w:p w:rsidR="009078FF" w:rsidRPr="009078FF" w:rsidRDefault="009078FF" w:rsidP="009078FF">
            <w:pPr>
              <w:widowControl/>
              <w:ind w:firstLineChars="15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8FF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问题的能力</w:t>
            </w:r>
          </w:p>
        </w:tc>
        <w:tc>
          <w:tcPr>
            <w:tcW w:w="4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Pr="00D14920" w:rsidRDefault="009078FF" w:rsidP="00486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    良好    一般   合格   不合格</w:t>
            </w:r>
            <w:r w:rsidRPr="00D149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8FF" w:rsidRPr="00B40F5E" w:rsidTr="009078FF">
        <w:trPr>
          <w:trHeight w:val="698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8FF" w:rsidRPr="00B40F5E" w:rsidRDefault="009078FF" w:rsidP="00B4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Pr="0062123C" w:rsidRDefault="009078FF" w:rsidP="0062123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2123C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国际化视野</w:t>
            </w:r>
          </w:p>
        </w:tc>
        <w:tc>
          <w:tcPr>
            <w:tcW w:w="4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Pr="00D14920" w:rsidRDefault="009078FF" w:rsidP="00486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    良好    一般   合格   不合格</w:t>
            </w:r>
            <w:r w:rsidRPr="00D149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8FF" w:rsidRPr="00B40F5E" w:rsidTr="009078FF">
        <w:trPr>
          <w:trHeight w:val="695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8FF" w:rsidRPr="00B40F5E" w:rsidRDefault="009078FF" w:rsidP="00B4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Pr="0062123C" w:rsidRDefault="009078FF" w:rsidP="0062123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2123C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商业伦理与社会责任意识</w:t>
            </w:r>
          </w:p>
        </w:tc>
        <w:tc>
          <w:tcPr>
            <w:tcW w:w="4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8FF" w:rsidRPr="00D14920" w:rsidRDefault="009078FF" w:rsidP="00486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    良好    一般   合格   不合格</w:t>
            </w:r>
            <w:r w:rsidRPr="00D149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8FF" w:rsidRPr="00B40F5E" w:rsidTr="009078FF">
        <w:trPr>
          <w:trHeight w:val="704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8FF" w:rsidRPr="00B40F5E" w:rsidRDefault="009078FF" w:rsidP="00B4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Pr="00B40F5E" w:rsidRDefault="009078FF" w:rsidP="00B4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总体评价</w:t>
            </w:r>
          </w:p>
        </w:tc>
        <w:tc>
          <w:tcPr>
            <w:tcW w:w="4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8FF" w:rsidRPr="00D14920" w:rsidRDefault="009078FF" w:rsidP="00486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    良好    一般   合格   不合格</w:t>
            </w:r>
            <w:r w:rsidRPr="00D149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8FF" w:rsidRPr="00B40F5E" w:rsidTr="001C6657">
        <w:trPr>
          <w:trHeight w:val="5214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4920">
              <w:rPr>
                <w:rFonts w:ascii="宋体" w:hAnsi="宋体" w:cs="宋体" w:hint="eastAsia"/>
                <w:color w:val="000000"/>
                <w:kern w:val="0"/>
                <w:sz w:val="24"/>
              </w:rPr>
              <w:t>实</w:t>
            </w:r>
          </w:p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4920">
              <w:rPr>
                <w:rFonts w:ascii="宋体" w:hAnsi="宋体" w:cs="宋体" w:hint="eastAsia"/>
                <w:color w:val="000000"/>
                <w:kern w:val="0"/>
                <w:sz w:val="24"/>
              </w:rPr>
              <w:t>习</w:t>
            </w:r>
          </w:p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4920">
              <w:rPr>
                <w:rFonts w:ascii="宋体" w:hAnsi="宋体" w:cs="宋体" w:hint="eastAsia"/>
                <w:color w:val="000000"/>
                <w:kern w:val="0"/>
                <w:sz w:val="24"/>
              </w:rPr>
              <w:t>单</w:t>
            </w:r>
          </w:p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4920">
              <w:rPr>
                <w:rFonts w:ascii="宋体" w:hAnsi="宋体" w:cs="宋体" w:hint="eastAsia"/>
                <w:color w:val="000000"/>
                <w:kern w:val="0"/>
                <w:sz w:val="24"/>
              </w:rPr>
              <w:t>位</w:t>
            </w:r>
          </w:p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</w:t>
            </w:r>
          </w:p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</w:t>
            </w:r>
          </w:p>
          <w:p w:rsidR="009078FF" w:rsidRPr="00B40F5E" w:rsidRDefault="009078FF" w:rsidP="00B4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Default="00F825C5" w:rsidP="00937C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请依据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以上六</w:t>
            </w:r>
            <w:r w:rsidR="009078FF">
              <w:rPr>
                <w:rFonts w:ascii="宋体" w:hAnsi="宋体" w:cs="宋体" w:hint="eastAsia"/>
                <w:color w:val="000000"/>
                <w:kern w:val="0"/>
                <w:sz w:val="24"/>
              </w:rPr>
              <w:t>个方面给出学生实习表现的评语</w:t>
            </w:r>
            <w:r w:rsidR="009078FF" w:rsidRPr="008811C2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Pr="00B40111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指导老师签字：</w:t>
            </w:r>
          </w:p>
          <w:p w:rsidR="009078FF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078FF" w:rsidRPr="00B40F5E" w:rsidRDefault="009078FF" w:rsidP="00853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实习单位公章（鲜章）：</w:t>
            </w:r>
          </w:p>
        </w:tc>
      </w:tr>
      <w:tr w:rsidR="009078FF" w:rsidRPr="00B40F5E" w:rsidTr="001C6657">
        <w:trPr>
          <w:trHeight w:val="977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FF" w:rsidRPr="00B40F5E" w:rsidRDefault="009078FF" w:rsidP="00B4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1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8FF" w:rsidRPr="00B40F5E" w:rsidRDefault="009078FF" w:rsidP="00B4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078FF" w:rsidRPr="00B40F5E" w:rsidTr="008536C9">
        <w:trPr>
          <w:trHeight w:val="855"/>
        </w:trPr>
        <w:tc>
          <w:tcPr>
            <w:tcW w:w="942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8FF" w:rsidRPr="00B40F5E" w:rsidRDefault="009078FF" w:rsidP="00B40F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说明：此表原件交由会计学院保存。</w:t>
            </w:r>
          </w:p>
        </w:tc>
      </w:tr>
    </w:tbl>
    <w:p w:rsidR="00B40F5E" w:rsidRPr="00B40F5E" w:rsidRDefault="00B40F5E" w:rsidP="00525AE1">
      <w:pPr>
        <w:rPr>
          <w:b/>
          <w:sz w:val="30"/>
          <w:szCs w:val="30"/>
        </w:rPr>
      </w:pPr>
    </w:p>
    <w:sectPr w:rsidR="00B40F5E" w:rsidRPr="00B40F5E" w:rsidSect="00937C71">
      <w:pgSz w:w="11906" w:h="16838"/>
      <w:pgMar w:top="1135" w:right="1800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40" w:rsidRDefault="00377B40" w:rsidP="00B40F5E">
      <w:r>
        <w:separator/>
      </w:r>
    </w:p>
  </w:endnote>
  <w:endnote w:type="continuationSeparator" w:id="0">
    <w:p w:rsidR="00377B40" w:rsidRDefault="00377B40" w:rsidP="00B4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40" w:rsidRDefault="00377B40" w:rsidP="00B40F5E">
      <w:r>
        <w:separator/>
      </w:r>
    </w:p>
  </w:footnote>
  <w:footnote w:type="continuationSeparator" w:id="0">
    <w:p w:rsidR="00377B40" w:rsidRDefault="00377B40" w:rsidP="00B40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729F7"/>
    <w:multiLevelType w:val="hybridMultilevel"/>
    <w:tmpl w:val="AAFC129C"/>
    <w:lvl w:ilvl="0" w:tplc="00CAA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F5E"/>
    <w:rsid w:val="001C6657"/>
    <w:rsid w:val="00233540"/>
    <w:rsid w:val="00323D31"/>
    <w:rsid w:val="00377B40"/>
    <w:rsid w:val="00441A50"/>
    <w:rsid w:val="004F0E7B"/>
    <w:rsid w:val="004F6FF0"/>
    <w:rsid w:val="00525AE1"/>
    <w:rsid w:val="0062123C"/>
    <w:rsid w:val="007A6B41"/>
    <w:rsid w:val="007D2541"/>
    <w:rsid w:val="0081050F"/>
    <w:rsid w:val="008536C9"/>
    <w:rsid w:val="00883B86"/>
    <w:rsid w:val="009078FF"/>
    <w:rsid w:val="00937C71"/>
    <w:rsid w:val="00990A7C"/>
    <w:rsid w:val="009939E8"/>
    <w:rsid w:val="00995F6B"/>
    <w:rsid w:val="009F5725"/>
    <w:rsid w:val="00A140B8"/>
    <w:rsid w:val="00A33A20"/>
    <w:rsid w:val="00B40111"/>
    <w:rsid w:val="00B40F5E"/>
    <w:rsid w:val="00BC258B"/>
    <w:rsid w:val="00BD0C72"/>
    <w:rsid w:val="00BF7CF3"/>
    <w:rsid w:val="00C83F77"/>
    <w:rsid w:val="00DE3B12"/>
    <w:rsid w:val="00F60743"/>
    <w:rsid w:val="00F825C5"/>
    <w:rsid w:val="00F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0F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0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0F5E"/>
    <w:rPr>
      <w:sz w:val="18"/>
      <w:szCs w:val="18"/>
    </w:rPr>
  </w:style>
  <w:style w:type="paragraph" w:styleId="a5">
    <w:name w:val="List Paragraph"/>
    <w:basedOn w:val="a"/>
    <w:uiPriority w:val="34"/>
    <w:qFormat/>
    <w:rsid w:val="0062123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2016-01-14T05:22:00Z</dcterms:created>
  <dcterms:modified xsi:type="dcterms:W3CDTF">2016-10-09T01:11:00Z</dcterms:modified>
</cp:coreProperties>
</file>