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default" w:ascii="仿宋" w:hAnsi="仿宋" w:eastAsia="仿宋" w:cs="仿宋"/>
          <w:i w:val="0"/>
          <w:iCs w:val="0"/>
          <w:caps w:val="0"/>
          <w:color w:val="111111"/>
          <w:spacing w:val="12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12"/>
          <w:sz w:val="24"/>
          <w:szCs w:val="24"/>
          <w:shd w:val="clear" w:fill="FFFFFF"/>
          <w:lang w:val="en-US" w:eastAsia="zh-CN"/>
        </w:rPr>
        <w:t>附件：完成活动，获得实践学分的同学名单</w:t>
      </w:r>
    </w:p>
    <w:tbl>
      <w:tblPr>
        <w:tblStyle w:val="2"/>
        <w:tblpPr w:leftFromText="180" w:rightFromText="180" w:vertAnchor="text" w:horzAnchor="page" w:tblpX="1046" w:tblpY="330"/>
        <w:tblOverlap w:val="never"/>
        <w:tblW w:w="106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483"/>
        <w:gridCol w:w="1052"/>
        <w:gridCol w:w="1585"/>
        <w:gridCol w:w="1042"/>
        <w:gridCol w:w="1551"/>
        <w:gridCol w:w="1053"/>
        <w:gridCol w:w="1596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小组序号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小组名称</w:t>
            </w: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组长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组员1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组员2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小组人数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豌杂铺盖面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陈萱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221125300064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杨沂帆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221125300065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詹成颖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221125300066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弹星者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吴略西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221125300219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张婉莹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221125300237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学习时我快乐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彭阿慧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221120201006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邓严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土豆水煮鱼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221125300058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刘梦鑫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221125300057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胡仙珺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221125300059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你说的都队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221125300184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邱宇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221125300293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齐天大圣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张齐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2211202Z6009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张正懿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王鲁涛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2211202Z6001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快乐学习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范艳华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2211202Z6007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陈莹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徐悦萍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2211202Z6010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刘韦艺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田雨桐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女强人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2211202Z6015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袁菁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熊旖旎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221120201022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很是张杨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张倍宁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221025700028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杨笑雪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阳光530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周琳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221125300083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王妍淳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221125300086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保护水晶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221025700027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一等奖获得者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毛琳钦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221125300133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王蓓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221125300135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于天淼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徐超越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221125300068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刘珂菱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睡务局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郑思念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221125300338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马佳琦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221125300337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会计学习小组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戴怡婧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221125300356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陈伊欣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221125300355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221125300361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虎虎生威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221125300389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李韦萱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221125300345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221125300014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冲冲冲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221125300391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孙越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221125300398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陶婉钰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221125300347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嘎嘎努力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赵炜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2211202Z6003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刘欣颖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旗开得胜队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张芷麟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221125300350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倪徐冰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221125300343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CCYY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程政豪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221125300197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曾岩雅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221125300248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学无止境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赵云凤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221125300234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郭倩玉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221125300235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大数据实验队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冯天巧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221025700030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蒋艳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221025700031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内卷行动组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向娟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221125300170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华文婧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221125300171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万泽宇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好好学习小分队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罗寒梅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221125300271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周蕾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221125300264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红红火火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2211202Z6022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李雪琴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要不就叫这个名儿吧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邓季梅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221125300075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何玢欣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221125300072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李小小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三人行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段志聪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宋天琪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2211202Z6013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冰墩墩儿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221125300141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邹继苇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221125300142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裴昕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221125300144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冰墩墩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赖静雅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221025700034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221025700001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玉石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刘诗琪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221125300284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马雨婷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221125300296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心中有数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王文璐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221125300093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罗琰蕊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221125300097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三人行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穆春寒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221125300033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221125300036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赵珊珊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曹咏婧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221125300340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毛莉莉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221125300339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Waterloo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王思卿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221025700032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廖辰雨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木星引力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221125300190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张一鸣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221125300245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杜露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安琪拉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刘馨语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221125300082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任璟珵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221125300080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123小分队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221125300156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马晨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221125300157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周晶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221125300154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穿山甲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肖杨治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221125300187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柴宇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221125300183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大数据天才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221025700004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巨佳蓉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221125300006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565大力出奇迹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祝语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221125300369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邱竹曦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221125300367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221125300368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开心队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何心悦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221025700010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胡舒童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廖玉颖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2021级mpacc岁寒三友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221125300318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张雨果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221125300299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221125300268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饶筱涵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221125300147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薛宛彤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221125300145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黄婧逸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就是玩儿队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寸冬菊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221125300382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221125300381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永瘦宫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费铄喻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221025700020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张慧玲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许佳诗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221025700022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明辨队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齐玉苹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2211202Z7001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谢春慧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悦城小组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卢思瑾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221125300188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樊君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221125300189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虎虎生威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221125300274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张立言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三瓜两枣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2201202Z7002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陈李丰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220120201018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李萌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2201202Z7008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研究生会计大数据实验1组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220125300207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李晨昕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大大大数据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巢珂杰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221125300004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况哲昊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221125300042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伍六六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林友敬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高欣娅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徐诗沂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彡亖彡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易思宇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221125300041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江笑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221125300040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张雨原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此处有信号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夏梦雪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221125300087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屈媛媛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221125300092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肖雨瑶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三块小饼干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221125300380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周先遥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谢东旭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564学习小组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张峻粼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221125300366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张振宇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221125300364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安纹辉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221125300258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何泛舟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221125300255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贺玉莹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221125300397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刘兴懿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221125300393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570小分队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李肖钰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221125300384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任莹莹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221125300386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A54321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彭姝妤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221125300129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诸馨怡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陈纪元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221125300131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魔仙堡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杨颜瑞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宋玮玮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好好先生不机车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王润冲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221120201004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吴士宇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221120201003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会会学习小组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李之翼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221125300370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雪松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221125300166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郑叶帆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356寝室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赵子东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221125300327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郑鹏举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221125300334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冷翔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221125300352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咖喱鱼蛋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陶颖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221125300394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严兢菁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221125300385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唐藜予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221125300163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赶早队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221125300242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胡建军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刘铭泽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221125300241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华榕先锋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徐冉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221125300167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郑志强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221125300399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大数据学习小组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陈昱帆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221125300098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黎昊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夏宇杰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221125300103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三个小矮人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崔佳宁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221125300125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彭雅玲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221125300151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肖国燕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221125300139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虎虎生威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罗雨晗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221125300390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屈秀林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221125300392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冯娱欢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221125300388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姚鸾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221125300354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谭沁昀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221125300351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冯越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221125300353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516棒棒棒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221125300025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孙靓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陈澳雪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221125300026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>
      <w:pPr>
        <w:ind w:firstLine="420"/>
        <w:rPr>
          <w:rFonts w:hint="default" w:ascii="仿宋" w:hAnsi="仿宋" w:eastAsia="仿宋" w:cs="仿宋"/>
          <w:i w:val="0"/>
          <w:iCs w:val="0"/>
          <w:caps w:val="0"/>
          <w:color w:val="111111"/>
          <w:spacing w:val="12"/>
          <w:sz w:val="24"/>
          <w:szCs w:val="24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ODUwMjU2YWRhNmYyMGQzNjQ3OGNmMTAyYTMyZWYifQ=="/>
  </w:docVars>
  <w:rsids>
    <w:rsidRoot w:val="00000000"/>
    <w:rsid w:val="0DC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2022-05-26T06:45:26Z</dcterms:created>
  <dc:creator>28576</dc:creator>
  <cp:lastModifiedBy>28576</cp:lastModifiedBy>
  <dcterms:modified xsi:type="dcterms:W3CDTF">2022-05-26T06:45:36Z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D884A9A604A343DE910FF0B9C0F8E601</vt:lpwstr>
  </property>
</Properties>
</file>