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附件3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华文中宋" w:cs="Times New Roman"/>
          <w:b/>
          <w:color w:val="000000"/>
          <w:kern w:val="0"/>
          <w:sz w:val="44"/>
          <w:szCs w:val="44"/>
        </w:rPr>
        <w:t>年西南财经大学暑期社会实践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</w:rPr>
        <w:t>活动</w:t>
      </w:r>
    </w:p>
    <w:p>
      <w:pPr>
        <w:jc w:val="center"/>
        <w:rPr>
          <w:rFonts w:ascii="Times New Roman" w:hAnsi="Times New Roman" w:eastAsia="华文中宋" w:cs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44"/>
          <w:szCs w:val="44"/>
        </w:rPr>
        <w:t>团队安全承诺书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0203" w:type="dxa"/>
          </w:tcPr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本人是项目名称为《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》的暑期社会实践活动小组的实践人员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，我的联系方式为：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。我队实践地点为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。我队共有队员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名，分别为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。在本次实践活动中，一切安全责任由本实践团队及个人负责。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我队所有队员将严格履行以下安全承诺条款：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一、本实践团队保证在社会实践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二、本实践团队所有成员保证在实践期间，严格遵守国家法律法规和学校纪律，严格执行学校关于暑期社会实践的各项规定，遵守实践地的法律法规及风俗习惯。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三、本实践团队保证在实践过程中，服从团队安排，每天上报实践情况。遇到意外事故应沉着冷静，听从领队老师或团队负责人的指挥，及时与当地有关部门取得联系，采取正当合理手段加以解决。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四、本实践团队所有成员保证实践期间出发乘车保持秩序，上下车辆不拥挤，不乘坐非正式的长途客运车辆；实践中不在危险地区（如江边，湖边）逗留，特殊情况除外；闲暇时，不单独行动，不去危险地区（如悬崖），晚上不单独外出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五、本人将严格按照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暑期社会实践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活动要求参加活动，活动结束后，及时向指导老师和实践督导报备，并尽早返回家乡。</w:t>
            </w:r>
          </w:p>
          <w:p>
            <w:pPr>
              <w:spacing w:line="360" w:lineRule="auto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六、任何因个人不遵守纪律引起的后果自行承担。</w:t>
            </w:r>
          </w:p>
          <w:p>
            <w:pPr>
              <w:spacing w:line="360" w:lineRule="auto"/>
              <w:ind w:firstLine="640" w:firstLineChars="200"/>
              <w:jc w:val="righ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                  </w:t>
            </w:r>
          </w:p>
          <w:p>
            <w:pPr>
              <w:spacing w:line="360" w:lineRule="auto"/>
              <w:ind w:firstLine="640" w:firstLineChars="20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学生签字：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firstLine="640" w:firstLineChars="200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家长签字：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firstLine="640" w:firstLineChars="200"/>
              <w:jc w:val="righ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u w:val="single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年  月  日  </w:t>
            </w:r>
            <w:r>
              <w:rPr>
                <w:rFonts w:ascii="仿宋GB2312" w:hAnsi="Times New Roman" w:eastAsia="仿宋GB2312" w:cs="仿宋GB2312"/>
                <w:sz w:val="24"/>
                <w:szCs w:val="24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81E4A1C-71EA-4E35-8826-C15DF9BABF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188769EE-3DF1-449D-8038-B0ABF1BD21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30799F-32C2-44CA-A0C7-DC7BC7749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EE2BCC"/>
    <w:rsid w:val="00112AB7"/>
    <w:rsid w:val="00145D6D"/>
    <w:rsid w:val="00225A50"/>
    <w:rsid w:val="002B77F6"/>
    <w:rsid w:val="003340F3"/>
    <w:rsid w:val="00446087"/>
    <w:rsid w:val="00476D50"/>
    <w:rsid w:val="005453BB"/>
    <w:rsid w:val="00734E8E"/>
    <w:rsid w:val="007F13F8"/>
    <w:rsid w:val="00820F64"/>
    <w:rsid w:val="008F1118"/>
    <w:rsid w:val="00947676"/>
    <w:rsid w:val="009704C7"/>
    <w:rsid w:val="00A13CB6"/>
    <w:rsid w:val="00A902F3"/>
    <w:rsid w:val="00B37FE4"/>
    <w:rsid w:val="00B40440"/>
    <w:rsid w:val="00BA533D"/>
    <w:rsid w:val="00BC3998"/>
    <w:rsid w:val="00E2372C"/>
    <w:rsid w:val="00E43BE4"/>
    <w:rsid w:val="00E609EA"/>
    <w:rsid w:val="00E63E74"/>
    <w:rsid w:val="00EA696B"/>
    <w:rsid w:val="00EE2BCC"/>
    <w:rsid w:val="00EE39F6"/>
    <w:rsid w:val="00F703AE"/>
    <w:rsid w:val="0535690C"/>
    <w:rsid w:val="1538735E"/>
    <w:rsid w:val="15D52AE8"/>
    <w:rsid w:val="2C456D3D"/>
    <w:rsid w:val="3E061BD6"/>
    <w:rsid w:val="48814853"/>
    <w:rsid w:val="74A43B2C"/>
    <w:rsid w:val="7F7FB905"/>
    <w:rsid w:val="F9BBF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661</Characters>
  <Lines>5</Lines>
  <Paragraphs>1</Paragraphs>
  <TotalTime>28</TotalTime>
  <ScaleCrop>false</ScaleCrop>
  <LinksUpToDate>false</LinksUpToDate>
  <CharactersWithSpaces>775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2020-07-12T05:46:00Z</dcterms:created>
  <dc:creator>1445850608@qq.com</dc:creator>
  <cp:lastModifiedBy>Tomorrow.</cp:lastModifiedBy>
  <dcterms:modified xsi:type="dcterms:W3CDTF">2024-05-07T02:45:54Z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7445A101109348FDB537D3F557F7330E</vt:lpwstr>
  </property>
</Properties>
</file>