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5D7" w:rsidRPr="007E207B" w:rsidRDefault="00000000">
      <w:pPr>
        <w:ind w:left="42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7E207B">
        <w:rPr>
          <w:rFonts w:ascii="宋体" w:eastAsia="宋体" w:hAnsi="宋体" w:cs="宋体" w:hint="eastAsia"/>
          <w:b/>
          <w:bCs/>
          <w:sz w:val="36"/>
          <w:szCs w:val="36"/>
        </w:rPr>
        <w:t>关于优团、优团干材料提交的详细说明</w:t>
      </w:r>
    </w:p>
    <w:p w:rsidR="00DA75D7" w:rsidRDefault="00000000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提交格式</w:t>
      </w:r>
    </w:p>
    <w:p w:rsidR="00DA75D7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以团支部命名的压缩包下为“优秀共青团员”“优秀共青团干”两个文件夹。文件夹中为推荐同学的附件2及证明材料。</w:t>
      </w:r>
    </w:p>
    <w:p w:rsidR="00DA75D7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命名格式事例如下：</w:t>
      </w:r>
    </w:p>
    <w:p w:rsidR="00DA75D7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1981835" cy="1001395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127250" cy="94170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000000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证明材料</w:t>
      </w:r>
    </w:p>
    <w:p w:rsidR="00DA75D7" w:rsidRPr="007E207B" w:rsidRDefault="00000000" w:rsidP="007E207B">
      <w:pPr>
        <w:ind w:firstLineChars="200" w:firstLine="560"/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</w:rPr>
        <w:t>其中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需包含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志愿四川后台截图、教务处成绩证明</w:t>
      </w:r>
    </w:p>
    <w:p w:rsidR="00DA75D7" w:rsidRPr="007E207B" w:rsidRDefault="007E207B" w:rsidP="007E207B">
      <w:pPr>
        <w:tabs>
          <w:tab w:val="left" w:pos="312"/>
        </w:tabs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 w:rsidR="00000000" w:rsidRPr="007E207B">
        <w:rPr>
          <w:rFonts w:ascii="宋体" w:eastAsia="宋体" w:hAnsi="宋体" w:cs="宋体" w:hint="eastAsia"/>
          <w:sz w:val="28"/>
          <w:szCs w:val="28"/>
        </w:rPr>
        <w:t>志愿四川截图</w:t>
      </w:r>
    </w:p>
    <w:p w:rsidR="00DA75D7" w:rsidRDefault="00000000" w:rsidP="007E207B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（1）个人主页时长 （2）202</w:t>
      </w:r>
      <w:r w:rsidR="007E207B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年度明细（满足20h即可）</w:t>
      </w:r>
    </w:p>
    <w:p w:rsidR="00DA75D7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104140</wp:posOffset>
            </wp:positionV>
            <wp:extent cx="1070610" cy="2193290"/>
            <wp:effectExtent l="0" t="0" r="8890" b="8890"/>
            <wp:wrapSquare wrapText="bothSides"/>
            <wp:docPr id="6" name="图片 6" descr="BA7AE82E7D00777B1F48D5CD5C4EF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A7AE82E7D00777B1F48D5CD5C4EFE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187960</wp:posOffset>
            </wp:positionV>
            <wp:extent cx="888365" cy="1871980"/>
            <wp:effectExtent l="0" t="0" r="7620" b="6350"/>
            <wp:wrapSquare wrapText="bothSides"/>
            <wp:docPr id="5" name="图片 5" descr="47AB0AB22785D39EA306D2DAD0716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AB0AB22785D39EA306D2DAD0716C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000000" w:rsidP="007E207B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3.成绩证明</w:t>
      </w:r>
    </w:p>
    <w:p w:rsidR="00DA75D7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采用教务处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官网截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图即可，需截到202</w:t>
      </w:r>
      <w:r w:rsidR="007E207B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每一门课</w:t>
      </w:r>
      <w:r>
        <w:rPr>
          <w:rFonts w:ascii="宋体" w:eastAsia="宋体" w:hAnsi="宋体" w:cs="宋体" w:hint="eastAsia"/>
          <w:sz w:val="28"/>
          <w:szCs w:val="28"/>
        </w:rPr>
        <w:t>的成绩。</w:t>
      </w:r>
    </w:p>
    <w:p w:rsidR="00DA75D7" w:rsidRDefault="00DA75D7">
      <w:pPr>
        <w:rPr>
          <w:rFonts w:ascii="宋体" w:eastAsia="宋体" w:hAnsi="宋体" w:cs="宋体" w:hint="eastAsia"/>
          <w:sz w:val="28"/>
          <w:szCs w:val="28"/>
        </w:rPr>
      </w:pPr>
    </w:p>
    <w:p w:rsidR="00DA75D7" w:rsidRDefault="00000000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优团、优团干评选硬性要求</w:t>
      </w:r>
    </w:p>
    <w:p w:rsidR="00DA75D7" w:rsidRDefault="00000000" w:rsidP="007E207B">
      <w:pPr>
        <w:numPr>
          <w:ilvl w:val="0"/>
          <w:numId w:val="3"/>
        </w:numPr>
        <w:ind w:left="0" w:firstLine="425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志愿四川202</w:t>
      </w:r>
      <w:r w:rsidR="007E207B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年度累计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不低于20小时</w:t>
      </w:r>
    </w:p>
    <w:p w:rsidR="00DA75D7" w:rsidRDefault="00000000" w:rsidP="007E207B">
      <w:pPr>
        <w:numPr>
          <w:ilvl w:val="0"/>
          <w:numId w:val="3"/>
        </w:numPr>
        <w:ind w:left="0" w:firstLine="425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</w:t>
      </w:r>
      <w:r w:rsidR="007E207B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年度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未</w:t>
      </w:r>
      <w:proofErr w:type="gramStart"/>
      <w:r>
        <w:rPr>
          <w:rFonts w:ascii="宋体" w:eastAsia="宋体" w:hAnsi="宋体" w:cs="宋体" w:hint="eastAsia"/>
          <w:sz w:val="28"/>
          <w:szCs w:val="28"/>
          <w:highlight w:val="yellow"/>
        </w:rPr>
        <w:t>出现挂科与</w:t>
      </w:r>
      <w:proofErr w:type="gramEnd"/>
      <w:r>
        <w:rPr>
          <w:rFonts w:ascii="宋体" w:eastAsia="宋体" w:hAnsi="宋体" w:cs="宋体" w:hint="eastAsia"/>
          <w:sz w:val="28"/>
          <w:szCs w:val="28"/>
          <w:highlight w:val="yellow"/>
        </w:rPr>
        <w:t>处分</w:t>
      </w:r>
      <w:r>
        <w:rPr>
          <w:rFonts w:ascii="宋体" w:eastAsia="宋体" w:hAnsi="宋体" w:cs="宋体" w:hint="eastAsia"/>
          <w:sz w:val="28"/>
          <w:szCs w:val="28"/>
        </w:rPr>
        <w:t>情况</w:t>
      </w:r>
    </w:p>
    <w:p w:rsidR="00DA75D7" w:rsidRDefault="00000000" w:rsidP="007E207B">
      <w:pPr>
        <w:numPr>
          <w:ilvl w:val="0"/>
          <w:numId w:val="3"/>
        </w:numPr>
        <w:ind w:left="0" w:firstLine="425"/>
        <w:rPr>
          <w:rFonts w:ascii="宋体" w:eastAsia="宋体" w:hAnsi="宋体" w:cs="宋体" w:hint="eastAsia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需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团龄</w:t>
      </w:r>
      <w:proofErr w:type="gramEnd"/>
      <w:r>
        <w:rPr>
          <w:rFonts w:ascii="宋体" w:eastAsia="宋体" w:hAnsi="宋体" w:cs="宋体" w:hint="eastAsia"/>
          <w:sz w:val="28"/>
          <w:szCs w:val="28"/>
          <w:highlight w:val="yellow"/>
        </w:rPr>
        <w:t>一年</w:t>
      </w:r>
      <w:r>
        <w:rPr>
          <w:rFonts w:ascii="宋体" w:eastAsia="宋体" w:hAnsi="宋体" w:cs="宋体" w:hint="eastAsia"/>
          <w:sz w:val="28"/>
          <w:szCs w:val="28"/>
        </w:rPr>
        <w:t>以上（截至202</w:t>
      </w:r>
      <w:r w:rsidR="007E207B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年4月30日）</w:t>
      </w:r>
    </w:p>
    <w:p w:rsidR="00DA75D7" w:rsidRDefault="00000000" w:rsidP="007E207B">
      <w:pPr>
        <w:numPr>
          <w:ilvl w:val="0"/>
          <w:numId w:val="3"/>
        </w:numPr>
        <w:ind w:left="0" w:firstLine="425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已提交入党申请书（截止202</w:t>
      </w:r>
      <w:r w:rsidR="007E207B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年3月</w:t>
      </w:r>
      <w:r w:rsidR="007E207B"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日）</w:t>
      </w:r>
    </w:p>
    <w:p w:rsidR="00DA75D7" w:rsidRDefault="00DA75D7"/>
    <w:p w:rsidR="00DA75D7" w:rsidRDefault="00DA75D7"/>
    <w:sectPr w:rsidR="00DA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753" w:rsidRDefault="002C0753" w:rsidP="007E207B">
      <w:r>
        <w:separator/>
      </w:r>
    </w:p>
  </w:endnote>
  <w:endnote w:type="continuationSeparator" w:id="0">
    <w:p w:rsidR="002C0753" w:rsidRDefault="002C0753" w:rsidP="007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753" w:rsidRDefault="002C0753" w:rsidP="007E207B">
      <w:r>
        <w:separator/>
      </w:r>
    </w:p>
  </w:footnote>
  <w:footnote w:type="continuationSeparator" w:id="0">
    <w:p w:rsidR="002C0753" w:rsidRDefault="002C0753" w:rsidP="007E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71A18F"/>
    <w:multiLevelType w:val="singleLevel"/>
    <w:tmpl w:val="9C71A18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3235735"/>
    <w:multiLevelType w:val="singleLevel"/>
    <w:tmpl w:val="B323573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07021E5"/>
    <w:multiLevelType w:val="hybridMultilevel"/>
    <w:tmpl w:val="32AC43A2"/>
    <w:lvl w:ilvl="0" w:tplc="AF0CD2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EA5C866"/>
    <w:multiLevelType w:val="singleLevel"/>
    <w:tmpl w:val="5EA5C86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91601192">
    <w:abstractNumId w:val="0"/>
  </w:num>
  <w:num w:numId="2" w16cid:durableId="1221869039">
    <w:abstractNumId w:val="3"/>
  </w:num>
  <w:num w:numId="3" w16cid:durableId="1887721842">
    <w:abstractNumId w:val="1"/>
  </w:num>
  <w:num w:numId="4" w16cid:durableId="12284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A0YzMyMzViMmQzOTlmNmU2N2ExYmYzOWEzMzE5NjUifQ=="/>
  </w:docVars>
  <w:rsids>
    <w:rsidRoot w:val="00DA75D7"/>
    <w:rsid w:val="002C0753"/>
    <w:rsid w:val="00491CE4"/>
    <w:rsid w:val="004F38C1"/>
    <w:rsid w:val="007E207B"/>
    <w:rsid w:val="00D837C5"/>
    <w:rsid w:val="00DA75D7"/>
    <w:rsid w:val="04CA7DD8"/>
    <w:rsid w:val="154C316C"/>
    <w:rsid w:val="16E54708"/>
    <w:rsid w:val="19D21766"/>
    <w:rsid w:val="3B6C4E1F"/>
    <w:rsid w:val="403F6613"/>
    <w:rsid w:val="47D8159D"/>
    <w:rsid w:val="4A1B1487"/>
    <w:rsid w:val="5BA219EB"/>
    <w:rsid w:val="76387A67"/>
    <w:rsid w:val="7DF3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19ED8"/>
  <w15:docId w15:val="{BE125B34-AC7A-4FFA-8DC2-AA43770C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0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207B"/>
    <w:rPr>
      <w:kern w:val="2"/>
      <w:sz w:val="18"/>
      <w:szCs w:val="18"/>
    </w:rPr>
  </w:style>
  <w:style w:type="paragraph" w:styleId="a5">
    <w:name w:val="footer"/>
    <w:basedOn w:val="a"/>
    <w:link w:val="a6"/>
    <w:rsid w:val="007E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207B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E2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晗 李</cp:lastModifiedBy>
  <cp:revision>2</cp:revision>
  <dcterms:created xsi:type="dcterms:W3CDTF">2025-03-14T01:07:00Z</dcterms:created>
  <dcterms:modified xsi:type="dcterms:W3CDTF">2025-03-14T01:07:00Z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90EC4F4283FC4DD597254C2CF16AF761_13</vt:lpwstr>
  </property>
</Properties>
</file>