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A5CB">
      <w:pPr>
        <w:rPr>
          <w:rFonts w:eastAsia="黑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2：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/>
          <w:b/>
          <w:sz w:val="28"/>
          <w:szCs w:val="28"/>
        </w:rPr>
        <w:t xml:space="preserve">  </w:t>
      </w:r>
    </w:p>
    <w:p w14:paraId="0CD02C6D">
      <w:pPr>
        <w:jc w:val="center"/>
        <w:rPr>
          <w:rFonts w:eastAsia="华文中宋"/>
          <w:b/>
          <w:color w:val="333333"/>
          <w:kern w:val="0"/>
          <w:sz w:val="36"/>
          <w:szCs w:val="36"/>
        </w:rPr>
      </w:pPr>
      <w:r>
        <w:rPr>
          <w:rFonts w:hint="eastAsia" w:eastAsia="华文中宋"/>
          <w:b/>
          <w:color w:val="333333"/>
          <w:kern w:val="0"/>
          <w:sz w:val="36"/>
          <w:szCs w:val="36"/>
          <w:lang w:val="en-US" w:eastAsia="zh-CN"/>
        </w:rPr>
        <w:t>会计学院</w:t>
      </w:r>
      <w:r>
        <w:rPr>
          <w:rFonts w:hint="eastAsia" w:eastAsia="华文中宋"/>
          <w:b/>
          <w:color w:val="333333"/>
          <w:kern w:val="0"/>
          <w:sz w:val="36"/>
          <w:szCs w:val="36"/>
        </w:rPr>
        <w:t>考察期满三个月的</w:t>
      </w:r>
      <w:r>
        <w:rPr>
          <w:rFonts w:eastAsia="华文中宋"/>
          <w:b/>
          <w:color w:val="333333"/>
          <w:kern w:val="0"/>
          <w:sz w:val="36"/>
          <w:szCs w:val="36"/>
        </w:rPr>
        <w:t>入团积极分子信息汇总表</w:t>
      </w:r>
    </w:p>
    <w:p w14:paraId="2769A80D">
      <w:pPr>
        <w:spacing w:after="156" w:afterLines="50"/>
        <w:ind w:firstLine="562" w:firstLineChars="200"/>
        <w:jc w:val="left"/>
        <w:rPr>
          <w:rFonts w:hint="eastAsia" w:eastAsia="仿宋_GB2312"/>
          <w:b/>
          <w:sz w:val="28"/>
          <w:szCs w:val="44"/>
        </w:rPr>
      </w:pPr>
      <w:r>
        <w:rPr>
          <w:rFonts w:eastAsia="仿宋_GB2312"/>
          <w:b/>
          <w:sz w:val="28"/>
          <w:szCs w:val="44"/>
        </w:rPr>
        <w:t>学院</w:t>
      </w:r>
      <w:r>
        <w:rPr>
          <w:rFonts w:hint="eastAsia" w:eastAsia="仿宋_GB2312"/>
          <w:b/>
          <w:sz w:val="28"/>
          <w:szCs w:val="44"/>
        </w:rPr>
        <w:t>（研究院）：</w:t>
      </w:r>
      <w:r>
        <w:rPr>
          <w:rFonts w:eastAsia="仿宋_GB2312"/>
          <w:b/>
          <w:sz w:val="28"/>
          <w:szCs w:val="44"/>
        </w:rPr>
        <w:t>（盖章）</w:t>
      </w:r>
      <w:r>
        <w:rPr>
          <w:rFonts w:eastAsia="仿宋_GB2312"/>
          <w:sz w:val="28"/>
          <w:szCs w:val="44"/>
        </w:rPr>
        <w:t xml:space="preserve">  </w:t>
      </w:r>
      <w:r>
        <w:rPr>
          <w:rFonts w:hint="eastAsia" w:eastAsia="仿宋_GB2312"/>
          <w:sz w:val="28"/>
          <w:szCs w:val="44"/>
        </w:rPr>
        <w:t xml:space="preserve">          </w:t>
      </w:r>
      <w:r>
        <w:rPr>
          <w:rFonts w:hint="eastAsia" w:eastAsia="仿宋_GB2312"/>
          <w:b/>
          <w:sz w:val="28"/>
          <w:szCs w:val="44"/>
        </w:rPr>
        <w:t>积极分子总人数：                  填表时间：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95"/>
        <w:gridCol w:w="750"/>
        <w:gridCol w:w="945"/>
        <w:gridCol w:w="1425"/>
        <w:gridCol w:w="705"/>
        <w:gridCol w:w="1365"/>
        <w:gridCol w:w="1773"/>
        <w:gridCol w:w="1299"/>
        <w:gridCol w:w="1098"/>
        <w:gridCol w:w="1640"/>
        <w:gridCol w:w="1502"/>
      </w:tblGrid>
      <w:tr w14:paraId="3CD8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6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D3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B79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E0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14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56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8C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年级、专业</w:t>
            </w:r>
          </w:p>
        </w:tc>
        <w:tc>
          <w:tcPr>
            <w:tcW w:w="625" w:type="pct"/>
            <w:vAlign w:val="center"/>
          </w:tcPr>
          <w:p w14:paraId="6BBE79E1">
            <w:pPr>
              <w:spacing w:line="3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团支部名称</w:t>
            </w:r>
          </w:p>
        </w:tc>
        <w:tc>
          <w:tcPr>
            <w:tcW w:w="458" w:type="pct"/>
            <w:vAlign w:val="center"/>
          </w:tcPr>
          <w:p w14:paraId="48DFE4B2">
            <w:pPr>
              <w:spacing w:line="3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支部书记（姓名、联系方式）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8C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QQ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361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EBE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入团申请书提交时间</w:t>
            </w:r>
          </w:p>
        </w:tc>
      </w:tr>
      <w:tr w14:paraId="0323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8F9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EA5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65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413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46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63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861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65A3546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7777C1C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7F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89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2C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1697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37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1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28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ABE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51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4B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13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418ADB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7F56EBE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B9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438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602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7BE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B79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6D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03B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7E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69E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C4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4A02C73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6419E3D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1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C2F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8D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407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DE6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185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91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B9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396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2A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F9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886AEC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52C622D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7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2D7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C9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6D39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378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378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0D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C5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830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9B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C2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198FC4F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3504717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56A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EC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BF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0C9C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3EE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341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E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321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A8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C7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044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A937B4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604338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D2F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205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C0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D62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B2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6A4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6F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4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4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B0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6A8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pct"/>
            <w:vAlign w:val="center"/>
          </w:tcPr>
          <w:p w14:paraId="51835E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8" w:type="pct"/>
            <w:vAlign w:val="center"/>
          </w:tcPr>
          <w:p w14:paraId="76B6D92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8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8F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A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15176870">
      <w:pPr>
        <w:spacing w:line="380" w:lineRule="exact"/>
        <w:jc w:val="left"/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NzJhYzM4MmE4NjIwMjRkMmQ1YWE5YjIwNmE2MTUifQ=="/>
  </w:docVars>
  <w:rsids>
    <w:rsidRoot w:val="00B06D5F"/>
    <w:rsid w:val="0005500B"/>
    <w:rsid w:val="000D5CD5"/>
    <w:rsid w:val="00144E2C"/>
    <w:rsid w:val="00171185"/>
    <w:rsid w:val="0026066D"/>
    <w:rsid w:val="00290F04"/>
    <w:rsid w:val="00307E31"/>
    <w:rsid w:val="00457091"/>
    <w:rsid w:val="00687863"/>
    <w:rsid w:val="006A5FA4"/>
    <w:rsid w:val="006D0737"/>
    <w:rsid w:val="006D7A86"/>
    <w:rsid w:val="00875602"/>
    <w:rsid w:val="008B1D2C"/>
    <w:rsid w:val="009830C7"/>
    <w:rsid w:val="00B06D5F"/>
    <w:rsid w:val="00B501D0"/>
    <w:rsid w:val="00C100B8"/>
    <w:rsid w:val="0E9A580F"/>
    <w:rsid w:val="0FFD196E"/>
    <w:rsid w:val="1EBE2381"/>
    <w:rsid w:val="1F7F31FC"/>
    <w:rsid w:val="236D95AF"/>
    <w:rsid w:val="2BFF136B"/>
    <w:rsid w:val="579B735A"/>
    <w:rsid w:val="5DFF5E06"/>
    <w:rsid w:val="5F73B64E"/>
    <w:rsid w:val="71FF1688"/>
    <w:rsid w:val="77FA0C7B"/>
    <w:rsid w:val="7BF37796"/>
    <w:rsid w:val="7E16F680"/>
    <w:rsid w:val="7FCE99AE"/>
    <w:rsid w:val="8F9DDE58"/>
    <w:rsid w:val="ADFF207A"/>
    <w:rsid w:val="BFBE20CA"/>
    <w:rsid w:val="CFF5B723"/>
    <w:rsid w:val="DBFF5A63"/>
    <w:rsid w:val="DF3FBF26"/>
    <w:rsid w:val="DFBC184E"/>
    <w:rsid w:val="DFF6C8A6"/>
    <w:rsid w:val="E9F07C6E"/>
    <w:rsid w:val="EDF98666"/>
    <w:rsid w:val="FA9F3ADB"/>
    <w:rsid w:val="FBF4C64E"/>
    <w:rsid w:val="FEBBEE16"/>
    <w:rsid w:val="FFE7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144</Characters>
  <Lines>143</Lines>
  <Paragraphs>35</Paragraphs>
  <TotalTime>7</TotalTime>
  <ScaleCrop>false</ScaleCrop>
  <LinksUpToDate>false</LinksUpToDate>
  <CharactersWithSpaces>177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2026-03-26T17:01:00Z</dcterms:created>
  <dc:creator>lenovo</dc:creator>
  <cp:lastModifiedBy>WPS_1773409445</cp:lastModifiedBy>
  <dcterms:modified xsi:type="dcterms:W3CDTF">2026-03-31T03:02:10Z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884519B7EDA0441CB62C12D0D3896D7F_13</vt:lpwstr>
  </property>
  <property fmtid="{D5CDD505-2E9C-101B-9397-08002B2CF9AE}" pid="4" name="KSOTemplateDocerSaveRecord">
    <vt:lpwstr>eyJoZGlkIjoiNTU0ZmIwYTQ3NzlmZGUxZmU3Zjk0M2IyZTNmM2IxNjAiLCJ1c2VySWQiOiIxODEwNzY5OTc2In0=</vt:lpwstr>
  </property>
</Properties>
</file>