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8377A">
      <w:pPr>
        <w:adjustRightInd w:val="0"/>
        <w:snapToGrid w:val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西南财经</w:t>
      </w:r>
      <w:r>
        <w:rPr>
          <w:rFonts w:ascii="华文中宋" w:hAnsi="华文中宋" w:eastAsia="华文中宋"/>
          <w:b/>
          <w:sz w:val="36"/>
          <w:szCs w:val="36"/>
        </w:rPr>
        <w:t>大学</w:t>
      </w:r>
    </w:p>
    <w:p w14:paraId="7B82D012">
      <w:pPr>
        <w:tabs>
          <w:tab w:val="left" w:pos="1050"/>
        </w:tabs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朋辈心理健康教育特色</w:t>
      </w:r>
      <w:r>
        <w:rPr>
          <w:rFonts w:ascii="华文中宋" w:hAnsi="华文中宋" w:eastAsia="华文中宋"/>
          <w:b/>
          <w:sz w:val="36"/>
          <w:szCs w:val="36"/>
        </w:rPr>
        <w:t>项目申报表</w:t>
      </w:r>
    </w:p>
    <w:tbl>
      <w:tblPr>
        <w:tblStyle w:val="4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57"/>
        <w:gridCol w:w="1231"/>
        <w:gridCol w:w="804"/>
        <w:gridCol w:w="824"/>
        <w:gridCol w:w="100"/>
        <w:gridCol w:w="1703"/>
        <w:gridCol w:w="1045"/>
        <w:gridCol w:w="2104"/>
      </w:tblGrid>
      <w:tr w14:paraId="5838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 w14:paraId="1D3ADB3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11" w:type="dxa"/>
            <w:gridSpan w:val="7"/>
            <w:vAlign w:val="center"/>
          </w:tcPr>
          <w:p w14:paraId="3A6A31E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0E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 w14:paraId="1100857B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申请人</w:t>
            </w:r>
          </w:p>
          <w:p w14:paraId="77F089EF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val="en-US" w:eastAsia="zh-CN"/>
              </w:rPr>
              <w:t>限1人</w:t>
            </w:r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35" w:type="dxa"/>
            <w:gridSpan w:val="2"/>
            <w:vAlign w:val="center"/>
          </w:tcPr>
          <w:p w14:paraId="5232B5E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vAlign w:val="center"/>
          </w:tcPr>
          <w:p w14:paraId="0EED11A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803" w:type="dxa"/>
            <w:gridSpan w:val="2"/>
            <w:vAlign w:val="center"/>
          </w:tcPr>
          <w:p w14:paraId="29932A82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45" w:type="dxa"/>
            <w:vAlign w:val="center"/>
          </w:tcPr>
          <w:p w14:paraId="5916AF0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vAlign w:val="center"/>
          </w:tcPr>
          <w:p w14:paraId="73FF14D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1B5C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 w14:paraId="3E164FE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59" w:type="dxa"/>
            <w:gridSpan w:val="3"/>
            <w:vAlign w:val="center"/>
          </w:tcPr>
          <w:p w14:paraId="76D6E8C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 w14:paraId="5AD8D7A7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49" w:type="dxa"/>
            <w:gridSpan w:val="2"/>
            <w:vAlign w:val="center"/>
          </w:tcPr>
          <w:p w14:paraId="1A866E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 w14:paraId="1309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 w14:paraId="7737020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2859" w:type="dxa"/>
            <w:gridSpan w:val="3"/>
            <w:vAlign w:val="center"/>
          </w:tcPr>
          <w:p w14:paraId="6F2F1107">
            <w:pPr>
              <w:spacing w:before="156" w:beforeLines="50"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 w14:paraId="320B340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149" w:type="dxa"/>
            <w:gridSpan w:val="2"/>
            <w:vAlign w:val="center"/>
          </w:tcPr>
          <w:p w14:paraId="56DA7E11">
            <w:pPr>
              <w:spacing w:before="156" w:beforeLines="50"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 w14:paraId="5F70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 w14:paraId="0E81182B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811" w:type="dxa"/>
            <w:gridSpan w:val="7"/>
            <w:vAlign w:val="center"/>
          </w:tcPr>
          <w:p w14:paraId="0D8C0EE8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育心铸魂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              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宣传教育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类 </w:t>
            </w:r>
          </w:p>
          <w:p w14:paraId="2E850F4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体验活动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              □知识论坛类</w:t>
            </w:r>
          </w:p>
          <w:p w14:paraId="65B781F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朋辈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互助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类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□综合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</w:t>
            </w:r>
          </w:p>
        </w:tc>
      </w:tr>
      <w:tr w14:paraId="60B5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64" w:type="dxa"/>
            <w:gridSpan w:val="9"/>
            <w:vAlign w:val="center"/>
          </w:tcPr>
          <w:p w14:paraId="503D9921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项目工作人员</w:t>
            </w:r>
            <w:r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信息</w:t>
            </w:r>
            <w:r>
              <w:rPr>
                <w:rFonts w:hint="eastAsia" w:ascii="仿宋" w:hAnsi="仿宋" w:eastAsia="仿宋" w:cs="仿宋_gb2312"/>
                <w:color w:val="000000"/>
                <w:sz w:val="21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sz w:val="21"/>
              </w:rPr>
              <w:t>如不够可自行添加，原则上不超过</w:t>
            </w:r>
            <w:r>
              <w:rPr>
                <w:rFonts w:ascii="仿宋" w:hAnsi="仿宋" w:eastAsia="仿宋" w:cs="宋体"/>
                <w:sz w:val="21"/>
              </w:rPr>
              <w:t>8</w:t>
            </w:r>
            <w:r>
              <w:rPr>
                <w:rFonts w:hint="eastAsia" w:ascii="仿宋" w:hAnsi="仿宋" w:eastAsia="仿宋" w:cs="宋体"/>
                <w:sz w:val="21"/>
              </w:rPr>
              <w:t>人</w:t>
            </w:r>
            <w:r>
              <w:rPr>
                <w:rFonts w:hint="eastAsia" w:ascii="仿宋" w:hAnsi="仿宋" w:eastAsia="仿宋" w:cs="仿宋_gb2312"/>
                <w:color w:val="000000"/>
                <w:sz w:val="21"/>
                <w:szCs w:val="24"/>
              </w:rPr>
              <w:t>）</w:t>
            </w:r>
          </w:p>
        </w:tc>
      </w:tr>
      <w:tr w14:paraId="1AB4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 w14:paraId="4E2208F2">
            <w:pPr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88" w:type="dxa"/>
            <w:gridSpan w:val="2"/>
            <w:vAlign w:val="center"/>
          </w:tcPr>
          <w:p w14:paraId="07A9FE40"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28" w:type="dxa"/>
            <w:gridSpan w:val="3"/>
            <w:vAlign w:val="center"/>
          </w:tcPr>
          <w:p w14:paraId="61D86D25"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703" w:type="dxa"/>
            <w:vAlign w:val="center"/>
          </w:tcPr>
          <w:p w14:paraId="570AA137"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49" w:type="dxa"/>
            <w:gridSpan w:val="2"/>
            <w:vAlign w:val="center"/>
          </w:tcPr>
          <w:p w14:paraId="05C85060">
            <w:pPr>
              <w:jc w:val="center"/>
              <w:rPr>
                <w:rFonts w:hint="default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主要分工</w:t>
            </w:r>
          </w:p>
        </w:tc>
      </w:tr>
      <w:tr w14:paraId="0F51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 w14:paraId="515A50E3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6D60326">
            <w:pPr>
              <w:rPr>
                <w:rFonts w:hint="default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794B3119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618C6C8">
            <w:pPr>
              <w:rPr>
                <w:rFonts w:hint="default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2CB3A57B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6D62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 w14:paraId="7F0F45FE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0C6EED59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2A0ADF51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3A2E5975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6145A12F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1F91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 w14:paraId="2C62C8BF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331265CE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724792E5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42027403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5A4AF668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035B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696" w:type="dxa"/>
            <w:vAlign w:val="center"/>
          </w:tcPr>
          <w:p w14:paraId="27316936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39A703D9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4FC3B08A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30B72192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1CB9FCFC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3102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 w14:paraId="55841DBD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46FB632A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6D935A61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F88681F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3989FF67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2CC6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9764" w:type="dxa"/>
            <w:gridSpan w:val="9"/>
          </w:tcPr>
          <w:p w14:paraId="1CAE9889">
            <w:pPr>
              <w:ind w:firstLine="120" w:firstLineChars="5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简介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简要介绍项目选题缘由、拟达成的目标、特色创新之处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60063352">
            <w:pPr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</w:tc>
      </w:tr>
      <w:tr w14:paraId="129B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  <w:jc w:val="center"/>
        </w:trPr>
        <w:tc>
          <w:tcPr>
            <w:tcW w:w="9764" w:type="dxa"/>
            <w:gridSpan w:val="9"/>
          </w:tcPr>
          <w:p w14:paraId="25339DBB">
            <w:pPr>
              <w:spacing w:line="5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实施方案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包括项目拟开展的内容、主要运用的方式方法等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5FC81C5D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D4C71EC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 w14:paraId="0836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9764" w:type="dxa"/>
            <w:gridSpan w:val="9"/>
          </w:tcPr>
          <w:p w14:paraId="31C5C33B"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预期成效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包括项目实际产出、项目覆盖人数、相关影响等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36109C79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A8D64BA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1F1A1B2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8BA44F2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56C9640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7DD7842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7B89E81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BF34E98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C6B1D7C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CCF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1" w:hRule="atLeast"/>
          <w:jc w:val="center"/>
        </w:trPr>
        <w:tc>
          <w:tcPr>
            <w:tcW w:w="9764" w:type="dxa"/>
            <w:gridSpan w:val="9"/>
          </w:tcPr>
          <w:p w14:paraId="4AEF5784">
            <w:pPr>
              <w:spacing w:line="5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经费预算及使用计划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总计不超过500元。结项时可因实际购买情况微调。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）</w:t>
            </w:r>
          </w:p>
          <w:p w14:paraId="3964B11E">
            <w:pPr>
              <w:spacing w:line="5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tbl>
            <w:tblPr>
              <w:tblStyle w:val="5"/>
              <w:tblW w:w="878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7"/>
              <w:gridCol w:w="1836"/>
              <w:gridCol w:w="1308"/>
              <w:gridCol w:w="912"/>
              <w:gridCol w:w="900"/>
              <w:gridCol w:w="3120"/>
            </w:tblGrid>
            <w:tr w14:paraId="65B958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30BCC1C2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bookmarkStart w:id="0" w:name="_GoBack"/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836" w:type="dxa"/>
                  <w:vAlign w:val="center"/>
                </w:tcPr>
                <w:p w14:paraId="4AE2C333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物品名</w:t>
                  </w:r>
                </w:p>
              </w:tc>
              <w:tc>
                <w:tcPr>
                  <w:tcW w:w="1308" w:type="dxa"/>
                  <w:vAlign w:val="center"/>
                </w:tcPr>
                <w:p w14:paraId="18CBEEA9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单价（元）</w:t>
                  </w:r>
                </w:p>
              </w:tc>
              <w:tc>
                <w:tcPr>
                  <w:tcW w:w="912" w:type="dxa"/>
                  <w:vAlign w:val="center"/>
                </w:tcPr>
                <w:p w14:paraId="581A6C41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900" w:type="dxa"/>
                  <w:vAlign w:val="center"/>
                </w:tcPr>
                <w:p w14:paraId="5883838C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总价</w:t>
                  </w:r>
                </w:p>
              </w:tc>
              <w:tc>
                <w:tcPr>
                  <w:tcW w:w="3120" w:type="dxa"/>
                  <w:vAlign w:val="center"/>
                </w:tcPr>
                <w:p w14:paraId="18F709EE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用途</w:t>
                  </w:r>
                </w:p>
              </w:tc>
            </w:tr>
            <w:tr w14:paraId="1E1733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243CAD4A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836" w:type="dxa"/>
                  <w:vAlign w:val="center"/>
                </w:tcPr>
                <w:p w14:paraId="20A3D0B4">
                  <w:pPr>
                    <w:widowControl w:val="0"/>
                    <w:spacing w:line="240" w:lineRule="auto"/>
                    <w:jc w:val="both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3EDA3FDC">
                  <w:pPr>
                    <w:widowControl w:val="0"/>
                    <w:spacing w:line="240" w:lineRule="auto"/>
                    <w:jc w:val="both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7A3AA8A6">
                  <w:pPr>
                    <w:widowControl w:val="0"/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03FD8B7">
                  <w:pPr>
                    <w:widowControl w:val="0"/>
                    <w:spacing w:line="240" w:lineRule="auto"/>
                    <w:jc w:val="center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2FB82D4C">
                  <w:pPr>
                    <w:widowControl w:val="0"/>
                    <w:spacing w:line="240" w:lineRule="auto"/>
                    <w:jc w:val="both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</w:tr>
            <w:tr w14:paraId="6D352C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2F6B59C8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836" w:type="dxa"/>
                  <w:vAlign w:val="center"/>
                </w:tcPr>
                <w:p w14:paraId="733CCACE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4A963982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17985961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45709202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141EF38C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</w:tr>
            <w:tr w14:paraId="39818E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41FB75A6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1836" w:type="dxa"/>
                  <w:vAlign w:val="center"/>
                </w:tcPr>
                <w:p w14:paraId="4A7D7E3A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5FD60B23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3834075F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365D0F04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09D60E0E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57869B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182BABA0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1836" w:type="dxa"/>
                  <w:vAlign w:val="center"/>
                </w:tcPr>
                <w:p w14:paraId="5ECE491C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1FD8B8F1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6040301F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3C51088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65BFD2F5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2ADA6E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5B6DC5CB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5</w:t>
                  </w:r>
                </w:p>
              </w:tc>
              <w:tc>
                <w:tcPr>
                  <w:tcW w:w="1836" w:type="dxa"/>
                  <w:vAlign w:val="center"/>
                </w:tcPr>
                <w:p w14:paraId="71D8F435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70641294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07A2411B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01BD8A8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0BCB8759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2C855E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0C8FA34C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6</w:t>
                  </w:r>
                </w:p>
              </w:tc>
              <w:tc>
                <w:tcPr>
                  <w:tcW w:w="1836" w:type="dxa"/>
                  <w:vAlign w:val="center"/>
                </w:tcPr>
                <w:p w14:paraId="40CEEE1B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5A9184ED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20E57631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18A377A4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71AC341C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36E653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691D242F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7</w:t>
                  </w:r>
                </w:p>
              </w:tc>
              <w:tc>
                <w:tcPr>
                  <w:tcW w:w="1836" w:type="dxa"/>
                  <w:vAlign w:val="center"/>
                </w:tcPr>
                <w:p w14:paraId="19E6FC2B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6B87B95E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04C52392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0CAC8AF6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788EE342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27709D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6E8FD5F0">
                  <w:pPr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8</w:t>
                  </w:r>
                </w:p>
              </w:tc>
              <w:tc>
                <w:tcPr>
                  <w:tcW w:w="1836" w:type="dxa"/>
                  <w:vAlign w:val="center"/>
                </w:tcPr>
                <w:p w14:paraId="4D84CD76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065887B9">
                  <w:pPr>
                    <w:widowControl w:val="0"/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48D3EFE4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63BB9F97">
                  <w:pPr>
                    <w:widowControl w:val="0"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2F581D6C">
                  <w:pPr>
                    <w:widowControl w:val="0"/>
                    <w:spacing w:line="240" w:lineRule="auto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47E0F5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6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1E23D752">
                  <w:pPr>
                    <w:widowControl w:val="0"/>
                    <w:spacing w:line="360" w:lineRule="auto"/>
                    <w:jc w:val="both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总体说明</w:t>
                  </w:r>
                </w:p>
              </w:tc>
              <w:tc>
                <w:tcPr>
                  <w:tcW w:w="8076" w:type="dxa"/>
                  <w:gridSpan w:val="5"/>
                  <w:vAlign w:val="center"/>
                </w:tcPr>
                <w:p w14:paraId="65A04B78">
                  <w:pPr>
                    <w:widowControl w:val="0"/>
                    <w:spacing w:line="360" w:lineRule="auto"/>
                    <w:jc w:val="both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经费主要用于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u w:val="single"/>
                      <w:vertAlign w:val="baseline"/>
                      <w:lang w:val="en-US" w:eastAsia="zh-CN" w:bidi="ar-SA"/>
                    </w:rPr>
                    <w:t xml:space="preserve">          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项目整体预算共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u w:val="single"/>
                      <w:vertAlign w:val="baseline"/>
                      <w:lang w:val="en-US" w:eastAsia="zh-CN" w:bidi="ar-SA"/>
                    </w:rPr>
                    <w:t xml:space="preserve">      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元。</w:t>
                  </w:r>
                </w:p>
              </w:tc>
            </w:tr>
            <w:bookmarkEnd w:id="0"/>
          </w:tbl>
          <w:p w14:paraId="7D8BB767">
            <w:pPr>
              <w:spacing w:line="5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897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9764" w:type="dxa"/>
            <w:gridSpan w:val="9"/>
          </w:tcPr>
          <w:p w14:paraId="513BEE68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学院（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中心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）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审核意见</w:t>
            </w:r>
          </w:p>
          <w:p w14:paraId="1830C4CC">
            <w:pPr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</w:p>
          <w:p w14:paraId="4F6CE289">
            <w:pPr>
              <w:spacing w:line="360" w:lineRule="auto"/>
              <w:ind w:right="1200"/>
              <w:jc w:val="right"/>
              <w:rPr>
                <w:rFonts w:hint="eastAsia" w:ascii="仿宋" w:hAnsi="仿宋" w:eastAsia="仿宋"/>
                <w:sz w:val="24"/>
              </w:rPr>
            </w:pPr>
          </w:p>
          <w:p w14:paraId="5E4C1194">
            <w:pPr>
              <w:wordWrap w:val="0"/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负责人签字：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</w:p>
          <w:p w14:paraId="265DE715">
            <w:pPr>
              <w:wordWrap w:val="0"/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（盖章）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</w:p>
          <w:p w14:paraId="13533969">
            <w:pPr>
              <w:spacing w:line="360" w:lineRule="auto"/>
              <w:ind w:right="1920"/>
              <w:jc w:val="right"/>
              <w:rPr>
                <w:rFonts w:ascii="仿宋" w:hAnsi="仿宋" w:eastAsia="仿宋"/>
                <w:sz w:val="24"/>
              </w:rPr>
            </w:pPr>
          </w:p>
          <w:p w14:paraId="361047BC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年   月   日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</w:p>
          <w:p w14:paraId="088DD9F6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</w:p>
        </w:tc>
      </w:tr>
      <w:tr w14:paraId="5ADA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9764" w:type="dxa"/>
            <w:gridSpan w:val="9"/>
          </w:tcPr>
          <w:p w14:paraId="7852B857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心理健康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教育中心审核意见</w:t>
            </w:r>
          </w:p>
          <w:p w14:paraId="51CB809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46B37CF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MjM2OTkyYzBhYzE4MWM2MWU5OTAwNTU0NzdjMzAifQ=="/>
  </w:docVars>
  <w:rsids>
    <w:rsidRoot w:val="00F76FCC"/>
    <w:rsid w:val="00466441"/>
    <w:rsid w:val="00531EDE"/>
    <w:rsid w:val="007C087E"/>
    <w:rsid w:val="008D67E5"/>
    <w:rsid w:val="00D27F1E"/>
    <w:rsid w:val="00F76FCC"/>
    <w:rsid w:val="04EC47BE"/>
    <w:rsid w:val="126B3FED"/>
    <w:rsid w:val="23C06B5F"/>
    <w:rsid w:val="2D2C1221"/>
    <w:rsid w:val="3BAC7F61"/>
    <w:rsid w:val="42AB68CC"/>
    <w:rsid w:val="55351DAD"/>
    <w:rsid w:val="67E002F7"/>
    <w:rsid w:val="6B9A7171"/>
    <w:rsid w:val="7B53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338</Words>
  <Characters>340</Characters>
  <Lines>2</Lines>
  <Paragraphs>1</Paragraphs>
  <TotalTime>8</TotalTime>
  <ScaleCrop>false</ScaleCrop>
  <LinksUpToDate>false</LinksUpToDate>
  <CharactersWithSpaces>474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2022-03-16T08:08:00Z</dcterms:created>
  <dc:creator>DELL</dc:creator>
  <cp:lastModifiedBy>赵萍萍</cp:lastModifiedBy>
  <dcterms:modified xsi:type="dcterms:W3CDTF">2025-03-12T03:28:56Z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CFC2D8D1D63C49A2982B468BF8E3804D_13</vt:lpwstr>
  </property>
  <property fmtid="{D5CDD505-2E9C-101B-9397-08002B2CF9AE}" pid="4" name="KSOTemplateDocerSaveRecord">
    <vt:lpwstr>eyJoZGlkIjoiMmE3MjM2OTkyYzBhYzE4MWM2MWU5OTAwNTU0NzdjMzAifQ==</vt:lpwstr>
  </property>
</Properties>
</file>