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9A88" w14:textId="77777777" w:rsidR="009576C6" w:rsidRDefault="002273E6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西南财经大学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2024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光华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创新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创业大赛项目报名表</w:t>
      </w:r>
    </w:p>
    <w:tbl>
      <w:tblPr>
        <w:tblW w:w="111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992"/>
        <w:gridCol w:w="1134"/>
        <w:gridCol w:w="993"/>
        <w:gridCol w:w="850"/>
        <w:gridCol w:w="851"/>
        <w:gridCol w:w="1134"/>
        <w:gridCol w:w="992"/>
        <w:gridCol w:w="1134"/>
        <w:gridCol w:w="50"/>
      </w:tblGrid>
      <w:tr w:rsidR="009576C6" w14:paraId="1B54F9BB" w14:textId="77777777">
        <w:trPr>
          <w:gridAfter w:val="1"/>
          <w:wAfter w:w="50" w:type="dxa"/>
          <w:trHeight w:val="551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F4B9F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4F12C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576C6" w14:paraId="03DAB961" w14:textId="77777777">
        <w:trPr>
          <w:gridAfter w:val="1"/>
          <w:wAfter w:w="50" w:type="dxa"/>
          <w:trHeight w:val="600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FD3F1F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项目基本信息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B46F9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518EBFEF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608DE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F0CB5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参赛学生团队人数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（不低于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人，不超过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人）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75059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242F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指导老师人数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人）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2F04E0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576C6" w14:paraId="765A9576" w14:textId="77777777">
        <w:trPr>
          <w:gridAfter w:val="1"/>
          <w:wAfter w:w="50" w:type="dxa"/>
          <w:trHeight w:val="345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673F6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参赛队员姓名及排序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9B92C7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（注：获奖证书排名将以此信息排名为准，队员姓名之间用顿号分隔，首位为负责人）</w:t>
            </w:r>
          </w:p>
        </w:tc>
      </w:tr>
      <w:tr w:rsidR="009576C6" w14:paraId="1C4AC1DC" w14:textId="77777777">
        <w:trPr>
          <w:gridAfter w:val="1"/>
          <w:wAfter w:w="50" w:type="dxa"/>
          <w:trHeight w:val="435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4C06A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1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64F3D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76C6" w14:paraId="54E73F31" w14:textId="77777777">
        <w:trPr>
          <w:gridAfter w:val="1"/>
          <w:wAfter w:w="50" w:type="dxa"/>
          <w:trHeight w:val="465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FBE19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参赛队员具体信息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（注：每名同学最多担任一个项目的负责人）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99746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D2E3A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团队角色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319B9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E9FF4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  <w:p w14:paraId="412B3400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外校学生备注学校全称）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6AE1B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020DF0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DD78A5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A1E37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620B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F2B6B3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签名</w:t>
            </w:r>
          </w:p>
          <w:p w14:paraId="7857A1C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电子签名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）</w:t>
            </w:r>
          </w:p>
        </w:tc>
      </w:tr>
      <w:tr w:rsidR="009576C6" w14:paraId="57E7B993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00F18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FFF2D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339BC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A93CD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24E349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3029C2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BEC0D4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87E8D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1BB286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CAD93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BBB3A6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233A0E04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7272C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6BCF8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C44D8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9E8A3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8AB6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C2542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E3734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8CB1D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4EFB9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D8465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CD7A7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2B6E41DF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387BF5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F82AF0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41738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4BBDF8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3D23F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59E2B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1A4F3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1C324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7ECC8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3910A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02B69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09060DEA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1E2FA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D57E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30765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2FA7E7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490649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82EF4A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2E2BF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16C6B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8ECBC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EB40C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E22B3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14CADA08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0782A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EB8E6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A840FE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D2509F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6BE9CF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58264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80826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D8121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FBB69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557E9D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73436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11AE0696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1B1349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BFC211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4EB40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1F7BA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96F9E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BBA17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EFF51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857CBF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F9FAE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6D918F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5C909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52406B24" w14:textId="77777777">
        <w:trPr>
          <w:gridAfter w:val="1"/>
          <w:wAfter w:w="50" w:type="dxa"/>
          <w:trHeight w:val="51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F5154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FDD2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31E1E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74AA7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7B5C4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51CE3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1ED88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D255AC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D6419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61144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10CAE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58DA5D1D" w14:textId="77777777">
        <w:trPr>
          <w:gridAfter w:val="1"/>
          <w:wAfter w:w="50" w:type="dxa"/>
          <w:trHeight w:val="285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B2E8E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指导老师姓名及排序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15B556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（注：获奖证书排名将以此信息排名为准，指导老师姓名之间用顿号分隔）</w:t>
            </w:r>
          </w:p>
        </w:tc>
      </w:tr>
      <w:tr w:rsidR="009576C6" w14:paraId="011740CC" w14:textId="77777777">
        <w:trPr>
          <w:gridAfter w:val="1"/>
          <w:wAfter w:w="50" w:type="dxa"/>
          <w:trHeight w:val="413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2F634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1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C0C78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76C6" w14:paraId="0B5745B6" w14:textId="77777777">
        <w:trPr>
          <w:gridAfter w:val="1"/>
          <w:wAfter w:w="50" w:type="dxa"/>
          <w:trHeight w:val="675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D867B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指导老师具体信息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D1B9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92FE1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0E760B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证件号</w:t>
            </w:r>
          </w:p>
          <w:p w14:paraId="00D383C1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（校内老师填工号，</w:t>
            </w:r>
          </w:p>
          <w:p w14:paraId="4D722B0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校外老师填身份证号）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A647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C3CBC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14:paraId="2C52D18A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D5B6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9123B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D2CAA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</w:rPr>
              <w:t>电子签名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6"/>
                <w:szCs w:val="16"/>
                <w:lang w:eastAsia="zh-Hans"/>
              </w:rPr>
              <w:t>）</w:t>
            </w:r>
          </w:p>
        </w:tc>
      </w:tr>
      <w:tr w:rsidR="009576C6" w14:paraId="4F5F46C7" w14:textId="77777777">
        <w:trPr>
          <w:gridAfter w:val="1"/>
          <w:wAfter w:w="50" w:type="dxa"/>
          <w:trHeight w:val="454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1A0354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E6770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F6D2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3CCE7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88200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D009CD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14C21B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76E55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09BA1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3E614815" w14:textId="77777777">
        <w:trPr>
          <w:gridAfter w:val="1"/>
          <w:wAfter w:w="50" w:type="dxa"/>
          <w:trHeight w:val="454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B3196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1A138C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6CA359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C35DBC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FA4F3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7EC33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25E9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43D21" w14:textId="77777777" w:rsidR="009576C6" w:rsidRDefault="009576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9DA88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603773A1" w14:textId="77777777">
        <w:trPr>
          <w:gridAfter w:val="1"/>
          <w:wAfter w:w="50" w:type="dxa"/>
          <w:trHeight w:val="520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171BB5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参赛组别</w:t>
            </w:r>
          </w:p>
        </w:tc>
        <w:tc>
          <w:tcPr>
            <w:tcW w:w="978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8F00AB" w14:textId="77777777" w:rsidR="009576C6" w:rsidRDefault="002273E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请填写：</w:t>
            </w:r>
          </w:p>
          <w:p w14:paraId="1719880D" w14:textId="77777777" w:rsidR="009576C6" w:rsidRDefault="002273E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本科生：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创意组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创业组</w:t>
            </w:r>
          </w:p>
          <w:p w14:paraId="49850BBA" w14:textId="77777777" w:rsidR="009576C6" w:rsidRDefault="002273E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创意组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创业组</w:t>
            </w:r>
          </w:p>
          <w:p w14:paraId="2AA6E8A3" w14:textId="77777777" w:rsidR="009576C6" w:rsidRDefault="002273E6">
            <w:pPr>
              <w:widowControl/>
              <w:ind w:firstLineChars="200" w:firstLine="400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青年红色筑梦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之旅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公益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创意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  <w:t>创业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</w:p>
        </w:tc>
      </w:tr>
      <w:tr w:rsidR="009576C6" w14:paraId="381987F4" w14:textId="77777777">
        <w:trPr>
          <w:trHeight w:val="81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5BCD17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AD213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052A0549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76C6" w14:paraId="45B216F6" w14:textId="77777777">
        <w:trPr>
          <w:trHeight w:val="799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16B97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项目进展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09526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是否已注册公司运营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BFFE1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844450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如尚未注册公司，是否有注册意愿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D885A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63A4D5FC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6744E3F8" w14:textId="77777777">
        <w:trPr>
          <w:trHeight w:val="502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7C337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企业信息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90BB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0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44E0A" w14:textId="77777777" w:rsidR="009576C6" w:rsidRDefault="002273E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（如未注册公司，以下请填无）</w:t>
            </w:r>
          </w:p>
        </w:tc>
        <w:tc>
          <w:tcPr>
            <w:tcW w:w="50" w:type="dxa"/>
            <w:vAlign w:val="center"/>
          </w:tcPr>
          <w:p w14:paraId="67F2C38D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70AEA474" w14:textId="77777777">
        <w:trPr>
          <w:trHeight w:val="46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A8293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0274E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70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10B660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1A314EF4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123C5F17" w14:textId="77777777">
        <w:trPr>
          <w:trHeight w:val="488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7F0B8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AC957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DAEA3F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92BFC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企业法人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925C2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2A5AB1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员工数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622A0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3ECB244C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2E912FBE" w14:textId="77777777">
        <w:trPr>
          <w:trHeight w:val="2183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18A2EA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项目简介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EAF45" w14:textId="77777777" w:rsidR="009576C6" w:rsidRDefault="002273E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（内容包含：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项目概述；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市场分析及定位；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产品介绍；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商业模式；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营销策略；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财务分析；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团队介绍；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其他说明。总字数不超过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字）</w:t>
            </w:r>
          </w:p>
        </w:tc>
        <w:tc>
          <w:tcPr>
            <w:tcW w:w="50" w:type="dxa"/>
            <w:vAlign w:val="center"/>
          </w:tcPr>
          <w:p w14:paraId="2F06AFC0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1562C06E" w14:textId="77777777">
        <w:trPr>
          <w:trHeight w:val="3162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E16172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报名附件材料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40896" w14:textId="77777777" w:rsidR="009576C6" w:rsidRDefault="002273E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如有以下材料，请扫描后，将附件全称列于表内，并将附件连同报名表及项目计划书一起打包提交。</w:t>
            </w:r>
          </w:p>
          <w:p w14:paraId="77AA48D7" w14:textId="77777777" w:rsidR="009576C6" w:rsidRDefault="002273E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）参赛项目涉及他人知识产权的，报名时需提交完整的具有法律效力的所有人书面授权许可书、专利证书等。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）已完成工商登记注册的创业项目，报名时需提交营业执照及统一社会信用代码等相关复印件、单位概况、法定代表人情况、股权结构等。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）参赛项目可提供当前财务数据、已获投资情况、带动就业情况等相关证明材料。</w:t>
            </w:r>
          </w:p>
        </w:tc>
        <w:tc>
          <w:tcPr>
            <w:tcW w:w="50" w:type="dxa"/>
            <w:vAlign w:val="center"/>
          </w:tcPr>
          <w:p w14:paraId="5AB964F4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76C6" w14:paraId="20BF8B48" w14:textId="77777777">
        <w:trPr>
          <w:trHeight w:val="5349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D02FF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组承诺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978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8AB9B" w14:textId="77777777" w:rsidR="009576C6" w:rsidRDefault="009576C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0C3145" w14:textId="77777777" w:rsidR="009576C6" w:rsidRDefault="002273E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本项目组承诺：</w:t>
            </w:r>
          </w:p>
          <w:p w14:paraId="11CB2DB6" w14:textId="77777777" w:rsidR="009576C6" w:rsidRDefault="002273E6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比赛过程中遵守大赛规定，申请表信息真实准确，若有项目抄袭雷同、项目类别填写有误等违反大赛相关规定，以及出现产权纠纷等影响比赛进程的，本项目组将承担全部责任，听从比赛组委会处罚安排；</w:t>
            </w:r>
          </w:p>
          <w:p w14:paraId="3AA56C85" w14:textId="77777777" w:rsidR="009576C6" w:rsidRDefault="002273E6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本项目组所有参赛队员和指导老师均认可成员排序，如上方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参赛队员姓名及排序、指导老师姓名及排序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所示。</w:t>
            </w:r>
          </w:p>
          <w:p w14:paraId="7740F624" w14:textId="77777777" w:rsidR="009576C6" w:rsidRDefault="009576C6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2FBC64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所有指导老师签字：</w:t>
            </w:r>
          </w:p>
          <w:p w14:paraId="4C5AFECD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EDDA55" w14:textId="77777777" w:rsidR="009576C6" w:rsidRDefault="002273E6">
            <w:pPr>
              <w:widowControl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14:paraId="14DDE33F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639EBD" w14:textId="77777777" w:rsidR="009576C6" w:rsidRDefault="002273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项目负责人及所有成员签字：</w:t>
            </w:r>
          </w:p>
          <w:p w14:paraId="4BCD6AA3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80CEFA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91058B" w14:textId="77777777" w:rsidR="009576C6" w:rsidRDefault="009576C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8E6C3A" w14:textId="77777777" w:rsidR="009576C6" w:rsidRDefault="002273E6">
            <w:pPr>
              <w:widowControl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0" w:type="dxa"/>
            <w:vAlign w:val="center"/>
          </w:tcPr>
          <w:p w14:paraId="02DAD8E5" w14:textId="77777777" w:rsidR="009576C6" w:rsidRDefault="009576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1D28B1A" w14:textId="77777777" w:rsidR="009576C6" w:rsidRDefault="009576C6">
      <w:pPr>
        <w:rPr>
          <w:rFonts w:ascii="Times New Roman" w:hAnsi="Times New Roman" w:cs="Times New Roman"/>
        </w:rPr>
      </w:pPr>
    </w:p>
    <w:sectPr w:rsidR="009576C6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7B"/>
    <w:rsid w:val="000116C8"/>
    <w:rsid w:val="002273E6"/>
    <w:rsid w:val="00237965"/>
    <w:rsid w:val="00292D3E"/>
    <w:rsid w:val="0043625A"/>
    <w:rsid w:val="00756A76"/>
    <w:rsid w:val="007E347B"/>
    <w:rsid w:val="008923F3"/>
    <w:rsid w:val="009576C6"/>
    <w:rsid w:val="00A071B4"/>
    <w:rsid w:val="00A37707"/>
    <w:rsid w:val="00B03CF1"/>
    <w:rsid w:val="00BA36C8"/>
    <w:rsid w:val="00C52AC3"/>
    <w:rsid w:val="00C8551A"/>
    <w:rsid w:val="00CA6C27"/>
    <w:rsid w:val="00CD0FB0"/>
    <w:rsid w:val="00D0419A"/>
    <w:rsid w:val="00DB68CB"/>
    <w:rsid w:val="00E32557"/>
    <w:rsid w:val="00EC5462"/>
    <w:rsid w:val="00F55B3E"/>
    <w:rsid w:val="4575154B"/>
    <w:rsid w:val="5BFB3CBE"/>
    <w:rsid w:val="7CF5A244"/>
    <w:rsid w:val="7F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8D123-F32C-4DB6-8074-47D2C07C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qFormat/>
    <w:rPr>
      <w:rFonts w:ascii="仿宋_GB2312" w:eastAsia="仿宋_GB2312" w:hAnsi="仿宋_GB2312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仿宋_GB2312" w:eastAsia="仿宋_GB2312" w:hAnsi="仿宋_GB2312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dcterms:created xsi:type="dcterms:W3CDTF">2024-10-24T08:54:00Z</dcterms:created>
  <dcterms:modified xsi:type="dcterms:W3CDTF">2024-10-24T08:54:00Z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04CB40C49BA74FC0992767E46E943EB3_13</vt:lpwstr>
  </property>
</Properties>
</file>