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13AD">
      <w:pPr>
        <w:pStyle w:val="4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</w:rPr>
        <w:t>：</w:t>
      </w:r>
    </w:p>
    <w:p w14:paraId="17997E85">
      <w:pPr>
        <w:autoSpaceDE w:val="0"/>
        <w:autoSpaceDN w:val="0"/>
        <w:adjustRightInd w:val="0"/>
        <w:spacing w:after="312" w:afterLines="100" w:line="520" w:lineRule="exact"/>
        <w:jc w:val="center"/>
        <w:rPr>
          <w:rFonts w:ascii="Times New Roman" w:hAnsi="Times New Roman" w:eastAsia="方正小标宋简体" w:cs="方正小标宋简体"/>
          <w:color w:val="000000"/>
          <w:kern w:val="5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56"/>
          <w:sz w:val="44"/>
          <w:szCs w:val="44"/>
        </w:rPr>
        <w:t>申报材料清单</w:t>
      </w:r>
    </w:p>
    <w:p w14:paraId="54923346">
      <w:pPr>
        <w:spacing w:after="156" w:afterLines="50" w:line="560" w:lineRule="exact"/>
        <w:ind w:firstLine="640" w:firstLineChars="200"/>
        <w:jc w:val="left"/>
        <w:outlineLvl w:val="0"/>
        <w:rPr>
          <w:rFonts w:ascii="方正黑体简体" w:hAnsi="方正黑体简体" w:eastAsia="方正黑体简体" w:cs="方正黑体简体"/>
          <w:color w:val="000000"/>
          <w:kern w:val="56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56"/>
          <w:sz w:val="32"/>
          <w:szCs w:val="32"/>
        </w:rPr>
        <w:t>一、西南财经大学“五四红旗团支部”申报材料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04"/>
        <w:gridCol w:w="5284"/>
      </w:tblGrid>
      <w:tr w14:paraId="1945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5E1B8">
            <w:pPr>
              <w:spacing w:after="156" w:afterLines="50" w:line="560" w:lineRule="exact"/>
              <w:jc w:val="center"/>
              <w:outlineLvl w:val="0"/>
              <w:rPr>
                <w:rFonts w:ascii="方正楷体简体" w:hAnsi="方正楷体简体" w:eastAsia="方正楷体简体" w:cs="方正楷体简体"/>
                <w:kern w:val="56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56"/>
                <w:sz w:val="28"/>
                <w:szCs w:val="28"/>
              </w:rPr>
              <w:t>序号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08CA">
            <w:pPr>
              <w:spacing w:after="156" w:afterLines="50" w:line="560" w:lineRule="exact"/>
              <w:jc w:val="center"/>
              <w:outlineLvl w:val="0"/>
              <w:rPr>
                <w:rFonts w:ascii="方正楷体简体" w:hAnsi="方正楷体简体" w:eastAsia="方正楷体简体" w:cs="方正楷体简体"/>
                <w:kern w:val="56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56"/>
                <w:sz w:val="28"/>
                <w:szCs w:val="28"/>
              </w:rPr>
              <w:t>材料名称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B0906">
            <w:pPr>
              <w:spacing w:after="156" w:afterLines="50" w:line="560" w:lineRule="exact"/>
              <w:jc w:val="center"/>
              <w:outlineLvl w:val="0"/>
              <w:rPr>
                <w:rFonts w:ascii="方正楷体简体" w:hAnsi="方正楷体简体" w:eastAsia="方正楷体简体" w:cs="方正楷体简体"/>
                <w:kern w:val="56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56"/>
                <w:sz w:val="28"/>
                <w:szCs w:val="28"/>
              </w:rPr>
              <w:t>具体要求</w:t>
            </w:r>
          </w:p>
        </w:tc>
      </w:tr>
      <w:tr w14:paraId="5666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9395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1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9FDB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56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西南财经大学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五四红旗团支部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申报表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  <w:lang w:val="en-US" w:eastAsia="zh-CN"/>
              </w:rPr>
              <w:t>附件1）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703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Word格式（1份）；纸质版（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份），加盖学院（研究院）团委、党委公章。</w:t>
            </w:r>
          </w:p>
        </w:tc>
      </w:tr>
      <w:tr w14:paraId="76DC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689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2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F4AB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事迹材料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3309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Word格式（1份）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不超过2000字，要求图文并茂。</w:t>
            </w:r>
          </w:p>
        </w:tc>
      </w:tr>
      <w:tr w14:paraId="63DE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D7F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3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F280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三会两制一课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落实情况证明材料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5C34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PDF格式（1份），含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智慧团建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系统2025年度团员教育评议和年度团籍注册情况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28"/>
                <w:szCs w:val="28"/>
              </w:rPr>
              <w:t>全部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截图。</w:t>
            </w:r>
          </w:p>
        </w:tc>
      </w:tr>
      <w:tr w14:paraId="2962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72C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4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7571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智慧团建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系统活动录入情况证明材料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517E5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PDF格式（1份），含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智慧团建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系统2025年度专题学习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专题组织生活会开展录入、主题团日活动开展录入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  <w:lang w:eastAsia="zh-CN"/>
              </w:rPr>
              <w:t>等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的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截图。</w:t>
            </w:r>
          </w:p>
        </w:tc>
      </w:tr>
      <w:tr w14:paraId="6340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4DA1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5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735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活动照片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D025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真实记录专题学习、专题组织生活会开展、主题团日活动开展的活动照片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5-10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张，JPG格式文件，大于300KB、小于5M。照片以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XX组织于X年X月开展XX活动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的描述性说明命名。</w:t>
            </w:r>
          </w:p>
        </w:tc>
      </w:tr>
      <w:tr w14:paraId="14B0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0D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6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B277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56"/>
                <w:sz w:val="28"/>
                <w:szCs w:val="28"/>
              </w:rPr>
              <w:t>近3年团支部</w:t>
            </w:r>
          </w:p>
          <w:p w14:paraId="3BD6322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获奖情况证明材料</w:t>
            </w:r>
          </w:p>
        </w:tc>
        <w:tc>
          <w:tcPr>
            <w:tcW w:w="5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E7A2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PDF格式（1份）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。</w:t>
            </w:r>
          </w:p>
        </w:tc>
      </w:tr>
    </w:tbl>
    <w:p w14:paraId="7A54A9FE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黑体简体" w:hAnsi="Times New Roman" w:eastAsia="方正黑体简体" w:cs="方正黑体简体"/>
          <w:color w:val="000000"/>
          <w:kern w:val="56"/>
          <w:sz w:val="32"/>
          <w:szCs w:val="32"/>
        </w:rPr>
      </w:pPr>
      <w:r>
        <w:rPr>
          <w:rFonts w:hint="eastAsia" w:ascii="方正黑体简体" w:hAnsi="Times New Roman" w:eastAsia="方正黑体简体" w:cs="方正黑体简体"/>
          <w:color w:val="000000"/>
          <w:kern w:val="56"/>
          <w:sz w:val="32"/>
          <w:szCs w:val="32"/>
        </w:rPr>
        <w:t>二、西南财经大学“五四青年标兵”申报材料</w:t>
      </w:r>
    </w:p>
    <w:tbl>
      <w:tblPr>
        <w:tblStyle w:val="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5103"/>
      </w:tblGrid>
      <w:tr w14:paraId="77C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A7D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hAnsi="Times New Roman" w:eastAsia="方正楷体简体" w:cs="方正楷体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方正楷体简体" w:hAnsi="Times New Roman" w:eastAsia="方正楷体简体" w:cs="方正楷体简体"/>
                <w:color w:val="000000"/>
                <w:kern w:val="56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CC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hAnsi="Times New Roman" w:eastAsia="方正楷体简体" w:cs="方正楷体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方正楷体简体" w:hAnsi="Times New Roman" w:eastAsia="方正楷体简体" w:cs="方正楷体简体"/>
                <w:color w:val="000000"/>
                <w:kern w:val="56"/>
                <w:sz w:val="28"/>
                <w:szCs w:val="28"/>
              </w:rPr>
              <w:t>材料名称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3B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hAnsi="Times New Roman" w:eastAsia="方正楷体简体" w:cs="方正楷体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方正楷体简体" w:hAnsi="Times New Roman" w:eastAsia="方正楷体简体" w:cs="方正楷体简体"/>
                <w:color w:val="000000"/>
                <w:kern w:val="56"/>
                <w:sz w:val="28"/>
                <w:szCs w:val="28"/>
              </w:rPr>
              <w:t>具体要求</w:t>
            </w:r>
          </w:p>
        </w:tc>
      </w:tr>
      <w:tr w14:paraId="569D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D842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F19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西南财经大学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“五四青年标兵”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申报表</w:t>
            </w:r>
          </w:p>
          <w:p w14:paraId="79FEB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56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  <w:lang w:val="en-US" w:eastAsia="zh-CN"/>
              </w:rPr>
              <w:t>附件1）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6796D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Word格式（1份）；纸质版（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份），加盖学院（研究院）团委、党委公章。</w:t>
            </w:r>
          </w:p>
        </w:tc>
      </w:tr>
      <w:tr w14:paraId="03E3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9B7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A396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事迹材料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83DB1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Word格式（1份）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不超过2000字，要求图文并茂。</w:t>
            </w:r>
          </w:p>
        </w:tc>
      </w:tr>
      <w:tr w14:paraId="1FCF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62AD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59A4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教务处成绩证明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C3D0D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中文成绩单（全部）PDF格式（1份）。</w:t>
            </w:r>
          </w:p>
        </w:tc>
      </w:tr>
      <w:tr w14:paraId="1C11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98F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42BC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志愿四川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累计服务时长证明材料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02C55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PDF格式（1份），志愿服务信息系统中的截图，加盖所在团组织公章。</w:t>
            </w:r>
          </w:p>
        </w:tc>
      </w:tr>
      <w:tr w14:paraId="39CD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B8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E23E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大学期间获奖情况</w:t>
            </w:r>
          </w:p>
          <w:p w14:paraId="57D19FF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证明材料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9F13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PDF格式（1份），含获奖证明照片。</w:t>
            </w:r>
          </w:p>
        </w:tc>
      </w:tr>
      <w:tr w14:paraId="2C24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E23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C2A6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个人照片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5083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近期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28"/>
                <w:szCs w:val="28"/>
              </w:rPr>
              <w:t>白底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彩色标准照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、生活照2张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28"/>
                <w:szCs w:val="28"/>
              </w:rPr>
              <w:t>，JPG格式文件，大于300KB、小于5M。以姓名命名。</w:t>
            </w:r>
          </w:p>
        </w:tc>
      </w:tr>
    </w:tbl>
    <w:p w14:paraId="1339334A"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Times New Roman" w:hAnsi="Times New Roman" w:eastAsia="方正仿宋简体" w:cs="方正仿宋简体"/>
          <w:color w:val="00000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color w:val="000000"/>
          <w:sz w:val="28"/>
          <w:szCs w:val="28"/>
        </w:rPr>
        <w:t>注：所有推荐对象申报材料均要求以申报对象（支部或个人）为单位，按照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28"/>
          <w:szCs w:val="28"/>
        </w:rPr>
        <w:t>“推荐序号+申报对象名称”</w:t>
      </w:r>
      <w:r>
        <w:rPr>
          <w:rFonts w:hint="eastAsia" w:ascii="Times New Roman" w:hAnsi="Times New Roman" w:eastAsia="方正仿宋简体" w:cs="方正仿宋简体"/>
          <w:color w:val="000000"/>
          <w:sz w:val="28"/>
          <w:szCs w:val="28"/>
        </w:rPr>
        <w:t>命名文件夹；内含材料按照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28"/>
          <w:szCs w:val="28"/>
        </w:rPr>
        <w:t>“材料序号＋材料名称+支部名称或个人姓名”</w:t>
      </w:r>
      <w:r>
        <w:rPr>
          <w:rFonts w:hint="eastAsia" w:ascii="Times New Roman" w:hAnsi="Times New Roman" w:eastAsia="方正仿宋简体" w:cs="方正仿宋简体"/>
          <w:color w:val="000000"/>
          <w:sz w:val="28"/>
          <w:szCs w:val="28"/>
        </w:rPr>
        <w:t>命名。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C71CD767-258B-411F-B017-016EB7523D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32FCD2-A9DD-4E1C-9797-1750ACD03688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7D0B44B-2484-4BF0-96F1-238E870D2C5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1D586A5-0A72-4B41-8DA0-A2B775A9F78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ZGI3NWZjN2FhYjNhYzNhNDM1ZTk2MTNlMGUyZjIifQ=="/>
  </w:docVars>
  <w:rsids>
    <w:rsidRoot w:val="00C04320"/>
    <w:rsid w:val="00005380"/>
    <w:rsid w:val="00074C6A"/>
    <w:rsid w:val="0008431C"/>
    <w:rsid w:val="000E68F9"/>
    <w:rsid w:val="0017630B"/>
    <w:rsid w:val="00177620"/>
    <w:rsid w:val="001A0DC7"/>
    <w:rsid w:val="001B311A"/>
    <w:rsid w:val="002377AD"/>
    <w:rsid w:val="00242800"/>
    <w:rsid w:val="0026283A"/>
    <w:rsid w:val="002B5531"/>
    <w:rsid w:val="002F63A2"/>
    <w:rsid w:val="0032512D"/>
    <w:rsid w:val="0033069B"/>
    <w:rsid w:val="003C35F2"/>
    <w:rsid w:val="003F496B"/>
    <w:rsid w:val="003F7BC2"/>
    <w:rsid w:val="00450581"/>
    <w:rsid w:val="00501A5C"/>
    <w:rsid w:val="00503F62"/>
    <w:rsid w:val="0054744E"/>
    <w:rsid w:val="00563112"/>
    <w:rsid w:val="00564C27"/>
    <w:rsid w:val="005A6C8F"/>
    <w:rsid w:val="005D7829"/>
    <w:rsid w:val="005F6BF6"/>
    <w:rsid w:val="00623692"/>
    <w:rsid w:val="00647ED9"/>
    <w:rsid w:val="00654AC2"/>
    <w:rsid w:val="00672B37"/>
    <w:rsid w:val="00761287"/>
    <w:rsid w:val="00761782"/>
    <w:rsid w:val="007663D4"/>
    <w:rsid w:val="00781E60"/>
    <w:rsid w:val="00861DAB"/>
    <w:rsid w:val="00927239"/>
    <w:rsid w:val="00931086"/>
    <w:rsid w:val="00945F60"/>
    <w:rsid w:val="00963109"/>
    <w:rsid w:val="00980B23"/>
    <w:rsid w:val="009C68D6"/>
    <w:rsid w:val="00A81A89"/>
    <w:rsid w:val="00AC474E"/>
    <w:rsid w:val="00B55998"/>
    <w:rsid w:val="00B568AE"/>
    <w:rsid w:val="00C04320"/>
    <w:rsid w:val="00C971CA"/>
    <w:rsid w:val="00CE12BF"/>
    <w:rsid w:val="00D20C3C"/>
    <w:rsid w:val="00D279AB"/>
    <w:rsid w:val="00D67ACB"/>
    <w:rsid w:val="00DA5AE4"/>
    <w:rsid w:val="00DE296B"/>
    <w:rsid w:val="00DE6E66"/>
    <w:rsid w:val="00E77D1B"/>
    <w:rsid w:val="00ED058A"/>
    <w:rsid w:val="00F8587F"/>
    <w:rsid w:val="00F920C9"/>
    <w:rsid w:val="00FC38DD"/>
    <w:rsid w:val="00FC67C6"/>
    <w:rsid w:val="01032CA2"/>
    <w:rsid w:val="03231B33"/>
    <w:rsid w:val="03C926DB"/>
    <w:rsid w:val="04FA2D68"/>
    <w:rsid w:val="05F15F19"/>
    <w:rsid w:val="06EE3DAF"/>
    <w:rsid w:val="081B5E60"/>
    <w:rsid w:val="0CB101B0"/>
    <w:rsid w:val="0CC47EE3"/>
    <w:rsid w:val="0DF76096"/>
    <w:rsid w:val="151B6B0E"/>
    <w:rsid w:val="16F05D79"/>
    <w:rsid w:val="1A3C2084"/>
    <w:rsid w:val="1C486816"/>
    <w:rsid w:val="1DEE27BD"/>
    <w:rsid w:val="216058A9"/>
    <w:rsid w:val="22AC27E5"/>
    <w:rsid w:val="28C64DCA"/>
    <w:rsid w:val="28CD1A76"/>
    <w:rsid w:val="2AE8703B"/>
    <w:rsid w:val="2D485B6F"/>
    <w:rsid w:val="2DA84860"/>
    <w:rsid w:val="326E7E26"/>
    <w:rsid w:val="32C72628"/>
    <w:rsid w:val="340B78F6"/>
    <w:rsid w:val="35977693"/>
    <w:rsid w:val="38740160"/>
    <w:rsid w:val="39E7FF5D"/>
    <w:rsid w:val="3A1A0893"/>
    <w:rsid w:val="3BE84230"/>
    <w:rsid w:val="3DAC5CA6"/>
    <w:rsid w:val="3EE31B9B"/>
    <w:rsid w:val="3F375A43"/>
    <w:rsid w:val="3FBF9C30"/>
    <w:rsid w:val="40550877"/>
    <w:rsid w:val="43F839F3"/>
    <w:rsid w:val="4600077F"/>
    <w:rsid w:val="482F2437"/>
    <w:rsid w:val="48671147"/>
    <w:rsid w:val="4AD93E52"/>
    <w:rsid w:val="4F122C55"/>
    <w:rsid w:val="4FAAD32D"/>
    <w:rsid w:val="4FF8F323"/>
    <w:rsid w:val="533407C0"/>
    <w:rsid w:val="54AD082A"/>
    <w:rsid w:val="56116B96"/>
    <w:rsid w:val="564C7BCE"/>
    <w:rsid w:val="59FF6BB7"/>
    <w:rsid w:val="5AEE31A9"/>
    <w:rsid w:val="5B500161"/>
    <w:rsid w:val="5D8B36D2"/>
    <w:rsid w:val="5FC058B5"/>
    <w:rsid w:val="60AF7595"/>
    <w:rsid w:val="64CF0348"/>
    <w:rsid w:val="651B17E0"/>
    <w:rsid w:val="65913850"/>
    <w:rsid w:val="690A31E2"/>
    <w:rsid w:val="6A211646"/>
    <w:rsid w:val="6A5512F0"/>
    <w:rsid w:val="6D0D1A0E"/>
    <w:rsid w:val="6DD662A4"/>
    <w:rsid w:val="6E6C4E5A"/>
    <w:rsid w:val="6E906D9A"/>
    <w:rsid w:val="70384FF4"/>
    <w:rsid w:val="72C40DC1"/>
    <w:rsid w:val="73F47FAE"/>
    <w:rsid w:val="73FFF43E"/>
    <w:rsid w:val="7601232C"/>
    <w:rsid w:val="762A1882"/>
    <w:rsid w:val="76FDAAD3"/>
    <w:rsid w:val="76FFA8DF"/>
    <w:rsid w:val="77336515"/>
    <w:rsid w:val="7A707A80"/>
    <w:rsid w:val="7BCF5097"/>
    <w:rsid w:val="7BFF9D90"/>
    <w:rsid w:val="7EB0669D"/>
    <w:rsid w:val="7F9FB0FA"/>
    <w:rsid w:val="7FB1091F"/>
    <w:rsid w:val="7FF7D3CD"/>
    <w:rsid w:val="7FF921CA"/>
    <w:rsid w:val="96B79700"/>
    <w:rsid w:val="BBE38BB9"/>
    <w:rsid w:val="BDC7D717"/>
    <w:rsid w:val="BEFB0F15"/>
    <w:rsid w:val="BFBF3431"/>
    <w:rsid w:val="DFFB2F76"/>
    <w:rsid w:val="DFFC8A50"/>
    <w:rsid w:val="E7D96BE1"/>
    <w:rsid w:val="FA2F81B8"/>
    <w:rsid w:val="FEB9DA63"/>
    <w:rsid w:val="FEEFD6B4"/>
    <w:rsid w:val="FFFEC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745</Characters>
  <Lines>5</Lines>
  <Paragraphs>1</Paragraphs>
  <TotalTime>8</TotalTime>
  <ScaleCrop>false</ScaleCrop>
  <LinksUpToDate>false</LinksUpToDate>
  <CharactersWithSpaces>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2026-03-05T06:38:00Z</dcterms:created>
  <dc:creator>闫楚榆</dc:creator>
  <cp:lastModifiedBy>眨眨眼</cp:lastModifiedBy>
  <cp:lastPrinted>2025-03-06T06:05:00Z</cp:lastPrinted>
  <dcterms:modified xsi:type="dcterms:W3CDTF">2026-03-11T13:02:58Z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9F30F105662E4815B8DD9298C7BD6D82_13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