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AAE6">
      <w:pPr>
        <w:spacing w:line="560" w:lineRule="exact"/>
        <w:ind w:firstLine="0" w:firstLineChars="0"/>
        <w:rPr>
          <w:rFonts w:eastAsia="方正黑体简体" w:cs="Times New Roman"/>
          <w:sz w:val="32"/>
          <w:szCs w:val="32"/>
        </w:rPr>
      </w:pPr>
      <w:r>
        <w:rPr>
          <w:rFonts w:eastAsia="方正黑体简体" w:cs="Times New Roman"/>
          <w:sz w:val="32"/>
          <w:szCs w:val="32"/>
        </w:rPr>
        <w:t>附件</w:t>
      </w:r>
      <w:r>
        <w:rPr>
          <w:rFonts w:hint="eastAsia" w:eastAsia="方正黑体简体" w:cs="Times New Roman"/>
          <w:sz w:val="32"/>
          <w:szCs w:val="32"/>
          <w:lang w:val="en-US" w:eastAsia="zh-CN"/>
        </w:rPr>
        <w:t>1</w:t>
      </w:r>
      <w:bookmarkStart w:id="3" w:name="_GoBack"/>
      <w:bookmarkEnd w:id="3"/>
      <w:r>
        <w:rPr>
          <w:rFonts w:eastAsia="方正黑体简体" w:cs="Times New Roman"/>
          <w:sz w:val="32"/>
          <w:szCs w:val="32"/>
        </w:rPr>
        <w:t>：</w:t>
      </w:r>
    </w:p>
    <w:p w14:paraId="237EAE2B">
      <w:pPr>
        <w:spacing w:after="312" w:afterLines="100" w:line="560" w:lineRule="exact"/>
        <w:ind w:firstLine="0" w:firstLineChars="0"/>
        <w:jc w:val="center"/>
        <w:rPr>
          <w:rFonts w:eastAsia="方正小标宋简体" w:cs="Times New Roman"/>
          <w:sz w:val="40"/>
          <w:szCs w:val="40"/>
        </w:rPr>
      </w:pPr>
      <w:r>
        <w:rPr>
          <w:rFonts w:eastAsia="方正小标宋简体" w:cs="Times New Roman"/>
          <w:sz w:val="40"/>
          <w:szCs w:val="40"/>
        </w:rPr>
        <w:t>2025年度西南财经大学</w:t>
      </w:r>
      <w:r>
        <w:rPr>
          <w:rFonts w:hint="eastAsia" w:eastAsia="方正小标宋简体" w:cs="Times New Roman"/>
          <w:sz w:val="40"/>
          <w:szCs w:val="40"/>
        </w:rPr>
        <w:t>“</w:t>
      </w:r>
      <w:r>
        <w:rPr>
          <w:rFonts w:eastAsia="方正小标宋简体" w:cs="Times New Roman"/>
          <w:sz w:val="40"/>
          <w:szCs w:val="40"/>
        </w:rPr>
        <w:t>优秀团支部</w:t>
      </w:r>
      <w:r>
        <w:rPr>
          <w:rFonts w:hint="eastAsia" w:eastAsia="方正小标宋简体" w:cs="Times New Roman"/>
          <w:sz w:val="40"/>
          <w:szCs w:val="40"/>
        </w:rPr>
        <w:t>”</w:t>
      </w:r>
      <w:r>
        <w:rPr>
          <w:rFonts w:eastAsia="方正小标宋简体" w:cs="Times New Roman"/>
          <w:sz w:val="40"/>
          <w:szCs w:val="40"/>
        </w:rPr>
        <w:t>申报表</w:t>
      </w:r>
    </w:p>
    <w:tbl>
      <w:tblPr>
        <w:tblStyle w:val="10"/>
        <w:tblW w:w="5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26"/>
        <w:gridCol w:w="322"/>
        <w:gridCol w:w="295"/>
        <w:gridCol w:w="1625"/>
        <w:gridCol w:w="358"/>
        <w:gridCol w:w="382"/>
        <w:gridCol w:w="890"/>
        <w:gridCol w:w="933"/>
        <w:gridCol w:w="799"/>
        <w:gridCol w:w="1270"/>
      </w:tblGrid>
      <w:tr w14:paraId="6095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B4F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团支部全称</w:t>
            </w:r>
          </w:p>
        </w:tc>
        <w:tc>
          <w:tcPr>
            <w:tcW w:w="35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361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59E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83B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所属学院（研究院）全称</w:t>
            </w:r>
          </w:p>
        </w:tc>
        <w:tc>
          <w:tcPr>
            <w:tcW w:w="356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D91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F3E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8CC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团支部书记姓名</w:t>
            </w:r>
          </w:p>
        </w:tc>
        <w:tc>
          <w:tcPr>
            <w:tcW w:w="11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B16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04A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15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0EE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</w:p>
        </w:tc>
      </w:tr>
      <w:tr w14:paraId="556A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F58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是否为2025年十佳主题团日活动获评支部</w:t>
            </w:r>
          </w:p>
        </w:tc>
        <w:tc>
          <w:tcPr>
            <w:tcW w:w="2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0E5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8"/>
                <w:szCs w:val="28"/>
              </w:rPr>
              <w:t>是</w:t>
            </w:r>
            <w:r>
              <w:rPr>
                <w:rFonts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eastAsia="方正仿宋简体" w:cs="Times New Roman"/>
                <w:sz w:val="28"/>
                <w:szCs w:val="28"/>
              </w:rPr>
              <w:t xml:space="preserve">  </w:t>
            </w:r>
            <w:r>
              <w:rPr>
                <w:rFonts w:hint="eastAsia" w:eastAsia="方正仿宋简体" w:cs="Times New Roman"/>
                <w:sz w:val="28"/>
                <w:szCs w:val="28"/>
              </w:rPr>
              <w:t>否</w:t>
            </w:r>
            <w:r>
              <w:rPr>
                <w:rFonts w:eastAsia="方正仿宋简体" w:cs="Times New Roman"/>
                <w:sz w:val="28"/>
                <w:szCs w:val="28"/>
              </w:rPr>
              <w:sym w:font="Wingdings 2" w:char="00A3"/>
            </w:r>
          </w:p>
        </w:tc>
      </w:tr>
      <w:tr w14:paraId="09B0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B98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工</w:t>
            </w:r>
          </w:p>
          <w:p w14:paraId="48D9B5D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作</w:t>
            </w:r>
          </w:p>
          <w:p w14:paraId="3B23D10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情</w:t>
            </w:r>
          </w:p>
          <w:p w14:paraId="7E0600E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况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70DC3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</w:p>
          <w:p w14:paraId="475DEA9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团员数</w:t>
            </w: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EB8E4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7E89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2025年新发展团员数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2696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C6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2025年推荐优秀团员作入党积极分子或发展对象人数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6A76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088F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96364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B07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</w:p>
          <w:p w14:paraId="6016D36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应收团费</w:t>
            </w: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518F"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B78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</w:p>
          <w:p w14:paraId="3717D64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实收团费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EF6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52B0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是否已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录入</w:t>
            </w:r>
          </w:p>
          <w:p w14:paraId="57D14E4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“智慧团建”系统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B4578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15E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E5622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EB1DFC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2025年执行“三会两制一课”情况</w:t>
            </w: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18E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团支部大会召开次数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0CE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EC1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DEF08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80C19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279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团支部委员会议召开次数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C0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3818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C9752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5FCC1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5B6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团小组会召开次数（若无则不填）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FF0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4AAE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6EEEB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86365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F21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是否开展团员教育评议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DC8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BBE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F4968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FDCB9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52B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是否开展团员年度团籍注册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0D9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581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05E89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A4D4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4AF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开展团课次数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39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3A4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E332B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DD54F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“智慧团建”系统各项工作完成情况</w:t>
            </w: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05A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新发展团员录入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DA15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6DC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A930F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862C4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B8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2025年度必学专题录入（共6个）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EF00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422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759BB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A1860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F29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专题组织生活会开展录入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965C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23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9F12D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61CB7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2B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团干部信息录入</w:t>
            </w:r>
          </w:p>
        </w:tc>
        <w:tc>
          <w:tcPr>
            <w:tcW w:w="65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D771F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A72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933F4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AD41B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000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团员信息录入</w:t>
            </w:r>
          </w:p>
        </w:tc>
        <w:tc>
          <w:tcPr>
            <w:tcW w:w="6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D04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376C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25AF5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581FD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2025年开展</w:t>
            </w:r>
          </w:p>
          <w:p w14:paraId="62CAC68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活动情况</w:t>
            </w:r>
          </w:p>
        </w:tc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558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开展活动次数</w:t>
            </w:r>
          </w:p>
        </w:tc>
        <w:tc>
          <w:tcPr>
            <w:tcW w:w="11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FB2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参加活动总人次</w:t>
            </w:r>
          </w:p>
        </w:tc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E7B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活动经费总数</w:t>
            </w:r>
          </w:p>
        </w:tc>
      </w:tr>
      <w:tr w14:paraId="0204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E8735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DE0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DAA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362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5F9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EAB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1A5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工</w:t>
            </w:r>
          </w:p>
          <w:p w14:paraId="18F2619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作</w:t>
            </w:r>
          </w:p>
          <w:p w14:paraId="7C51EC2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事</w:t>
            </w:r>
          </w:p>
          <w:p w14:paraId="29F7EB9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迹</w:t>
            </w:r>
          </w:p>
        </w:tc>
        <w:tc>
          <w:tcPr>
            <w:tcW w:w="455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7EBC">
            <w:pPr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（不超过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1000</w:t>
            </w:r>
            <w:r>
              <w:rPr>
                <w:rFonts w:eastAsia="方正仿宋简体" w:cs="Times New Roman"/>
                <w:sz w:val="24"/>
                <w:szCs w:val="24"/>
              </w:rPr>
              <w:t>字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，请重点从特色活动、创新工作法等方面有针对性地组织事迹材料。</w:t>
            </w:r>
            <w:r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14:paraId="57BE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5" w:type="pct"/>
            <w:gridSpan w:val="3"/>
            <w:vAlign w:val="center"/>
          </w:tcPr>
          <w:p w14:paraId="1B98BC5E">
            <w:pPr>
              <w:spacing w:line="240" w:lineRule="auto"/>
              <w:ind w:firstLine="0" w:firstLineChars="0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学院（研究院）团组织意见</w:t>
            </w:r>
          </w:p>
          <w:p w14:paraId="4D7F35FE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8D4DFB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4734EE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C65844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34FF53">
            <w:pPr>
              <w:spacing w:line="240" w:lineRule="auto"/>
              <w:ind w:right="98" w:firstLine="0" w:firstLineChars="0"/>
              <w:jc w:val="right"/>
              <w:rPr>
                <w:rFonts w:eastAsia="方正仿宋简体" w:cs="Times New Roman"/>
                <w:color w:val="FF0000"/>
                <w:sz w:val="24"/>
                <w:szCs w:val="24"/>
              </w:rPr>
            </w:pPr>
            <w:r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839" w:type="pct"/>
            <w:gridSpan w:val="5"/>
            <w:vAlign w:val="center"/>
          </w:tcPr>
          <w:p w14:paraId="3A33C5BB">
            <w:pPr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6F3561B6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DF26798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24E32699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077D2264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69D06A8">
            <w:pPr>
              <w:widowControl/>
              <w:spacing w:line="240" w:lineRule="auto"/>
              <w:ind w:firstLine="0" w:firstLineChars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555" w:type="pct"/>
            <w:gridSpan w:val="3"/>
            <w:vAlign w:val="center"/>
          </w:tcPr>
          <w:p w14:paraId="31153AF1">
            <w:pPr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1682F636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392C341C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447A461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FD7DC61">
            <w:pPr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72E56A5">
            <w:pPr>
              <w:widowControl/>
              <w:spacing w:line="240" w:lineRule="auto"/>
              <w:ind w:firstLine="0" w:firstLineChars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52740B78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6"/>
          <w:szCs w:val="36"/>
        </w:rPr>
      </w:pPr>
      <w:r>
        <w:rPr>
          <w:rFonts w:eastAsia="华文中宋" w:cs="Times New Roman"/>
          <w:b/>
          <w:bCs/>
          <w:sz w:val="36"/>
          <w:szCs w:val="36"/>
        </w:rPr>
        <w:br w:type="page"/>
      </w:r>
    </w:p>
    <w:p w14:paraId="48E8E24B">
      <w:pPr>
        <w:spacing w:after="312" w:afterLines="100" w:line="560" w:lineRule="exact"/>
        <w:ind w:firstLine="0" w:firstLineChars="0"/>
        <w:jc w:val="center"/>
        <w:rPr>
          <w:rFonts w:eastAsia="方正小标宋简体" w:cs="Times New Roman"/>
          <w:sz w:val="40"/>
          <w:szCs w:val="40"/>
        </w:rPr>
      </w:pPr>
      <w:r>
        <w:rPr>
          <w:rFonts w:eastAsia="方正小标宋简体" w:cs="Times New Roman"/>
          <w:sz w:val="40"/>
          <w:szCs w:val="40"/>
        </w:rPr>
        <w:t>2025年度西南财经大学“优秀共青团员”申报表</w:t>
      </w:r>
    </w:p>
    <w:tbl>
      <w:tblPr>
        <w:tblStyle w:val="10"/>
        <w:tblW w:w="55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089"/>
        <w:gridCol w:w="190"/>
        <w:gridCol w:w="945"/>
        <w:gridCol w:w="1166"/>
        <w:gridCol w:w="15"/>
        <w:gridCol w:w="897"/>
        <w:gridCol w:w="327"/>
        <w:gridCol w:w="858"/>
        <w:gridCol w:w="1688"/>
      </w:tblGrid>
      <w:tr w14:paraId="226F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pct"/>
            <w:vAlign w:val="center"/>
          </w:tcPr>
          <w:p w14:paraId="293E401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bookmarkStart w:id="0" w:name="_Hlk190437295"/>
            <w:r>
              <w:rPr>
                <w:rFonts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580" w:type="pct"/>
            <w:vAlign w:val="center"/>
          </w:tcPr>
          <w:p w14:paraId="542CD0C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56530F4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629" w:type="pct"/>
            <w:gridSpan w:val="2"/>
            <w:vAlign w:val="center"/>
          </w:tcPr>
          <w:p w14:paraId="4B7E099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D427D7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学号</w:t>
            </w:r>
          </w:p>
        </w:tc>
        <w:tc>
          <w:tcPr>
            <w:tcW w:w="631" w:type="pct"/>
            <w:gridSpan w:val="2"/>
            <w:vAlign w:val="center"/>
          </w:tcPr>
          <w:p w14:paraId="3AD3D3A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 w:val="restart"/>
            <w:vAlign w:val="center"/>
          </w:tcPr>
          <w:p w14:paraId="6B6BD24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照片</w:t>
            </w:r>
          </w:p>
        </w:tc>
      </w:tr>
      <w:tr w14:paraId="2270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7" w:type="pct"/>
            <w:vAlign w:val="center"/>
          </w:tcPr>
          <w:p w14:paraId="1ACBBAD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学院（研究院）</w:t>
            </w:r>
          </w:p>
        </w:tc>
        <w:tc>
          <w:tcPr>
            <w:tcW w:w="2922" w:type="pct"/>
            <w:gridSpan w:val="8"/>
            <w:vAlign w:val="center"/>
          </w:tcPr>
          <w:p w14:paraId="14CB1B8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  <w:vAlign w:val="center"/>
          </w:tcPr>
          <w:p w14:paraId="4EEAD81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0D3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7" w:type="pct"/>
            <w:vAlign w:val="center"/>
          </w:tcPr>
          <w:p w14:paraId="0B76FDD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专业全称</w:t>
            </w:r>
          </w:p>
        </w:tc>
        <w:tc>
          <w:tcPr>
            <w:tcW w:w="2922" w:type="pct"/>
            <w:gridSpan w:val="8"/>
            <w:vAlign w:val="center"/>
          </w:tcPr>
          <w:p w14:paraId="050C980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（年级，专业，班级）</w:t>
            </w:r>
          </w:p>
        </w:tc>
        <w:tc>
          <w:tcPr>
            <w:tcW w:w="899" w:type="pct"/>
            <w:vMerge w:val="continue"/>
            <w:vAlign w:val="center"/>
          </w:tcPr>
          <w:p w14:paraId="71C7F3E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2E38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7" w:type="pct"/>
            <w:vAlign w:val="center"/>
          </w:tcPr>
          <w:p w14:paraId="58DBFE1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580" w:type="pct"/>
            <w:vAlign w:val="center"/>
          </w:tcPr>
          <w:p w14:paraId="0AAF8A5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0B5A876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629" w:type="pct"/>
            <w:gridSpan w:val="2"/>
            <w:vAlign w:val="center"/>
          </w:tcPr>
          <w:p w14:paraId="2B09D19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2BB414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631" w:type="pct"/>
            <w:gridSpan w:val="2"/>
            <w:vAlign w:val="center"/>
          </w:tcPr>
          <w:p w14:paraId="54C471C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  <w:vAlign w:val="center"/>
          </w:tcPr>
          <w:p w14:paraId="0F4D941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4232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7" w:type="pct"/>
            <w:vAlign w:val="center"/>
          </w:tcPr>
          <w:p w14:paraId="3A06AC9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184" w:type="pct"/>
            <w:gridSpan w:val="3"/>
            <w:vAlign w:val="center"/>
          </w:tcPr>
          <w:p w14:paraId="2D17A51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Align w:val="center"/>
          </w:tcPr>
          <w:p w14:paraId="7F25892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631" w:type="pct"/>
            <w:gridSpan w:val="2"/>
            <w:vAlign w:val="center"/>
          </w:tcPr>
          <w:p w14:paraId="5E0C35B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 w:val="continue"/>
            <w:vAlign w:val="center"/>
          </w:tcPr>
          <w:p w14:paraId="1574F04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247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7" w:type="pct"/>
            <w:vAlign w:val="center"/>
          </w:tcPr>
          <w:p w14:paraId="19AF72A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入团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时间</w:t>
            </w:r>
          </w:p>
        </w:tc>
        <w:tc>
          <w:tcPr>
            <w:tcW w:w="1184" w:type="pct"/>
            <w:gridSpan w:val="3"/>
            <w:vAlign w:val="center"/>
          </w:tcPr>
          <w:p w14:paraId="7ACF576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5"/>
            <w:vAlign w:val="center"/>
          </w:tcPr>
          <w:p w14:paraId="15FE1FB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是否为“志愿四川”</w:t>
            </w:r>
          </w:p>
          <w:p w14:paraId="7F59BEB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注册志愿者</w:t>
            </w:r>
          </w:p>
        </w:tc>
        <w:tc>
          <w:tcPr>
            <w:tcW w:w="899" w:type="pct"/>
            <w:vAlign w:val="center"/>
          </w:tcPr>
          <w:p w14:paraId="30F7909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DFA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62" w:type="pct"/>
            <w:gridSpan w:val="4"/>
            <w:vAlign w:val="center"/>
          </w:tcPr>
          <w:p w14:paraId="7F2E19E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“智慧团建”系统信息是否完整</w:t>
            </w:r>
          </w:p>
        </w:tc>
        <w:tc>
          <w:tcPr>
            <w:tcW w:w="621" w:type="pct"/>
            <w:vAlign w:val="center"/>
          </w:tcPr>
          <w:p w14:paraId="26A520A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17" w:type="pct"/>
            <w:gridSpan w:val="4"/>
            <w:vAlign w:val="center"/>
          </w:tcPr>
          <w:p w14:paraId="27E300F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GPA</w:t>
            </w:r>
          </w:p>
        </w:tc>
        <w:tc>
          <w:tcPr>
            <w:tcW w:w="899" w:type="pct"/>
            <w:vAlign w:val="center"/>
          </w:tcPr>
          <w:p w14:paraId="4AA7AF3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3774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62" w:type="pct"/>
            <w:gridSpan w:val="4"/>
            <w:vAlign w:val="center"/>
          </w:tcPr>
          <w:p w14:paraId="7419DC8A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2025年度课程不合格成绩记录</w:t>
            </w:r>
          </w:p>
          <w:p w14:paraId="2A1649A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（不及格、补考、缓考等）</w:t>
            </w:r>
          </w:p>
        </w:tc>
        <w:tc>
          <w:tcPr>
            <w:tcW w:w="2637" w:type="pct"/>
            <w:gridSpan w:val="6"/>
            <w:vAlign w:val="center"/>
          </w:tcPr>
          <w:p w14:paraId="34157D4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有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无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3E00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62" w:type="pct"/>
            <w:gridSpan w:val="4"/>
            <w:vAlign w:val="center"/>
          </w:tcPr>
          <w:p w14:paraId="3D36788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2025年度有无受到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违纪处分、纪律处分未解除</w:t>
            </w: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等情况</w:t>
            </w:r>
          </w:p>
        </w:tc>
        <w:tc>
          <w:tcPr>
            <w:tcW w:w="2637" w:type="pct"/>
            <w:gridSpan w:val="6"/>
            <w:vAlign w:val="center"/>
          </w:tcPr>
          <w:p w14:paraId="0C2A436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有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无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60B2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62" w:type="pct"/>
            <w:gridSpan w:val="4"/>
            <w:vAlign w:val="center"/>
          </w:tcPr>
          <w:p w14:paraId="4603B7C7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hint="default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2025年教育评议结果是否为“优秀”</w:t>
            </w:r>
          </w:p>
        </w:tc>
        <w:tc>
          <w:tcPr>
            <w:tcW w:w="2637" w:type="pct"/>
            <w:gridSpan w:val="6"/>
            <w:vAlign w:val="center"/>
          </w:tcPr>
          <w:p w14:paraId="16EDCBB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10F8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62" w:type="pct"/>
            <w:gridSpan w:val="4"/>
            <w:vAlign w:val="center"/>
          </w:tcPr>
          <w:p w14:paraId="2466E3EE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是否为我校第三十五期团校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优秀学员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637" w:type="pct"/>
            <w:gridSpan w:val="6"/>
            <w:vAlign w:val="center"/>
          </w:tcPr>
          <w:p w14:paraId="1A42D52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47B6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643" w:type="pct"/>
            <w:gridSpan w:val="8"/>
            <w:vAlign w:val="center"/>
          </w:tcPr>
          <w:p w14:paraId="697F52A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2025年“志愿四川”累计服务时长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FZFangSong-Z02S" w:hAnsi="FZFangSong-Z02S" w:eastAsia="FZFangSong-Z02S" w:cs="FZFangSong-Z02S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6" w:type="pct"/>
            <w:gridSpan w:val="2"/>
            <w:vAlign w:val="center"/>
          </w:tcPr>
          <w:p w14:paraId="5493DDF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2BC7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1177" w:type="pct"/>
            <w:vAlign w:val="center"/>
          </w:tcPr>
          <w:p w14:paraId="30678C5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主要事迹</w:t>
            </w:r>
          </w:p>
        </w:tc>
        <w:tc>
          <w:tcPr>
            <w:tcW w:w="3822" w:type="pct"/>
            <w:gridSpan w:val="9"/>
            <w:vAlign w:val="center"/>
          </w:tcPr>
          <w:p w14:paraId="0F7F9018">
            <w:pPr>
              <w:snapToGrid w:val="0"/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（不超过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800</w:t>
            </w:r>
            <w:r>
              <w:rPr>
                <w:rFonts w:eastAsia="方正仿宋简体" w:cs="Times New Roman"/>
                <w:sz w:val="24"/>
                <w:szCs w:val="24"/>
              </w:rPr>
              <w:t>字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。</w:t>
            </w:r>
            <w:r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14:paraId="27D2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177" w:type="pct"/>
            <w:vAlign w:val="center"/>
          </w:tcPr>
          <w:p w14:paraId="23B19C7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获奖情况</w:t>
            </w:r>
          </w:p>
        </w:tc>
        <w:tc>
          <w:tcPr>
            <w:tcW w:w="3822" w:type="pct"/>
            <w:gridSpan w:val="9"/>
            <w:vAlign w:val="center"/>
          </w:tcPr>
          <w:p w14:paraId="6FCD08AD">
            <w:pPr>
              <w:snapToGrid w:val="0"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（请按照xx年xx月被xx单位授予xx称号或xx年xx月在xx单位获得xx表彰的格式填写）</w:t>
            </w:r>
          </w:p>
        </w:tc>
      </w:tr>
      <w:tr w14:paraId="2CEA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859" w:type="pct"/>
            <w:gridSpan w:val="3"/>
            <w:vAlign w:val="center"/>
          </w:tcPr>
          <w:p w14:paraId="5C3EBCB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6DDBD8A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D3784C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612924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1815B2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4A936A1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784" w:type="pct"/>
            <w:gridSpan w:val="5"/>
            <w:vAlign w:val="center"/>
          </w:tcPr>
          <w:p w14:paraId="145AF78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00D624A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249AA4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61C720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4F16772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BE6073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356" w:type="pct"/>
            <w:gridSpan w:val="2"/>
            <w:vAlign w:val="center"/>
          </w:tcPr>
          <w:p w14:paraId="32AEDA3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78F71E2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6C3C3933">
            <w:pPr>
              <w:snapToGrid w:val="0"/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  <w:p w14:paraId="706855AD">
            <w:pPr>
              <w:snapToGrid w:val="0"/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  <w:p w14:paraId="18E2CAE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4F8E9B5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</w:tr>
      <w:bookmarkEnd w:id="0"/>
    </w:tbl>
    <w:p w14:paraId="254B53E3">
      <w:pPr>
        <w:snapToGrid w:val="0"/>
        <w:spacing w:line="240" w:lineRule="auto"/>
        <w:ind w:firstLine="480"/>
        <w:jc w:val="left"/>
        <w:rPr>
          <w:rFonts w:eastAsia="方正仿宋简体" w:cs="Times New Roman"/>
          <w:sz w:val="24"/>
          <w:szCs w:val="24"/>
        </w:rPr>
      </w:pPr>
      <w:bookmarkStart w:id="1" w:name="_Hlk96090314"/>
      <w:r>
        <w:rPr>
          <w:rFonts w:eastAsia="方正仿宋简体" w:cs="Times New Roman"/>
          <w:sz w:val="24"/>
          <w:szCs w:val="24"/>
        </w:rPr>
        <w:t>注：“优秀共青团员”候选人须于</w:t>
      </w:r>
      <w:r>
        <w:rPr>
          <w:rFonts w:hint="eastAsia" w:eastAsia="方正仿宋简体" w:cs="Times New Roman"/>
          <w:b/>
          <w:bCs/>
          <w:sz w:val="24"/>
          <w:szCs w:val="24"/>
        </w:rPr>
        <w:t>电子版</w:t>
      </w:r>
      <w:r>
        <w:rPr>
          <w:rFonts w:eastAsia="方正仿宋简体" w:cs="Times New Roman"/>
          <w:sz w:val="24"/>
          <w:szCs w:val="24"/>
        </w:rPr>
        <w:t>申报表后另附教务处成绩证明</w:t>
      </w:r>
      <w:r>
        <w:rPr>
          <w:rFonts w:hint="eastAsia" w:eastAsia="方正仿宋简体" w:cs="Times New Roman"/>
          <w:sz w:val="24"/>
          <w:szCs w:val="24"/>
        </w:rPr>
        <w:t>。</w:t>
      </w:r>
      <w:bookmarkEnd w:id="1"/>
    </w:p>
    <w:p w14:paraId="5162B8B9">
      <w:pPr>
        <w:spacing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lang w:eastAsia="zh-CN"/>
        </w:rPr>
      </w:pPr>
    </w:p>
    <w:p w14:paraId="1217FF80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68DD4D91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51C723C7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5EA16C3B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598BC851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314D683A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12123BC0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014690E2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7AC2FB9E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3F4E3DE6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1BE1BB6A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3D7CC480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58383D61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29ABD2E8">
      <w:pPr>
        <w:spacing w:afterLines="50" w:line="520" w:lineRule="exact"/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7F3ED921">
      <w:pPr>
        <w:spacing w:afterLines="50" w:line="520" w:lineRule="exact"/>
        <w:ind w:left="0" w:leftChars="0" w:firstLine="0" w:firstLineChars="0"/>
        <w:jc w:val="both"/>
        <w:outlineLvl w:val="0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2"/>
          <w:szCs w:val="32"/>
          <w:lang w:val="en-US" w:eastAsia="zh-CN"/>
        </w:rPr>
      </w:pPr>
    </w:p>
    <w:p w14:paraId="55AC137C">
      <w:pPr>
        <w:spacing w:after="312" w:afterLines="100" w:line="560" w:lineRule="exact"/>
        <w:ind w:firstLine="0" w:firstLineChars="0"/>
        <w:jc w:val="center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/>
          <w:sz w:val="32"/>
          <w:szCs w:val="32"/>
        </w:rPr>
        <w:t>2025年度西南财经大学“优秀共青团干部</w:t>
      </w:r>
      <w:r>
        <w:rPr>
          <w:rFonts w:hint="eastAsia" w:eastAsia="方正小标宋简体" w:cs="Times New Roman"/>
          <w:sz w:val="32"/>
          <w:szCs w:val="32"/>
          <w:lang w:eastAsia="zh-CN"/>
        </w:rPr>
        <w:t>（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学生）</w:t>
      </w:r>
      <w:r>
        <w:rPr>
          <w:rFonts w:eastAsia="方正小标宋简体" w:cs="Times New Roman"/>
          <w:sz w:val="32"/>
          <w:szCs w:val="32"/>
        </w:rPr>
        <w:t>”申报表</w:t>
      </w:r>
    </w:p>
    <w:tbl>
      <w:tblPr>
        <w:tblStyle w:val="10"/>
        <w:tblW w:w="55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089"/>
        <w:gridCol w:w="636"/>
        <w:gridCol w:w="878"/>
        <w:gridCol w:w="787"/>
        <w:gridCol w:w="13"/>
        <w:gridCol w:w="897"/>
        <w:gridCol w:w="581"/>
        <w:gridCol w:w="43"/>
        <w:gridCol w:w="558"/>
        <w:gridCol w:w="1691"/>
      </w:tblGrid>
      <w:tr w14:paraId="5066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pct"/>
            <w:vAlign w:val="center"/>
          </w:tcPr>
          <w:p w14:paraId="4ED203E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580" w:type="pct"/>
            <w:vAlign w:val="center"/>
          </w:tcPr>
          <w:p w14:paraId="69EBA76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center"/>
          </w:tcPr>
          <w:p w14:paraId="1081098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426" w:type="pct"/>
            <w:gridSpan w:val="2"/>
            <w:vAlign w:val="center"/>
          </w:tcPr>
          <w:p w14:paraId="41568ED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0B2233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学号</w:t>
            </w:r>
          </w:p>
        </w:tc>
        <w:tc>
          <w:tcPr>
            <w:tcW w:w="629" w:type="pct"/>
            <w:gridSpan w:val="3"/>
            <w:vAlign w:val="center"/>
          </w:tcPr>
          <w:p w14:paraId="3CFF059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restart"/>
            <w:vAlign w:val="center"/>
          </w:tcPr>
          <w:p w14:paraId="1E87878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照片</w:t>
            </w:r>
          </w:p>
        </w:tc>
      </w:tr>
      <w:tr w14:paraId="6FFA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pct"/>
            <w:vAlign w:val="center"/>
          </w:tcPr>
          <w:p w14:paraId="104FDEC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学院（研究院）</w:t>
            </w:r>
          </w:p>
        </w:tc>
        <w:tc>
          <w:tcPr>
            <w:tcW w:w="2920" w:type="pct"/>
            <w:gridSpan w:val="9"/>
            <w:vAlign w:val="center"/>
          </w:tcPr>
          <w:p w14:paraId="63224CB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35E6BD5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2AB4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pct"/>
            <w:vAlign w:val="center"/>
          </w:tcPr>
          <w:p w14:paraId="70D4D29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专业全称</w:t>
            </w:r>
          </w:p>
        </w:tc>
        <w:tc>
          <w:tcPr>
            <w:tcW w:w="2920" w:type="pct"/>
            <w:gridSpan w:val="9"/>
            <w:vAlign w:val="center"/>
          </w:tcPr>
          <w:p w14:paraId="0496963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年级，专业，班级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0" w:type="pct"/>
            <w:vMerge w:val="continue"/>
            <w:vAlign w:val="center"/>
          </w:tcPr>
          <w:p w14:paraId="492D82D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46B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8" w:type="pct"/>
            <w:vAlign w:val="center"/>
          </w:tcPr>
          <w:p w14:paraId="7292D7A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580" w:type="pct"/>
            <w:vAlign w:val="center"/>
          </w:tcPr>
          <w:p w14:paraId="066877E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center"/>
          </w:tcPr>
          <w:p w14:paraId="70CC254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426" w:type="pct"/>
            <w:gridSpan w:val="2"/>
            <w:vAlign w:val="center"/>
          </w:tcPr>
          <w:p w14:paraId="62BF825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7F72FC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629" w:type="pct"/>
            <w:gridSpan w:val="3"/>
            <w:vAlign w:val="center"/>
          </w:tcPr>
          <w:p w14:paraId="10F08A5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76F6C83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819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8" w:type="pct"/>
            <w:vAlign w:val="center"/>
          </w:tcPr>
          <w:p w14:paraId="06D7FB8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职务</w:t>
            </w:r>
          </w:p>
        </w:tc>
        <w:tc>
          <w:tcPr>
            <w:tcW w:w="2920" w:type="pct"/>
            <w:gridSpan w:val="9"/>
            <w:vAlign w:val="center"/>
          </w:tcPr>
          <w:p w14:paraId="2731118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20794A0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3655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8" w:type="pct"/>
            <w:vAlign w:val="center"/>
          </w:tcPr>
          <w:p w14:paraId="4C10A85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386" w:type="pct"/>
            <w:gridSpan w:val="3"/>
            <w:vAlign w:val="center"/>
          </w:tcPr>
          <w:p w14:paraId="3615EC6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021A7E5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629" w:type="pct"/>
            <w:gridSpan w:val="3"/>
            <w:vAlign w:val="center"/>
          </w:tcPr>
          <w:p w14:paraId="4D6C8F9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58CC729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4C80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8" w:type="pct"/>
            <w:vAlign w:val="center"/>
          </w:tcPr>
          <w:p w14:paraId="12A8785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入团时间</w:t>
            </w:r>
          </w:p>
        </w:tc>
        <w:tc>
          <w:tcPr>
            <w:tcW w:w="1386" w:type="pct"/>
            <w:gridSpan w:val="3"/>
            <w:vAlign w:val="center"/>
          </w:tcPr>
          <w:p w14:paraId="641C950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533" w:type="pct"/>
            <w:gridSpan w:val="6"/>
            <w:vAlign w:val="center"/>
          </w:tcPr>
          <w:p w14:paraId="52AA7F3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是否为“志愿四川”</w:t>
            </w:r>
          </w:p>
          <w:p w14:paraId="378E83C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注册团员志愿者</w:t>
            </w:r>
          </w:p>
        </w:tc>
        <w:tc>
          <w:tcPr>
            <w:tcW w:w="900" w:type="pct"/>
            <w:vAlign w:val="center"/>
          </w:tcPr>
          <w:p w14:paraId="7161B59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024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5" w:type="pct"/>
            <w:gridSpan w:val="4"/>
            <w:vAlign w:val="center"/>
          </w:tcPr>
          <w:p w14:paraId="7256012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“智慧团建”系统信息是否完整</w:t>
            </w:r>
          </w:p>
        </w:tc>
        <w:tc>
          <w:tcPr>
            <w:tcW w:w="419" w:type="pct"/>
            <w:vAlign w:val="center"/>
          </w:tcPr>
          <w:p w14:paraId="68782C1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6541055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GPA</w:t>
            </w:r>
          </w:p>
        </w:tc>
        <w:tc>
          <w:tcPr>
            <w:tcW w:w="900" w:type="pct"/>
            <w:vAlign w:val="center"/>
          </w:tcPr>
          <w:p w14:paraId="0A75B16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31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5" w:type="pct"/>
            <w:gridSpan w:val="4"/>
            <w:vAlign w:val="center"/>
          </w:tcPr>
          <w:p w14:paraId="66656128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2025年度课程不合格成绩记录</w:t>
            </w:r>
          </w:p>
          <w:p w14:paraId="6672745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（不及格、补考、缓考等）</w:t>
            </w:r>
          </w:p>
        </w:tc>
        <w:tc>
          <w:tcPr>
            <w:tcW w:w="2434" w:type="pct"/>
            <w:gridSpan w:val="7"/>
            <w:vAlign w:val="center"/>
          </w:tcPr>
          <w:p w14:paraId="4FE6C4D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有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无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11CC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5" w:type="pct"/>
            <w:gridSpan w:val="4"/>
            <w:vAlign w:val="center"/>
          </w:tcPr>
          <w:p w14:paraId="60E9CCE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2025年度有无受到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违纪处分、纪律处分未解除</w:t>
            </w: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等情况</w:t>
            </w:r>
          </w:p>
        </w:tc>
        <w:tc>
          <w:tcPr>
            <w:tcW w:w="2434" w:type="pct"/>
            <w:gridSpan w:val="7"/>
            <w:vAlign w:val="center"/>
          </w:tcPr>
          <w:p w14:paraId="3F967A0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有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无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0515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5" w:type="pct"/>
            <w:gridSpan w:val="4"/>
            <w:shd w:val="clear" w:color="auto" w:fill="auto"/>
            <w:vAlign w:val="center"/>
          </w:tcPr>
          <w:p w14:paraId="12C4FEEC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2025年教育评议结果是否为“优秀”</w:t>
            </w:r>
          </w:p>
        </w:tc>
        <w:tc>
          <w:tcPr>
            <w:tcW w:w="2434" w:type="pct"/>
            <w:gridSpan w:val="7"/>
            <w:shd w:val="clear" w:color="auto" w:fill="auto"/>
            <w:vAlign w:val="center"/>
          </w:tcPr>
          <w:p w14:paraId="4A7BD4F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6E2B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5" w:type="pct"/>
            <w:gridSpan w:val="4"/>
            <w:vAlign w:val="center"/>
          </w:tcPr>
          <w:p w14:paraId="3246EB13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是否为我校第三十五期团校优秀学员</w:t>
            </w:r>
          </w:p>
        </w:tc>
        <w:tc>
          <w:tcPr>
            <w:tcW w:w="2434" w:type="pct"/>
            <w:gridSpan w:val="7"/>
            <w:vAlign w:val="center"/>
          </w:tcPr>
          <w:p w14:paraId="65B50FC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33AE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778" w:type="pct"/>
            <w:gridSpan w:val="8"/>
            <w:vAlign w:val="center"/>
          </w:tcPr>
          <w:p w14:paraId="24533AF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2025年“志愿四川”累计服务时长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FZFangSong-Z02S" w:hAnsi="FZFangSong-Z02S" w:eastAsia="FZFangSong-Z02S" w:cs="FZFangSong-Z02S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1" w:type="pct"/>
            <w:gridSpan w:val="3"/>
            <w:vAlign w:val="center"/>
          </w:tcPr>
          <w:p w14:paraId="280A716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9E6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178" w:type="pct"/>
            <w:vAlign w:val="center"/>
          </w:tcPr>
          <w:p w14:paraId="3619450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主要事迹</w:t>
            </w:r>
          </w:p>
        </w:tc>
        <w:tc>
          <w:tcPr>
            <w:tcW w:w="3821" w:type="pct"/>
            <w:gridSpan w:val="10"/>
            <w:vAlign w:val="center"/>
          </w:tcPr>
          <w:p w14:paraId="0279E8DA">
            <w:pPr>
              <w:snapToGrid w:val="0"/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（不超过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800</w:t>
            </w:r>
            <w:r>
              <w:rPr>
                <w:rFonts w:eastAsia="方正仿宋简体" w:cs="Times New Roman"/>
                <w:sz w:val="24"/>
                <w:szCs w:val="24"/>
              </w:rPr>
              <w:t>字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。</w:t>
            </w:r>
            <w:r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14:paraId="033E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178" w:type="pct"/>
            <w:vAlign w:val="center"/>
          </w:tcPr>
          <w:p w14:paraId="3DFCE40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获奖情况</w:t>
            </w:r>
          </w:p>
        </w:tc>
        <w:tc>
          <w:tcPr>
            <w:tcW w:w="3821" w:type="pct"/>
            <w:gridSpan w:val="10"/>
            <w:vAlign w:val="center"/>
          </w:tcPr>
          <w:p w14:paraId="29C4F02F">
            <w:pPr>
              <w:snapToGrid w:val="0"/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（请按照xx年xx月被xx单位授予xx称号或xx年xx月在xx单位获得xx表彰的格式填写）</w:t>
            </w:r>
          </w:p>
        </w:tc>
      </w:tr>
      <w:tr w14:paraId="5E3A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2097" w:type="pct"/>
            <w:gridSpan w:val="3"/>
            <w:vAlign w:val="center"/>
          </w:tcPr>
          <w:p w14:paraId="21803B5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4F70611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54A08A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43A98D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7706C72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704" w:type="pct"/>
            <w:gridSpan w:val="6"/>
            <w:vAlign w:val="center"/>
          </w:tcPr>
          <w:p w14:paraId="5A12E27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2187754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64AA200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6D9B3EC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77C32AE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198" w:type="pct"/>
            <w:gridSpan w:val="2"/>
            <w:vAlign w:val="center"/>
          </w:tcPr>
          <w:p w14:paraId="1551FA7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0503A97D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5CA0857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152D332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0210EC0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008412FA">
      <w:pPr>
        <w:snapToGrid w:val="0"/>
        <w:spacing w:line="240" w:lineRule="auto"/>
        <w:ind w:firstLine="480"/>
        <w:jc w:val="left"/>
        <w:rPr>
          <w:rFonts w:eastAsia="方正小标宋简体" w:cs="Times New Roman"/>
          <w:sz w:val="36"/>
          <w:szCs w:val="36"/>
        </w:rPr>
      </w:pPr>
      <w:r>
        <w:rPr>
          <w:rFonts w:eastAsia="方正仿宋简体" w:cs="Times New Roman"/>
          <w:sz w:val="24"/>
          <w:szCs w:val="24"/>
        </w:rPr>
        <w:t>注：“优秀共青团干部”候选人须于</w:t>
      </w:r>
      <w:r>
        <w:rPr>
          <w:rFonts w:hint="eastAsia" w:eastAsia="方正仿宋简体" w:cs="Times New Roman"/>
          <w:b/>
          <w:bCs/>
          <w:sz w:val="24"/>
          <w:szCs w:val="24"/>
        </w:rPr>
        <w:t>电子版</w:t>
      </w:r>
      <w:r>
        <w:rPr>
          <w:rFonts w:eastAsia="方正仿宋简体" w:cs="Times New Roman"/>
          <w:sz w:val="24"/>
          <w:szCs w:val="24"/>
        </w:rPr>
        <w:t>申报表后另附教务处成绩证明</w:t>
      </w:r>
      <w:r>
        <w:rPr>
          <w:rFonts w:hint="eastAsia" w:eastAsia="方正仿宋简体" w:cs="Times New Roman"/>
          <w:sz w:val="24"/>
          <w:szCs w:val="24"/>
        </w:rPr>
        <w:t>。</w:t>
      </w:r>
    </w:p>
    <w:p w14:paraId="2369C360">
      <w:pPr>
        <w:spacing w:after="312" w:afterLines="100" w:line="560" w:lineRule="exact"/>
        <w:ind w:firstLine="0" w:firstLineChars="0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2025年度西南财经大学“五四红旗团支部”申报表</w:t>
      </w:r>
    </w:p>
    <w:tbl>
      <w:tblPr>
        <w:tblStyle w:val="10"/>
        <w:tblW w:w="56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231"/>
        <w:gridCol w:w="481"/>
        <w:gridCol w:w="1617"/>
        <w:gridCol w:w="297"/>
        <w:gridCol w:w="579"/>
        <w:gridCol w:w="1348"/>
        <w:gridCol w:w="102"/>
        <w:gridCol w:w="858"/>
        <w:gridCol w:w="1428"/>
      </w:tblGrid>
      <w:tr w14:paraId="3F7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E1B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团支部全称</w:t>
            </w:r>
          </w:p>
        </w:tc>
        <w:tc>
          <w:tcPr>
            <w:tcW w:w="35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19C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E7F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C3F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所属学院（研究院）全称</w:t>
            </w:r>
          </w:p>
        </w:tc>
        <w:tc>
          <w:tcPr>
            <w:tcW w:w="35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8DA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0C4E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704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团支部书记姓名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393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D76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B3B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</w:p>
        </w:tc>
      </w:tr>
      <w:tr w14:paraId="1F94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A32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是否为2025年十佳主题团日活动获评支部</w:t>
            </w:r>
          </w:p>
        </w:tc>
        <w:tc>
          <w:tcPr>
            <w:tcW w:w="24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7E8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532F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55F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0DE4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</w:p>
          <w:p w14:paraId="6F50A63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团员数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6A8D7">
            <w:pPr>
              <w:widowControl/>
              <w:spacing w:line="30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7ED97">
            <w:pPr>
              <w:widowControl/>
              <w:spacing w:line="30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2025年发展团员数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2772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1B6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2025年推荐优秀团员作入党积极分子或发展对象人数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7554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8D2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AF96E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E10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</w:p>
          <w:p w14:paraId="5EEFD57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应收团费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19DB"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EB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</w:p>
          <w:p w14:paraId="0CDE404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实收团费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21A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934D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是否已登录</w:t>
            </w:r>
          </w:p>
          <w:p w14:paraId="0C6E3F1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“智慧团建”系统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77BE7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706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5643A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2FB02">
            <w:pPr>
              <w:widowControl/>
              <w:spacing w:line="30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“</w:t>
            </w:r>
            <w:r>
              <w:rPr>
                <w:rFonts w:eastAsia="方正仿宋简体" w:cs="Times New Roman"/>
                <w:sz w:val="24"/>
                <w:szCs w:val="24"/>
              </w:rPr>
              <w:t>三会两制一课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” 执行</w:t>
            </w:r>
            <w:r>
              <w:rPr>
                <w:rFonts w:eastAsia="方正仿宋简体" w:cs="Times New Roman"/>
                <w:sz w:val="24"/>
                <w:szCs w:val="24"/>
              </w:rPr>
              <w:t>情况</w:t>
            </w: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51D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团支部大会召开次数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3D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D93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7854C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170A1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96E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团支部委员会议召开次数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ABA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A40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B0ABA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744C9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83E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团小组会召开次数（若无，则不填）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EC5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FB6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85919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ED1C0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790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是否开展团员教育评议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104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0D44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22DA1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D43BE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AA1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是否开展团员年度团籍注册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F49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CF4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D2587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56D3B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4B5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开展团课次数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6F4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37AA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FC1E1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DC2E2">
            <w:pPr>
              <w:widowControl/>
              <w:spacing w:line="30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“</w:t>
            </w:r>
            <w:r>
              <w:rPr>
                <w:rFonts w:eastAsia="方正仿宋简体" w:cs="Times New Roman"/>
                <w:sz w:val="24"/>
                <w:szCs w:val="24"/>
              </w:rPr>
              <w:t>智慧团建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”</w:t>
            </w:r>
            <w:r>
              <w:rPr>
                <w:rFonts w:eastAsia="方正仿宋简体" w:cs="Times New Roman"/>
                <w:sz w:val="24"/>
                <w:szCs w:val="24"/>
              </w:rPr>
              <w:t>系统各项工作完成情况</w:t>
            </w: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326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新发展团员录入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BFB7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2B8D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15E87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417AA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BE8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2025年度必学专题录入（共6个）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739B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0D06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DE7C6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19A35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9FB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专题组织生活会开展录入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D461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4804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152AD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D8F31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043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团干部信息录入</w:t>
            </w:r>
          </w:p>
        </w:tc>
        <w:tc>
          <w:tcPr>
            <w:tcW w:w="75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4CD14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B4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D6B01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EEDD0">
            <w:pPr>
              <w:widowControl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7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2657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团员信息录入</w:t>
            </w:r>
          </w:p>
        </w:tc>
        <w:tc>
          <w:tcPr>
            <w:tcW w:w="7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D96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6ED8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502A1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836F0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2025年开展</w:t>
            </w:r>
          </w:p>
          <w:p w14:paraId="255AB991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活动情况</w:t>
            </w:r>
          </w:p>
        </w:tc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B71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开展活动次数</w:t>
            </w:r>
          </w:p>
        </w:tc>
        <w:tc>
          <w:tcPr>
            <w:tcW w:w="10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7E7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参加活动总人次</w:t>
            </w:r>
          </w:p>
        </w:tc>
        <w:tc>
          <w:tcPr>
            <w:tcW w:w="1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786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活动经费总数</w:t>
            </w:r>
          </w:p>
        </w:tc>
      </w:tr>
      <w:tr w14:paraId="7D18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DDA8F">
            <w:pPr>
              <w:widowControl/>
              <w:spacing w:line="240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9344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602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D12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5B6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91D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D6A0"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>
              <w:rPr>
                <w:rFonts w:eastAsia="方正仿宋简体" w:cs="Times New Roman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472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6767">
            <w:pPr>
              <w:spacing w:line="240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（不超过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800</w:t>
            </w:r>
            <w:r>
              <w:rPr>
                <w:rFonts w:eastAsia="方正仿宋简体" w:cs="Times New Roman"/>
                <w:sz w:val="24"/>
                <w:szCs w:val="24"/>
              </w:rPr>
              <w:t>字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。请重点从本支部特色活动、创新工作法等方面有针对性地组织事迹材料。</w:t>
            </w:r>
            <w:r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14:paraId="1044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9" w:type="pct"/>
            <w:gridSpan w:val="3"/>
            <w:vAlign w:val="center"/>
          </w:tcPr>
          <w:p w14:paraId="272290EA">
            <w:pPr>
              <w:spacing w:line="276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741E1A40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1E200C3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164407E4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AEF8181">
            <w:pPr>
              <w:spacing w:line="276" w:lineRule="auto"/>
              <w:ind w:right="98" w:firstLine="0" w:firstLineChars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2028" w:type="pct"/>
            <w:gridSpan w:val="4"/>
            <w:vAlign w:val="center"/>
          </w:tcPr>
          <w:p w14:paraId="61481D3C">
            <w:pPr>
              <w:spacing w:line="276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26966BCD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73B26B9D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1ED76591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8602525">
            <w:pPr>
              <w:widowControl/>
              <w:spacing w:line="276" w:lineRule="auto"/>
              <w:ind w:firstLine="0" w:firstLineChars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261" w:type="pct"/>
            <w:gridSpan w:val="3"/>
            <w:vAlign w:val="center"/>
          </w:tcPr>
          <w:p w14:paraId="2B7DE27F">
            <w:pPr>
              <w:spacing w:line="276" w:lineRule="auto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1766E4C0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1625F95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15F9BC0F">
            <w:pPr>
              <w:spacing w:line="276" w:lineRule="auto"/>
              <w:ind w:firstLine="0" w:firstLineChars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28B058A1">
            <w:pPr>
              <w:widowControl/>
              <w:spacing w:line="276" w:lineRule="auto"/>
              <w:ind w:firstLine="0" w:firstLineChars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3AD5CE74">
      <w:pPr>
        <w:snapToGrid w:val="0"/>
        <w:spacing w:line="240" w:lineRule="auto"/>
        <w:ind w:firstLine="480"/>
        <w:rPr>
          <w:rFonts w:eastAsia="方正仿宋简体" w:cs="Times New Roman"/>
          <w:sz w:val="24"/>
          <w:szCs w:val="24"/>
        </w:rPr>
      </w:pPr>
      <w:r>
        <w:rPr>
          <w:rFonts w:eastAsia="方正仿宋简体" w:cs="Times New Roman"/>
          <w:sz w:val="24"/>
          <w:szCs w:val="24"/>
        </w:rPr>
        <w:t>注：“五四红旗团支部”候选团支部须于申报表后另附</w:t>
      </w:r>
      <w:r>
        <w:rPr>
          <w:rFonts w:hint="eastAsia" w:eastAsia="方正仿宋简体" w:cs="Times New Roman"/>
          <w:sz w:val="24"/>
          <w:szCs w:val="24"/>
        </w:rPr>
        <w:t>上</w:t>
      </w:r>
      <w:r>
        <w:rPr>
          <w:rFonts w:hint="eastAsia" w:eastAsia="方正仿宋简体" w:cs="Times New Roman"/>
          <w:b/>
          <w:bCs/>
          <w:sz w:val="24"/>
          <w:szCs w:val="24"/>
        </w:rPr>
        <w:t>附件4申报材料</w:t>
      </w:r>
      <w:r>
        <w:rPr>
          <w:rFonts w:hint="eastAsia" w:eastAsia="方正仿宋简体" w:cs="Times New Roman"/>
          <w:sz w:val="24"/>
          <w:szCs w:val="24"/>
        </w:rPr>
        <w:t>。</w:t>
      </w:r>
    </w:p>
    <w:p w14:paraId="375E13C7">
      <w:pPr>
        <w:spacing w:line="560" w:lineRule="exact"/>
        <w:ind w:firstLine="0" w:firstLineChars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2F2998C1">
      <w:pPr>
        <w:spacing w:after="312" w:afterLines="100" w:line="560" w:lineRule="exact"/>
        <w:ind w:firstLine="0" w:firstLineChars="0"/>
        <w:jc w:val="center"/>
        <w:rPr>
          <w:rFonts w:eastAsia="方正小标宋简体" w:cs="Times New Roman"/>
          <w:sz w:val="40"/>
          <w:szCs w:val="40"/>
        </w:rPr>
      </w:pPr>
      <w:r>
        <w:rPr>
          <w:rFonts w:eastAsia="方正小标宋简体" w:cs="Times New Roman"/>
          <w:sz w:val="40"/>
          <w:szCs w:val="40"/>
        </w:rPr>
        <w:t>2025年度西南财经大学“五四青年标兵”申报表</w:t>
      </w:r>
    </w:p>
    <w:tbl>
      <w:tblPr>
        <w:tblStyle w:val="10"/>
        <w:tblW w:w="53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64"/>
        <w:gridCol w:w="235"/>
        <w:gridCol w:w="223"/>
        <w:gridCol w:w="991"/>
        <w:gridCol w:w="715"/>
        <w:gridCol w:w="1082"/>
        <w:gridCol w:w="212"/>
        <w:gridCol w:w="385"/>
        <w:gridCol w:w="1178"/>
        <w:gridCol w:w="1254"/>
      </w:tblGrid>
      <w:tr w14:paraId="01A4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4" w:type="pct"/>
            <w:vAlign w:val="center"/>
          </w:tcPr>
          <w:p w14:paraId="69D5E752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bookmarkStart w:id="2" w:name="_Hlk96090225"/>
            <w:r>
              <w:rPr>
                <w:rFonts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588" w:type="pct"/>
            <w:vAlign w:val="center"/>
          </w:tcPr>
          <w:p w14:paraId="4E18325E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11512A7A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395" w:type="pct"/>
            <w:vAlign w:val="center"/>
          </w:tcPr>
          <w:p w14:paraId="71D73421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7F7BD76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学号</w:t>
            </w:r>
          </w:p>
        </w:tc>
        <w:tc>
          <w:tcPr>
            <w:tcW w:w="863" w:type="pct"/>
            <w:gridSpan w:val="2"/>
            <w:vAlign w:val="center"/>
          </w:tcPr>
          <w:p w14:paraId="262C523A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692" w:type="pct"/>
            <w:vMerge w:val="restart"/>
            <w:vAlign w:val="center"/>
          </w:tcPr>
          <w:p w14:paraId="0D5B464D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照片</w:t>
            </w:r>
          </w:p>
        </w:tc>
      </w:tr>
      <w:tr w14:paraId="0876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4" w:type="pct"/>
            <w:vAlign w:val="center"/>
          </w:tcPr>
          <w:p w14:paraId="276E9423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363" w:type="pct"/>
            <w:gridSpan w:val="9"/>
            <w:vAlign w:val="center"/>
          </w:tcPr>
          <w:p w14:paraId="5835D49D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692" w:type="pct"/>
            <w:vMerge w:val="continue"/>
            <w:vAlign w:val="center"/>
          </w:tcPr>
          <w:p w14:paraId="242A5E78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3978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4" w:type="pct"/>
            <w:vAlign w:val="center"/>
          </w:tcPr>
          <w:p w14:paraId="56315329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职务</w:t>
            </w:r>
          </w:p>
        </w:tc>
        <w:tc>
          <w:tcPr>
            <w:tcW w:w="3363" w:type="pct"/>
            <w:gridSpan w:val="9"/>
            <w:vAlign w:val="center"/>
          </w:tcPr>
          <w:p w14:paraId="3D5035B2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4928B36C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FAD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44" w:type="pct"/>
            <w:vAlign w:val="center"/>
          </w:tcPr>
          <w:p w14:paraId="4EAB9376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588" w:type="pct"/>
            <w:vAlign w:val="center"/>
          </w:tcPr>
          <w:p w14:paraId="2744F2C8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1B229F20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395" w:type="pct"/>
            <w:vAlign w:val="center"/>
          </w:tcPr>
          <w:p w14:paraId="1A3F5882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B332A74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863" w:type="pct"/>
            <w:gridSpan w:val="2"/>
            <w:vAlign w:val="center"/>
          </w:tcPr>
          <w:p w14:paraId="44F05299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529D82BC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15D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44" w:type="pct"/>
            <w:vAlign w:val="center"/>
          </w:tcPr>
          <w:p w14:paraId="3593641A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389" w:type="pct"/>
            <w:gridSpan w:val="4"/>
            <w:vAlign w:val="center"/>
          </w:tcPr>
          <w:p w14:paraId="72740B0A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10" w:type="pct"/>
            <w:gridSpan w:val="3"/>
            <w:vAlign w:val="center"/>
          </w:tcPr>
          <w:p w14:paraId="68D8776A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863" w:type="pct"/>
            <w:gridSpan w:val="2"/>
            <w:vAlign w:val="center"/>
          </w:tcPr>
          <w:p w14:paraId="536A1637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27E32DB9">
            <w:pPr>
              <w:tabs>
                <w:tab w:val="left" w:pos="2520"/>
              </w:tabs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1FB5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44" w:type="pct"/>
            <w:vAlign w:val="center"/>
          </w:tcPr>
          <w:p w14:paraId="19A8ABE1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入团时间</w:t>
            </w:r>
          </w:p>
        </w:tc>
        <w:tc>
          <w:tcPr>
            <w:tcW w:w="1389" w:type="pct"/>
            <w:gridSpan w:val="4"/>
            <w:vAlign w:val="center"/>
          </w:tcPr>
          <w:p w14:paraId="76D6A962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242CFBDB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是否为“志愿四川”注册志愿者</w:t>
            </w:r>
          </w:p>
        </w:tc>
        <w:tc>
          <w:tcPr>
            <w:tcW w:w="692" w:type="pct"/>
            <w:vAlign w:val="center"/>
          </w:tcPr>
          <w:p w14:paraId="6CC6BFB9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0015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33" w:type="pct"/>
            <w:gridSpan w:val="5"/>
            <w:vAlign w:val="center"/>
          </w:tcPr>
          <w:p w14:paraId="23621409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“智慧团建”系统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信息是否完整</w:t>
            </w:r>
          </w:p>
        </w:tc>
        <w:tc>
          <w:tcPr>
            <w:tcW w:w="395" w:type="pct"/>
            <w:vAlign w:val="center"/>
          </w:tcPr>
          <w:p w14:paraId="04A76727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579" w:type="pct"/>
            <w:gridSpan w:val="4"/>
            <w:vAlign w:val="center"/>
          </w:tcPr>
          <w:p w14:paraId="252CFA64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GPA（排名百分比）</w:t>
            </w:r>
          </w:p>
        </w:tc>
        <w:tc>
          <w:tcPr>
            <w:tcW w:w="692" w:type="pct"/>
            <w:vAlign w:val="center"/>
          </w:tcPr>
          <w:p w14:paraId="498EA326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7470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33" w:type="pct"/>
            <w:gridSpan w:val="5"/>
            <w:shd w:val="clear" w:color="auto" w:fill="auto"/>
            <w:vAlign w:val="center"/>
          </w:tcPr>
          <w:p w14:paraId="3AA132C8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2025年度课程不合格成绩记录</w:t>
            </w:r>
          </w:p>
          <w:p w14:paraId="50F66777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（不及格、补考、缓考等）</w:t>
            </w:r>
          </w:p>
        </w:tc>
        <w:tc>
          <w:tcPr>
            <w:tcW w:w="2666" w:type="pct"/>
            <w:gridSpan w:val="6"/>
            <w:shd w:val="clear" w:color="auto" w:fill="auto"/>
            <w:vAlign w:val="center"/>
          </w:tcPr>
          <w:p w14:paraId="3FE47BFB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有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  <w:r>
              <w:rPr>
                <w:rFonts w:hint="eastAsia" w:eastAsia="方正仿宋简体" w:cs="Times New Roman"/>
                <w:sz w:val="40"/>
                <w:szCs w:val="40"/>
              </w:rPr>
              <w:t xml:space="preserve"> </w:t>
            </w:r>
            <w:r>
              <w:rPr>
                <w:rFonts w:eastAsia="方正仿宋简体" w:cs="Times New Roman"/>
                <w:sz w:val="24"/>
                <w:szCs w:val="24"/>
              </w:rPr>
              <w:t>无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14:paraId="7E3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33" w:type="pct"/>
            <w:gridSpan w:val="5"/>
            <w:shd w:val="clear" w:color="auto" w:fill="auto"/>
            <w:vAlign w:val="center"/>
          </w:tcPr>
          <w:p w14:paraId="38A27504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2025年度有无受到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违纪处分、纪律处分未解除</w:t>
            </w: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等情况</w:t>
            </w:r>
          </w:p>
        </w:tc>
        <w:tc>
          <w:tcPr>
            <w:tcW w:w="2666" w:type="pct"/>
            <w:gridSpan w:val="6"/>
            <w:shd w:val="clear" w:color="auto" w:fill="auto"/>
            <w:vAlign w:val="center"/>
          </w:tcPr>
          <w:p w14:paraId="2E636393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有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  <w:r>
              <w:rPr>
                <w:rFonts w:hint="eastAsia" w:eastAsia="方正仿宋简体" w:cs="Times New Roman"/>
                <w:sz w:val="40"/>
                <w:szCs w:val="40"/>
              </w:rPr>
              <w:t xml:space="preserve"> </w:t>
            </w:r>
            <w:r>
              <w:rPr>
                <w:rFonts w:eastAsia="方正仿宋简体" w:cs="Times New Roman"/>
                <w:sz w:val="24"/>
                <w:szCs w:val="24"/>
              </w:rPr>
              <w:t>无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14:paraId="31FD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333" w:type="pct"/>
            <w:gridSpan w:val="5"/>
            <w:shd w:val="clear" w:color="auto" w:fill="auto"/>
            <w:vAlign w:val="center"/>
          </w:tcPr>
          <w:p w14:paraId="21140FDC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2025年教育评议结果是否为“优秀”</w:t>
            </w:r>
          </w:p>
        </w:tc>
        <w:tc>
          <w:tcPr>
            <w:tcW w:w="2666" w:type="pct"/>
            <w:gridSpan w:val="6"/>
            <w:shd w:val="clear" w:color="auto" w:fill="auto"/>
            <w:vAlign w:val="center"/>
          </w:tcPr>
          <w:p w14:paraId="2021D39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1CC3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333" w:type="pct"/>
            <w:gridSpan w:val="5"/>
            <w:shd w:val="clear" w:color="auto" w:fill="auto"/>
            <w:vAlign w:val="center"/>
          </w:tcPr>
          <w:p w14:paraId="1E11122C">
            <w:pPr>
              <w:tabs>
                <w:tab w:val="left" w:pos="2520"/>
              </w:tabs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是否为我校第三十五期团校优秀学员</w:t>
            </w:r>
          </w:p>
        </w:tc>
        <w:tc>
          <w:tcPr>
            <w:tcW w:w="2666" w:type="pct"/>
            <w:gridSpan w:val="6"/>
            <w:shd w:val="clear" w:color="auto" w:fill="auto"/>
            <w:vAlign w:val="center"/>
          </w:tcPr>
          <w:p w14:paraId="0D64971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是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否</w:t>
            </w:r>
            <w:r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14:paraId="0A5B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656" w:type="pct"/>
            <w:gridSpan w:val="9"/>
            <w:tcBorders>
              <w:bottom w:val="single" w:color="auto" w:sz="4" w:space="0"/>
            </w:tcBorders>
            <w:vAlign w:val="center"/>
          </w:tcPr>
          <w:p w14:paraId="622D41FE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2025年“志愿四川”累计服务时长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FZFangSong-Z02S" w:hAnsi="FZFangSong-Z02S" w:eastAsia="FZFangSong-Z02S" w:cs="FZFangSong-Z02S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3" w:type="pct"/>
            <w:gridSpan w:val="2"/>
            <w:tcBorders>
              <w:bottom w:val="single" w:color="auto" w:sz="4" w:space="0"/>
            </w:tcBorders>
            <w:vAlign w:val="center"/>
          </w:tcPr>
          <w:p w14:paraId="7D499160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50A7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000" w:type="pct"/>
            <w:gridSpan w:val="11"/>
            <w:tcBorders>
              <w:bottom w:val="single" w:color="auto" w:sz="4" w:space="0"/>
            </w:tcBorders>
            <w:vAlign w:val="center"/>
          </w:tcPr>
          <w:p w14:paraId="143BAEA5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突出方面（根据自身特点至多选择2项）</w:t>
            </w:r>
          </w:p>
        </w:tc>
      </w:tr>
      <w:tr w14:paraId="621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66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85A865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道德风尚类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4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9A1970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社会实践类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8F8F66A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创新创业类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14:paraId="20B1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662" w:type="pct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B0B8790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学术科研类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704F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青年工作类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73" w:type="pct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ACA134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卫国戍边类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14:paraId="02CC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66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6BA673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文体活动类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  <w:p w14:paraId="4AD00903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国际交流类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4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64F48D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志愿服务类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  <w:p w14:paraId="29F6A1D1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其他（请写明）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  <w:r>
              <w:rPr>
                <w:rFonts w:eastAsia="方正仿宋简体" w:cs="Times New Roman"/>
                <w:sz w:val="24"/>
                <w:szCs w:val="24"/>
              </w:rPr>
              <w:t>______</w:t>
            </w:r>
          </w:p>
        </w:tc>
        <w:tc>
          <w:tcPr>
            <w:tcW w:w="167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1FED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乡村振兴类</w:t>
            </w:r>
            <w:r>
              <w:rPr>
                <w:rFonts w:eastAsia="方正仿宋简体" w:cs="Times New Roman"/>
                <w:sz w:val="40"/>
                <w:szCs w:val="40"/>
              </w:rPr>
              <w:t>□</w:t>
            </w:r>
          </w:p>
          <w:p w14:paraId="459BBDCA">
            <w:pPr>
              <w:tabs>
                <w:tab w:val="left" w:pos="2520"/>
              </w:tabs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14:paraId="2331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944" w:type="pct"/>
            <w:tcBorders>
              <w:top w:val="single" w:color="auto" w:sz="4" w:space="0"/>
            </w:tcBorders>
            <w:vAlign w:val="center"/>
          </w:tcPr>
          <w:p w14:paraId="60A1B6BD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主要事迹</w:t>
            </w:r>
          </w:p>
        </w:tc>
        <w:tc>
          <w:tcPr>
            <w:tcW w:w="4055" w:type="pct"/>
            <w:gridSpan w:val="10"/>
            <w:tcBorders>
              <w:top w:val="single" w:color="auto" w:sz="4" w:space="0"/>
            </w:tcBorders>
            <w:vAlign w:val="center"/>
          </w:tcPr>
          <w:p w14:paraId="36EC52D1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（不超过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800</w:t>
            </w:r>
            <w:r>
              <w:rPr>
                <w:rFonts w:eastAsia="方正仿宋简体" w:cs="Times New Roman"/>
                <w:sz w:val="24"/>
                <w:szCs w:val="24"/>
              </w:rPr>
              <w:t>字</w:t>
            </w:r>
            <w:r>
              <w:rPr>
                <w:rFonts w:hint="eastAsia" w:eastAsia="方正仿宋简体" w:cs="Times New Roman"/>
                <w:sz w:val="24"/>
                <w:szCs w:val="24"/>
              </w:rPr>
              <w:t>，请就所选突出方面有针对性地组织事迹材料，其他方面请略写或不写。</w:t>
            </w:r>
            <w:r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14:paraId="78F4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44" w:type="pct"/>
            <w:vAlign w:val="center"/>
          </w:tcPr>
          <w:p w14:paraId="4E63753D">
            <w:pPr>
              <w:tabs>
                <w:tab w:val="left" w:pos="2520"/>
              </w:tabs>
              <w:spacing w:line="480" w:lineRule="exac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获奖情况</w:t>
            </w:r>
          </w:p>
        </w:tc>
        <w:tc>
          <w:tcPr>
            <w:tcW w:w="4055" w:type="pct"/>
            <w:gridSpan w:val="10"/>
            <w:vAlign w:val="center"/>
          </w:tcPr>
          <w:p w14:paraId="5895769B">
            <w:pPr>
              <w:tabs>
                <w:tab w:val="left" w:pos="2520"/>
              </w:tabs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（请按照xx年xx月被xx单位授予xx称号或xx年xx月在xx单位获得xx表彰的格式填写）</w:t>
            </w:r>
          </w:p>
        </w:tc>
      </w:tr>
      <w:tr w14:paraId="71D1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85" w:type="pct"/>
            <w:gridSpan w:val="4"/>
          </w:tcPr>
          <w:p w14:paraId="1AC87103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2CB15F56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  <w:p w14:paraId="5BD118F9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  <w:p w14:paraId="7170C7F4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  <w:p w14:paraId="66FA7131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</w:p>
          <w:p w14:paraId="6ED4AE26">
            <w:pPr>
              <w:spacing w:line="480" w:lineRule="exact"/>
              <w:ind w:right="98" w:firstLine="0" w:firstLineChars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658" w:type="pct"/>
            <w:gridSpan w:val="4"/>
          </w:tcPr>
          <w:p w14:paraId="7029C862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1E70B201">
            <w:pPr>
              <w:widowControl/>
              <w:spacing w:line="480" w:lineRule="exact"/>
              <w:ind w:firstLine="1440" w:firstLineChars="6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46F7CF5E">
            <w:pPr>
              <w:widowControl/>
              <w:spacing w:line="480" w:lineRule="exact"/>
              <w:ind w:firstLine="1440" w:firstLineChars="6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13CBBD0B">
            <w:pPr>
              <w:widowControl/>
              <w:spacing w:line="480" w:lineRule="exact"/>
              <w:ind w:firstLine="1440" w:firstLineChars="6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383E2E12">
            <w:pPr>
              <w:widowControl/>
              <w:spacing w:line="480" w:lineRule="exact"/>
              <w:ind w:firstLine="1440" w:firstLineChars="6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44933AB5">
            <w:pPr>
              <w:widowControl/>
              <w:spacing w:line="480" w:lineRule="exact"/>
              <w:ind w:firstLine="1440" w:firstLineChars="600"/>
              <w:jc w:val="both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556" w:type="pct"/>
            <w:gridSpan w:val="3"/>
          </w:tcPr>
          <w:p w14:paraId="5F4013E9">
            <w:pPr>
              <w:spacing w:line="480" w:lineRule="exact"/>
              <w:ind w:firstLine="0" w:firstLineChars="0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76CB5D4A">
            <w:pPr>
              <w:widowControl/>
              <w:spacing w:line="480" w:lineRule="exact"/>
              <w:ind w:firstLine="1200" w:firstLineChars="5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3AFDA64D">
            <w:pPr>
              <w:widowControl/>
              <w:spacing w:line="480" w:lineRule="exact"/>
              <w:ind w:firstLine="1200" w:firstLineChars="5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328A6298">
            <w:pPr>
              <w:widowControl/>
              <w:spacing w:line="480" w:lineRule="exact"/>
              <w:ind w:firstLine="1200" w:firstLineChars="5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6424D031">
            <w:pPr>
              <w:widowControl/>
              <w:spacing w:line="480" w:lineRule="exact"/>
              <w:ind w:firstLine="1200" w:firstLineChars="500"/>
              <w:jc w:val="both"/>
              <w:rPr>
                <w:rFonts w:eastAsia="方正仿宋简体" w:cs="Times New Roman"/>
                <w:sz w:val="24"/>
                <w:szCs w:val="24"/>
              </w:rPr>
            </w:pPr>
          </w:p>
          <w:p w14:paraId="07054FC1">
            <w:pPr>
              <w:widowControl/>
              <w:spacing w:line="480" w:lineRule="exact"/>
              <w:ind w:firstLine="1200" w:firstLineChars="500"/>
              <w:jc w:val="both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0676FB3D">
      <w:pPr>
        <w:spacing w:line="560" w:lineRule="exact"/>
        <w:ind w:firstLine="480"/>
        <w:rPr>
          <w:rFonts w:eastAsia="方正仿宋简体" w:cs="Times New Roman"/>
          <w:sz w:val="24"/>
          <w:szCs w:val="24"/>
        </w:rPr>
      </w:pPr>
      <w:r>
        <w:rPr>
          <w:rFonts w:eastAsia="方正仿宋简体" w:cs="Times New Roman"/>
          <w:sz w:val="24"/>
          <w:szCs w:val="24"/>
        </w:rPr>
        <w:t>注：</w:t>
      </w:r>
      <w:bookmarkEnd w:id="2"/>
      <w:r>
        <w:rPr>
          <w:rFonts w:hint="eastAsia" w:eastAsia="方正仿宋简体" w:cs="Times New Roman"/>
          <w:sz w:val="24"/>
          <w:szCs w:val="24"/>
        </w:rPr>
        <w:t>“</w:t>
      </w:r>
      <w:r>
        <w:rPr>
          <w:rFonts w:eastAsia="方正仿宋简体" w:cs="Times New Roman"/>
          <w:sz w:val="24"/>
          <w:szCs w:val="24"/>
        </w:rPr>
        <w:t>五四青年标兵</w:t>
      </w:r>
      <w:r>
        <w:rPr>
          <w:rFonts w:hint="eastAsia" w:eastAsia="方正仿宋简体" w:cs="Times New Roman"/>
          <w:sz w:val="24"/>
          <w:szCs w:val="24"/>
        </w:rPr>
        <w:t>”</w:t>
      </w:r>
      <w:r>
        <w:rPr>
          <w:rFonts w:eastAsia="方正仿宋简体" w:cs="Times New Roman"/>
          <w:sz w:val="24"/>
          <w:szCs w:val="24"/>
        </w:rPr>
        <w:t>候选人须于申报表后另附上</w:t>
      </w:r>
      <w:r>
        <w:rPr>
          <w:rFonts w:hint="eastAsia" w:eastAsia="方正仿宋简体" w:cs="Times New Roman"/>
          <w:b/>
          <w:bCs/>
          <w:sz w:val="24"/>
          <w:szCs w:val="24"/>
        </w:rPr>
        <w:t>附件4申报材料</w:t>
      </w:r>
      <w:r>
        <w:rPr>
          <w:rFonts w:hint="eastAsia" w:eastAsia="方正仿宋简体" w:cs="Times New Roman"/>
          <w:sz w:val="24"/>
          <w:szCs w:val="24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876080C-00AD-42B2-A1D3-2D97C12245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663168D-9FA7-4462-998D-49B639B3B46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3691F72-69F9-42C3-BFF2-875803CC3F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01BABBF-FC54-4B2F-B8A6-9FDDF8258BB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298C3C4-73FA-44D2-B437-CE1ED3EBC12B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6" w:fontKey="{1058EFFD-2A12-4838-B389-851A6F4B21B6}"/>
  </w:font>
  <w:font w:name="FZFangSong-Z02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6A3FD697-83F9-4580-85BD-D422FCAC58A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8" w:fontKey="{01CB264E-34E1-463D-8C11-8B03A1C59B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A6DA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2AF6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5BA6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B7F4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9355A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948C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ZGI3NWZjN2FhYjNhYzNhNDM1ZTk2MTNlMGUyZjIifQ=="/>
  </w:docVars>
  <w:rsids>
    <w:rsidRoot w:val="00D9792C"/>
    <w:rsid w:val="0004659E"/>
    <w:rsid w:val="00075C6C"/>
    <w:rsid w:val="000B17E2"/>
    <w:rsid w:val="000C2F84"/>
    <w:rsid w:val="000C5CB9"/>
    <w:rsid w:val="000C6C7A"/>
    <w:rsid w:val="000D04C1"/>
    <w:rsid w:val="000E15D2"/>
    <w:rsid w:val="000E1905"/>
    <w:rsid w:val="000F0C48"/>
    <w:rsid w:val="00111578"/>
    <w:rsid w:val="00113485"/>
    <w:rsid w:val="00137BFA"/>
    <w:rsid w:val="00145645"/>
    <w:rsid w:val="0015025E"/>
    <w:rsid w:val="001655D8"/>
    <w:rsid w:val="001762F3"/>
    <w:rsid w:val="00185395"/>
    <w:rsid w:val="001873FE"/>
    <w:rsid w:val="0019344E"/>
    <w:rsid w:val="001B2391"/>
    <w:rsid w:val="001D2569"/>
    <w:rsid w:val="001E60A8"/>
    <w:rsid w:val="001F7AB0"/>
    <w:rsid w:val="0020042E"/>
    <w:rsid w:val="002055E0"/>
    <w:rsid w:val="002123CD"/>
    <w:rsid w:val="0021597D"/>
    <w:rsid w:val="0021778E"/>
    <w:rsid w:val="002200A6"/>
    <w:rsid w:val="0023046F"/>
    <w:rsid w:val="00241026"/>
    <w:rsid w:val="00261821"/>
    <w:rsid w:val="00281D00"/>
    <w:rsid w:val="00284903"/>
    <w:rsid w:val="00287646"/>
    <w:rsid w:val="0029187F"/>
    <w:rsid w:val="002B71D4"/>
    <w:rsid w:val="002C5A6A"/>
    <w:rsid w:val="002D5CC1"/>
    <w:rsid w:val="00302864"/>
    <w:rsid w:val="0030586A"/>
    <w:rsid w:val="00305D75"/>
    <w:rsid w:val="00322F2B"/>
    <w:rsid w:val="0032406D"/>
    <w:rsid w:val="00326F27"/>
    <w:rsid w:val="00332DF2"/>
    <w:rsid w:val="00334AC5"/>
    <w:rsid w:val="00335269"/>
    <w:rsid w:val="003401DA"/>
    <w:rsid w:val="0035131E"/>
    <w:rsid w:val="00355623"/>
    <w:rsid w:val="00360E24"/>
    <w:rsid w:val="00360FE2"/>
    <w:rsid w:val="00367FA9"/>
    <w:rsid w:val="003711E4"/>
    <w:rsid w:val="003926EB"/>
    <w:rsid w:val="003A4B36"/>
    <w:rsid w:val="003B042E"/>
    <w:rsid w:val="003B0463"/>
    <w:rsid w:val="003C02F9"/>
    <w:rsid w:val="003C5ED1"/>
    <w:rsid w:val="003D2616"/>
    <w:rsid w:val="003D4E7E"/>
    <w:rsid w:val="003E58EC"/>
    <w:rsid w:val="003E7769"/>
    <w:rsid w:val="003F7BC2"/>
    <w:rsid w:val="00401FB1"/>
    <w:rsid w:val="00403CA3"/>
    <w:rsid w:val="00420EC8"/>
    <w:rsid w:val="00423A7B"/>
    <w:rsid w:val="00432EB9"/>
    <w:rsid w:val="00437932"/>
    <w:rsid w:val="00450042"/>
    <w:rsid w:val="004506E9"/>
    <w:rsid w:val="004765E7"/>
    <w:rsid w:val="004802BE"/>
    <w:rsid w:val="0048152D"/>
    <w:rsid w:val="00481C5E"/>
    <w:rsid w:val="00486254"/>
    <w:rsid w:val="004933D2"/>
    <w:rsid w:val="004C288F"/>
    <w:rsid w:val="004D0F0C"/>
    <w:rsid w:val="004D223A"/>
    <w:rsid w:val="004D2A1A"/>
    <w:rsid w:val="004D6BED"/>
    <w:rsid w:val="004E2C9F"/>
    <w:rsid w:val="004F6A98"/>
    <w:rsid w:val="0051071A"/>
    <w:rsid w:val="00513769"/>
    <w:rsid w:val="005147F9"/>
    <w:rsid w:val="00523AEE"/>
    <w:rsid w:val="005253FD"/>
    <w:rsid w:val="00532749"/>
    <w:rsid w:val="00546616"/>
    <w:rsid w:val="00546834"/>
    <w:rsid w:val="00574DC5"/>
    <w:rsid w:val="00580336"/>
    <w:rsid w:val="0058043A"/>
    <w:rsid w:val="005A5354"/>
    <w:rsid w:val="005C285B"/>
    <w:rsid w:val="005C41B6"/>
    <w:rsid w:val="005D7829"/>
    <w:rsid w:val="005D7CA6"/>
    <w:rsid w:val="005E01CA"/>
    <w:rsid w:val="005E60FB"/>
    <w:rsid w:val="005F195F"/>
    <w:rsid w:val="005F6E4D"/>
    <w:rsid w:val="00615076"/>
    <w:rsid w:val="00625CCE"/>
    <w:rsid w:val="006302F6"/>
    <w:rsid w:val="006639AA"/>
    <w:rsid w:val="00672B37"/>
    <w:rsid w:val="006777CA"/>
    <w:rsid w:val="006800CA"/>
    <w:rsid w:val="0068382F"/>
    <w:rsid w:val="006A0F8B"/>
    <w:rsid w:val="006C0C18"/>
    <w:rsid w:val="006C2263"/>
    <w:rsid w:val="006D06A3"/>
    <w:rsid w:val="00702B86"/>
    <w:rsid w:val="007050AD"/>
    <w:rsid w:val="007065C2"/>
    <w:rsid w:val="007103BF"/>
    <w:rsid w:val="00712195"/>
    <w:rsid w:val="007335BC"/>
    <w:rsid w:val="007406DE"/>
    <w:rsid w:val="00747521"/>
    <w:rsid w:val="0075750F"/>
    <w:rsid w:val="00761378"/>
    <w:rsid w:val="00777D6E"/>
    <w:rsid w:val="007A5459"/>
    <w:rsid w:val="007D154F"/>
    <w:rsid w:val="007D36D1"/>
    <w:rsid w:val="007E05EC"/>
    <w:rsid w:val="007E2457"/>
    <w:rsid w:val="007F16AC"/>
    <w:rsid w:val="007F2290"/>
    <w:rsid w:val="007F2B09"/>
    <w:rsid w:val="007F5522"/>
    <w:rsid w:val="00803D08"/>
    <w:rsid w:val="008139C2"/>
    <w:rsid w:val="00856A6B"/>
    <w:rsid w:val="008675ED"/>
    <w:rsid w:val="00875B10"/>
    <w:rsid w:val="008A1B98"/>
    <w:rsid w:val="008A25FF"/>
    <w:rsid w:val="008B6683"/>
    <w:rsid w:val="008C2AB4"/>
    <w:rsid w:val="008D5667"/>
    <w:rsid w:val="009007BF"/>
    <w:rsid w:val="00905F73"/>
    <w:rsid w:val="00925C53"/>
    <w:rsid w:val="00935F27"/>
    <w:rsid w:val="00937AC8"/>
    <w:rsid w:val="009429F0"/>
    <w:rsid w:val="00942EEB"/>
    <w:rsid w:val="00952ABF"/>
    <w:rsid w:val="00957F6B"/>
    <w:rsid w:val="009642D2"/>
    <w:rsid w:val="009A3AF2"/>
    <w:rsid w:val="009B350E"/>
    <w:rsid w:val="009B4540"/>
    <w:rsid w:val="009C0BFB"/>
    <w:rsid w:val="009D67C5"/>
    <w:rsid w:val="009E2156"/>
    <w:rsid w:val="009E563E"/>
    <w:rsid w:val="009F061B"/>
    <w:rsid w:val="009F1AB9"/>
    <w:rsid w:val="00A132BA"/>
    <w:rsid w:val="00A244C9"/>
    <w:rsid w:val="00A5043F"/>
    <w:rsid w:val="00A51945"/>
    <w:rsid w:val="00A535C8"/>
    <w:rsid w:val="00A56397"/>
    <w:rsid w:val="00A766EC"/>
    <w:rsid w:val="00A84188"/>
    <w:rsid w:val="00A95324"/>
    <w:rsid w:val="00AB3264"/>
    <w:rsid w:val="00AB4B29"/>
    <w:rsid w:val="00AB5612"/>
    <w:rsid w:val="00AE30BD"/>
    <w:rsid w:val="00AF1B79"/>
    <w:rsid w:val="00B3497B"/>
    <w:rsid w:val="00B4370E"/>
    <w:rsid w:val="00B745AB"/>
    <w:rsid w:val="00B775C2"/>
    <w:rsid w:val="00B87E8F"/>
    <w:rsid w:val="00BA320F"/>
    <w:rsid w:val="00BB4765"/>
    <w:rsid w:val="00BB787E"/>
    <w:rsid w:val="00BC4715"/>
    <w:rsid w:val="00BC5FC3"/>
    <w:rsid w:val="00BD70FA"/>
    <w:rsid w:val="00BF4D2A"/>
    <w:rsid w:val="00C054E5"/>
    <w:rsid w:val="00C05731"/>
    <w:rsid w:val="00C321C3"/>
    <w:rsid w:val="00C37A64"/>
    <w:rsid w:val="00C40D2B"/>
    <w:rsid w:val="00C4153E"/>
    <w:rsid w:val="00C44536"/>
    <w:rsid w:val="00C45E6B"/>
    <w:rsid w:val="00C468E1"/>
    <w:rsid w:val="00C47AE6"/>
    <w:rsid w:val="00C61972"/>
    <w:rsid w:val="00C70CA2"/>
    <w:rsid w:val="00C717AF"/>
    <w:rsid w:val="00C763B9"/>
    <w:rsid w:val="00C80792"/>
    <w:rsid w:val="00C947DD"/>
    <w:rsid w:val="00CA4C1A"/>
    <w:rsid w:val="00CA5A37"/>
    <w:rsid w:val="00CC1E1D"/>
    <w:rsid w:val="00CC347B"/>
    <w:rsid w:val="00CC592F"/>
    <w:rsid w:val="00CC63E2"/>
    <w:rsid w:val="00CD5E14"/>
    <w:rsid w:val="00CE172C"/>
    <w:rsid w:val="00D027F0"/>
    <w:rsid w:val="00D2219A"/>
    <w:rsid w:val="00D25B43"/>
    <w:rsid w:val="00D540F4"/>
    <w:rsid w:val="00D64815"/>
    <w:rsid w:val="00D72C74"/>
    <w:rsid w:val="00D81D23"/>
    <w:rsid w:val="00D86C41"/>
    <w:rsid w:val="00D9792C"/>
    <w:rsid w:val="00DC499A"/>
    <w:rsid w:val="00DE296B"/>
    <w:rsid w:val="00DE324C"/>
    <w:rsid w:val="00DE3F8A"/>
    <w:rsid w:val="00E0394E"/>
    <w:rsid w:val="00E316CC"/>
    <w:rsid w:val="00E53A36"/>
    <w:rsid w:val="00E60E5E"/>
    <w:rsid w:val="00E62A0D"/>
    <w:rsid w:val="00E70930"/>
    <w:rsid w:val="00E73D29"/>
    <w:rsid w:val="00E77F9D"/>
    <w:rsid w:val="00EC7119"/>
    <w:rsid w:val="00EC7854"/>
    <w:rsid w:val="00ED44EB"/>
    <w:rsid w:val="00ED780F"/>
    <w:rsid w:val="00EF6473"/>
    <w:rsid w:val="00F02F6B"/>
    <w:rsid w:val="00F038FF"/>
    <w:rsid w:val="00F155BE"/>
    <w:rsid w:val="00F305EE"/>
    <w:rsid w:val="00F30DFA"/>
    <w:rsid w:val="00F3138B"/>
    <w:rsid w:val="00F320C9"/>
    <w:rsid w:val="00F4132A"/>
    <w:rsid w:val="00F529D8"/>
    <w:rsid w:val="00F56BF3"/>
    <w:rsid w:val="00F5778D"/>
    <w:rsid w:val="00F82738"/>
    <w:rsid w:val="00F920C9"/>
    <w:rsid w:val="00FC6B62"/>
    <w:rsid w:val="00FD0ECB"/>
    <w:rsid w:val="026E6F9B"/>
    <w:rsid w:val="03A34A22"/>
    <w:rsid w:val="03E312C3"/>
    <w:rsid w:val="044A30F0"/>
    <w:rsid w:val="04D07E2C"/>
    <w:rsid w:val="0509625E"/>
    <w:rsid w:val="057745B0"/>
    <w:rsid w:val="06EE69EC"/>
    <w:rsid w:val="076369A2"/>
    <w:rsid w:val="09102B5A"/>
    <w:rsid w:val="0AC63756"/>
    <w:rsid w:val="0ACF3CFA"/>
    <w:rsid w:val="0AEB73DB"/>
    <w:rsid w:val="0AEBA653"/>
    <w:rsid w:val="0BCD6AE0"/>
    <w:rsid w:val="0C4B4B0C"/>
    <w:rsid w:val="0C555716"/>
    <w:rsid w:val="0D705975"/>
    <w:rsid w:val="0E1F739B"/>
    <w:rsid w:val="105534DB"/>
    <w:rsid w:val="10C06C14"/>
    <w:rsid w:val="1197736A"/>
    <w:rsid w:val="12372F05"/>
    <w:rsid w:val="12902616"/>
    <w:rsid w:val="130D1EB8"/>
    <w:rsid w:val="1340207E"/>
    <w:rsid w:val="13DA623E"/>
    <w:rsid w:val="16491459"/>
    <w:rsid w:val="16753FFC"/>
    <w:rsid w:val="169C3C7F"/>
    <w:rsid w:val="17B528C0"/>
    <w:rsid w:val="189C1D14"/>
    <w:rsid w:val="18D92F68"/>
    <w:rsid w:val="1A4E5290"/>
    <w:rsid w:val="1B4F4EDD"/>
    <w:rsid w:val="1BF13937"/>
    <w:rsid w:val="1DE04F06"/>
    <w:rsid w:val="1E9FC271"/>
    <w:rsid w:val="1F1C26AF"/>
    <w:rsid w:val="213056EF"/>
    <w:rsid w:val="214E3DC8"/>
    <w:rsid w:val="219E4D4F"/>
    <w:rsid w:val="23025985"/>
    <w:rsid w:val="23850E10"/>
    <w:rsid w:val="23897339"/>
    <w:rsid w:val="254B6F9C"/>
    <w:rsid w:val="25D725DE"/>
    <w:rsid w:val="27466343"/>
    <w:rsid w:val="274806B5"/>
    <w:rsid w:val="27B58936"/>
    <w:rsid w:val="27D50D9F"/>
    <w:rsid w:val="27FF6BD0"/>
    <w:rsid w:val="28CB3F50"/>
    <w:rsid w:val="28F80B30"/>
    <w:rsid w:val="2944442E"/>
    <w:rsid w:val="2A97058D"/>
    <w:rsid w:val="2B8A00F2"/>
    <w:rsid w:val="2CD23AFF"/>
    <w:rsid w:val="2CEE6B79"/>
    <w:rsid w:val="2D870D8D"/>
    <w:rsid w:val="2D8A262B"/>
    <w:rsid w:val="2DC56D26"/>
    <w:rsid w:val="2E7F46C9"/>
    <w:rsid w:val="2EEA15D4"/>
    <w:rsid w:val="2F4405B8"/>
    <w:rsid w:val="2FCD9980"/>
    <w:rsid w:val="2FE222AB"/>
    <w:rsid w:val="302D7F4C"/>
    <w:rsid w:val="30316D8E"/>
    <w:rsid w:val="32EC51EE"/>
    <w:rsid w:val="336E7970"/>
    <w:rsid w:val="36154A5C"/>
    <w:rsid w:val="38FEC7CF"/>
    <w:rsid w:val="397D3044"/>
    <w:rsid w:val="39FF313D"/>
    <w:rsid w:val="3B47390A"/>
    <w:rsid w:val="3C3C7D06"/>
    <w:rsid w:val="3E10092B"/>
    <w:rsid w:val="3E3F683F"/>
    <w:rsid w:val="3E7DF6B3"/>
    <w:rsid w:val="3FCD717F"/>
    <w:rsid w:val="3FDF1CCD"/>
    <w:rsid w:val="3FFFD959"/>
    <w:rsid w:val="404E74E8"/>
    <w:rsid w:val="411B561D"/>
    <w:rsid w:val="412B15D8"/>
    <w:rsid w:val="41931657"/>
    <w:rsid w:val="42424E2B"/>
    <w:rsid w:val="434626F9"/>
    <w:rsid w:val="4475773A"/>
    <w:rsid w:val="466E4440"/>
    <w:rsid w:val="46942157"/>
    <w:rsid w:val="469C7C91"/>
    <w:rsid w:val="47D14C87"/>
    <w:rsid w:val="48FDDC3D"/>
    <w:rsid w:val="49C06B90"/>
    <w:rsid w:val="4B4C5E55"/>
    <w:rsid w:val="4C59349D"/>
    <w:rsid w:val="4CF13592"/>
    <w:rsid w:val="4E710F72"/>
    <w:rsid w:val="4EF86F9D"/>
    <w:rsid w:val="4FFCB52F"/>
    <w:rsid w:val="50210776"/>
    <w:rsid w:val="51F003FF"/>
    <w:rsid w:val="52BC4786"/>
    <w:rsid w:val="53095C1D"/>
    <w:rsid w:val="534C3D5B"/>
    <w:rsid w:val="536270DB"/>
    <w:rsid w:val="54A981B6"/>
    <w:rsid w:val="55452810"/>
    <w:rsid w:val="566273F2"/>
    <w:rsid w:val="56FB90E3"/>
    <w:rsid w:val="57190E3C"/>
    <w:rsid w:val="57D16A2C"/>
    <w:rsid w:val="58006EC2"/>
    <w:rsid w:val="583B614D"/>
    <w:rsid w:val="58727DC0"/>
    <w:rsid w:val="58BE1257"/>
    <w:rsid w:val="58C223CA"/>
    <w:rsid w:val="58E00C2E"/>
    <w:rsid w:val="598F3A95"/>
    <w:rsid w:val="5A6E45B7"/>
    <w:rsid w:val="5AE8436A"/>
    <w:rsid w:val="5B7F1981"/>
    <w:rsid w:val="5BF7B220"/>
    <w:rsid w:val="5CE7B15F"/>
    <w:rsid w:val="5D9F2CDA"/>
    <w:rsid w:val="5DA54CB4"/>
    <w:rsid w:val="5DB669A1"/>
    <w:rsid w:val="5DF38A47"/>
    <w:rsid w:val="5EB7F5BF"/>
    <w:rsid w:val="5FEB7625"/>
    <w:rsid w:val="635FC0F4"/>
    <w:rsid w:val="63D25BB7"/>
    <w:rsid w:val="65856C59"/>
    <w:rsid w:val="666FFBBF"/>
    <w:rsid w:val="67191D4F"/>
    <w:rsid w:val="676F9283"/>
    <w:rsid w:val="68437083"/>
    <w:rsid w:val="6A786D8C"/>
    <w:rsid w:val="6AA87672"/>
    <w:rsid w:val="6AD00976"/>
    <w:rsid w:val="6B056872"/>
    <w:rsid w:val="6B52582F"/>
    <w:rsid w:val="6BFB7285"/>
    <w:rsid w:val="6BFF99B1"/>
    <w:rsid w:val="6BFFA960"/>
    <w:rsid w:val="6CFA7F2C"/>
    <w:rsid w:val="6D3618DE"/>
    <w:rsid w:val="6D3F112C"/>
    <w:rsid w:val="6DB77FDE"/>
    <w:rsid w:val="6DFD059C"/>
    <w:rsid w:val="6E4E0530"/>
    <w:rsid w:val="6E6F6C67"/>
    <w:rsid w:val="6EA77C40"/>
    <w:rsid w:val="6FDFB82D"/>
    <w:rsid w:val="6FFD02A1"/>
    <w:rsid w:val="71F72C8D"/>
    <w:rsid w:val="72C47013"/>
    <w:rsid w:val="72F3C525"/>
    <w:rsid w:val="73F13905"/>
    <w:rsid w:val="74055B35"/>
    <w:rsid w:val="740718AD"/>
    <w:rsid w:val="74E03EAC"/>
    <w:rsid w:val="76A809F9"/>
    <w:rsid w:val="76BE9741"/>
    <w:rsid w:val="770025E3"/>
    <w:rsid w:val="77375D74"/>
    <w:rsid w:val="777DB093"/>
    <w:rsid w:val="77EADCD9"/>
    <w:rsid w:val="77FFE726"/>
    <w:rsid w:val="797D0006"/>
    <w:rsid w:val="79FE6A51"/>
    <w:rsid w:val="7A94376E"/>
    <w:rsid w:val="7B7B3B22"/>
    <w:rsid w:val="7BC01697"/>
    <w:rsid w:val="7BCB7664"/>
    <w:rsid w:val="7BF90941"/>
    <w:rsid w:val="7C972F41"/>
    <w:rsid w:val="7CFDEE09"/>
    <w:rsid w:val="7D2C6F0C"/>
    <w:rsid w:val="7D44147C"/>
    <w:rsid w:val="7DC74104"/>
    <w:rsid w:val="7E405437"/>
    <w:rsid w:val="7E75E5CC"/>
    <w:rsid w:val="7E7FE38C"/>
    <w:rsid w:val="7EBFF53C"/>
    <w:rsid w:val="7F21759B"/>
    <w:rsid w:val="7F313C82"/>
    <w:rsid w:val="7F348A86"/>
    <w:rsid w:val="7F36D3ED"/>
    <w:rsid w:val="7F7FA457"/>
    <w:rsid w:val="7F9F367B"/>
    <w:rsid w:val="7FBB819C"/>
    <w:rsid w:val="7FE5289E"/>
    <w:rsid w:val="7FF6A0A1"/>
    <w:rsid w:val="7FFA0F70"/>
    <w:rsid w:val="7FFAC246"/>
    <w:rsid w:val="8DEFFAE6"/>
    <w:rsid w:val="9FFBAA81"/>
    <w:rsid w:val="B3FB21F6"/>
    <w:rsid w:val="BA7D9142"/>
    <w:rsid w:val="BE1F4062"/>
    <w:rsid w:val="BF6FD16B"/>
    <w:rsid w:val="BFBAACA0"/>
    <w:rsid w:val="BFDF4050"/>
    <w:rsid w:val="BFFB72F8"/>
    <w:rsid w:val="D3F52AFB"/>
    <w:rsid w:val="DB3FD506"/>
    <w:rsid w:val="DB7D25DA"/>
    <w:rsid w:val="DBFB1D5B"/>
    <w:rsid w:val="DFBFC305"/>
    <w:rsid w:val="DFD5AF24"/>
    <w:rsid w:val="DFF745E2"/>
    <w:rsid w:val="E7FFE9BF"/>
    <w:rsid w:val="EAD45B9E"/>
    <w:rsid w:val="EAF70751"/>
    <w:rsid w:val="EAFE8AD1"/>
    <w:rsid w:val="ED932E25"/>
    <w:rsid w:val="EDA98ADC"/>
    <w:rsid w:val="EF454354"/>
    <w:rsid w:val="EFCBEC65"/>
    <w:rsid w:val="F0599FA7"/>
    <w:rsid w:val="F75BD099"/>
    <w:rsid w:val="F7E71F62"/>
    <w:rsid w:val="F8E6C01D"/>
    <w:rsid w:val="FB7CCA47"/>
    <w:rsid w:val="FD3F6B2D"/>
    <w:rsid w:val="FDD5C17B"/>
    <w:rsid w:val="FED5D6D2"/>
    <w:rsid w:val="FEDB6143"/>
    <w:rsid w:val="FEF229A1"/>
    <w:rsid w:val="FEFF22F3"/>
    <w:rsid w:val="FF27A6A6"/>
    <w:rsid w:val="FF6F7DA2"/>
    <w:rsid w:val="FF7B12F1"/>
    <w:rsid w:val="FFB7C772"/>
    <w:rsid w:val="FFCE1054"/>
    <w:rsid w:val="FFDB7DF7"/>
    <w:rsid w:val="FFF3DE7C"/>
    <w:rsid w:val="FFFF3295"/>
    <w:rsid w:val="FFFF8CD6"/>
    <w:rsid w:val="FFFF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4"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5"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7"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4">
    <w:name w:val="标题 2 字符"/>
    <w:basedOn w:val="12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16">
    <w:name w:val="标题 4 字符"/>
    <w:basedOn w:val="12"/>
    <w:link w:val="5"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17">
    <w:name w:val="副标题 字符"/>
    <w:basedOn w:val="12"/>
    <w:link w:val="9"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paragraph" w:customStyle="1" w:styleId="18">
    <w:name w:val="正文 主体"/>
    <w:basedOn w:val="1"/>
    <w:qFormat/>
    <w:uiPriority w:val="0"/>
    <w:pPr>
      <w:ind w:firstLine="480"/>
    </w:pPr>
    <w:rPr>
      <w:rFonts w:cs="Times New Roman"/>
    </w:rPr>
  </w:style>
  <w:style w:type="character" w:customStyle="1" w:styleId="19">
    <w:name w:val="页眉 字符"/>
    <w:basedOn w:val="12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3585D18-7876-443B-8DBA-C8DC70102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1518</Words>
  <Characters>1644</Characters>
  <Lines>17</Lines>
  <Paragraphs>4</Paragraphs>
  <TotalTime>0</TotalTime>
  <ScaleCrop>false</ScaleCrop>
  <LinksUpToDate>false</LinksUpToDate>
  <CharactersWithSpaces>1713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2026-03-06T06:44:00Z</dcterms:created>
  <dc:creator>闫楚榆</dc:creator>
  <cp:lastModifiedBy>眨眨眼</cp:lastModifiedBy>
  <cp:lastPrinted>2025-03-07T06:05:00Z</cp:lastPrinted>
  <dcterms:modified xsi:type="dcterms:W3CDTF">2026-03-11T13:03:09Z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05A7CF1BBFA24F63A0944EBBA86BE396_13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