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81D68">
      <w:pPr>
        <w:pStyle w:val="2"/>
        <w:spacing w:line="458" w:lineRule="exact"/>
        <w:ind w:left="1568" w:right="1568"/>
        <w:jc w:val="center"/>
      </w:pPr>
      <w:r>
        <w:rPr>
          <w:spacing w:val="-3"/>
        </w:rPr>
        <w:t>共青团西南财经大学会计学院委员会团支部推优表</w:t>
      </w:r>
    </w:p>
    <w:p w14:paraId="78BCD3E7">
      <w:pPr>
        <w:pStyle w:val="2"/>
        <w:spacing w:before="11" w:after="1"/>
        <w:rPr>
          <w:sz w:val="20"/>
        </w:rPr>
      </w:pPr>
    </w:p>
    <w:tbl>
      <w:tblPr>
        <w:tblStyle w:val="4"/>
        <w:tblW w:w="903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538"/>
        <w:gridCol w:w="1176"/>
        <w:gridCol w:w="905"/>
        <w:gridCol w:w="1198"/>
        <w:gridCol w:w="536"/>
        <w:gridCol w:w="707"/>
        <w:gridCol w:w="529"/>
        <w:gridCol w:w="1027"/>
      </w:tblGrid>
      <w:tr w14:paraId="3349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20" w:type="dxa"/>
          </w:tcPr>
          <w:p w14:paraId="7F1A3CCD">
            <w:pPr>
              <w:pStyle w:val="8"/>
              <w:tabs>
                <w:tab w:val="left" w:pos="490"/>
              </w:tabs>
              <w:spacing w:before="152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姓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38" w:type="dxa"/>
          </w:tcPr>
          <w:p w14:paraId="2C9B764A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315CB6C">
            <w:pPr>
              <w:pStyle w:val="8"/>
              <w:tabs>
                <w:tab w:val="left" w:pos="487"/>
              </w:tabs>
              <w:spacing w:before="152"/>
              <w:ind w:left="7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别</w:t>
            </w:r>
          </w:p>
        </w:tc>
        <w:tc>
          <w:tcPr>
            <w:tcW w:w="905" w:type="dxa"/>
          </w:tcPr>
          <w:p w14:paraId="5629E691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98" w:type="dxa"/>
          </w:tcPr>
          <w:p w14:paraId="207F3DF1">
            <w:pPr>
              <w:pStyle w:val="8"/>
              <w:spacing w:before="152"/>
              <w:ind w:left="11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2799" w:type="dxa"/>
            <w:gridSpan w:val="4"/>
          </w:tcPr>
          <w:p w14:paraId="4C78044B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 w14:paraId="0F9AE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20" w:type="dxa"/>
          </w:tcPr>
          <w:p w14:paraId="2586B265">
            <w:pPr>
              <w:pStyle w:val="8"/>
              <w:spacing w:before="151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担任职务</w:t>
            </w:r>
          </w:p>
        </w:tc>
        <w:tc>
          <w:tcPr>
            <w:tcW w:w="1538" w:type="dxa"/>
          </w:tcPr>
          <w:p w14:paraId="3B768184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5380F7">
            <w:pPr>
              <w:pStyle w:val="8"/>
              <w:tabs>
                <w:tab w:val="left" w:pos="487"/>
              </w:tabs>
              <w:spacing w:before="151"/>
              <w:ind w:left="7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族</w:t>
            </w:r>
          </w:p>
        </w:tc>
        <w:tc>
          <w:tcPr>
            <w:tcW w:w="905" w:type="dxa"/>
          </w:tcPr>
          <w:p w14:paraId="3A875FAB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  <w:tc>
          <w:tcPr>
            <w:tcW w:w="1198" w:type="dxa"/>
          </w:tcPr>
          <w:p w14:paraId="766DF816">
            <w:pPr>
              <w:pStyle w:val="8"/>
              <w:spacing w:before="151"/>
              <w:ind w:left="11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入团时间</w:t>
            </w:r>
          </w:p>
        </w:tc>
        <w:tc>
          <w:tcPr>
            <w:tcW w:w="2799" w:type="dxa"/>
            <w:gridSpan w:val="4"/>
          </w:tcPr>
          <w:p w14:paraId="73D36371">
            <w:pPr>
              <w:pStyle w:val="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 w14:paraId="531E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420" w:type="dxa"/>
          </w:tcPr>
          <w:p w14:paraId="4457DF2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7A19684F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3BC389EC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个人简历</w:t>
            </w:r>
          </w:p>
        </w:tc>
        <w:tc>
          <w:tcPr>
            <w:tcW w:w="5353" w:type="dxa"/>
            <w:gridSpan w:val="5"/>
            <w:tcBorders>
              <w:right w:val="nil"/>
            </w:tcBorders>
          </w:tcPr>
          <w:p w14:paraId="578EF9E0">
            <w:pPr>
              <w:pStyle w:val="8"/>
              <w:tabs>
                <w:tab w:val="left" w:pos="2890"/>
              </w:tabs>
              <w:spacing w:before="21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1995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2314E9BB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74577F3A"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月至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2007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四川省成都市三台县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xx</w:t>
            </w:r>
          </w:p>
          <w:p w14:paraId="5BB8BB2C">
            <w:pPr>
              <w:pStyle w:val="8"/>
              <w:tabs>
                <w:tab w:val="left" w:pos="2890"/>
              </w:tabs>
              <w:spacing w:before="43" w:line="278" w:lineRule="auto"/>
              <w:ind w:left="108" w:right="6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2007 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>9 月至今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西南财经大学会计学院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FF0000"/>
                <w:spacing w:val="-2"/>
                <w:sz w:val="24"/>
                <w:szCs w:val="24"/>
              </w:rPr>
              <w:t>注：1、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2"/>
                <w:sz w:val="24"/>
                <w:szCs w:val="24"/>
              </w:rPr>
              <w:t>此栏请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FF0000"/>
                <w:spacing w:val="-2"/>
                <w:sz w:val="24"/>
                <w:szCs w:val="24"/>
              </w:rPr>
              <w:t>不要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2"/>
                <w:sz w:val="24"/>
                <w:szCs w:val="24"/>
              </w:rPr>
              <w:t>画表格线。</w:t>
            </w:r>
          </w:p>
          <w:p w14:paraId="58F15E6D">
            <w:pPr>
              <w:pStyle w:val="8"/>
              <w:spacing w:line="269" w:lineRule="exact"/>
              <w:ind w:left="595" w:firstLine="229" w:firstLineChars="100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w w:val="95"/>
                <w:sz w:val="24"/>
                <w:szCs w:val="24"/>
              </w:rPr>
              <w:t>2、起止日期要衔接</w:t>
            </w:r>
            <w:r>
              <w:rPr>
                <w:rFonts w:hint="eastAsia" w:ascii="方正楷体_GB2312" w:hAnsi="方正楷体_GB2312" w:eastAsia="方正楷体_GB2312" w:cs="方正楷体_GB2312"/>
                <w:b/>
                <w:spacing w:val="-10"/>
                <w:w w:val="95"/>
                <w:sz w:val="24"/>
                <w:szCs w:val="24"/>
              </w:rPr>
              <w:t>。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3EC05477">
            <w:pPr>
              <w:pStyle w:val="8"/>
              <w:spacing w:before="21" w:line="278" w:lineRule="auto"/>
              <w:ind w:left="32" w:right="84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6"/>
                <w:sz w:val="24"/>
                <w:szCs w:val="24"/>
              </w:rPr>
              <w:t>小学中学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5"/>
                <w:w w:val="95"/>
                <w:sz w:val="24"/>
                <w:szCs w:val="24"/>
              </w:rPr>
              <w:t>中学</w:t>
            </w:r>
          </w:p>
        </w:tc>
        <w:tc>
          <w:tcPr>
            <w:tcW w:w="1556" w:type="dxa"/>
            <w:gridSpan w:val="2"/>
            <w:tcBorders>
              <w:left w:val="nil"/>
            </w:tcBorders>
          </w:tcPr>
          <w:p w14:paraId="73751D0A">
            <w:pPr>
              <w:pStyle w:val="8"/>
              <w:spacing w:before="21" w:line="278" w:lineRule="auto"/>
              <w:ind w:left="119" w:right="1197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6"/>
                <w:sz w:val="24"/>
                <w:szCs w:val="24"/>
              </w:rPr>
              <w:t>班长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>副班长</w:t>
            </w:r>
          </w:p>
          <w:p w14:paraId="6EE7F13B">
            <w:pPr>
              <w:pStyle w:val="8"/>
              <w:spacing w:line="269" w:lineRule="exact"/>
              <w:ind w:left="119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w w:val="95"/>
                <w:sz w:val="24"/>
                <w:szCs w:val="24"/>
              </w:rPr>
              <w:t>学习委员</w:t>
            </w:r>
          </w:p>
        </w:tc>
      </w:tr>
      <w:tr w14:paraId="7298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420" w:type="dxa"/>
          </w:tcPr>
          <w:p w14:paraId="4D8F2F6A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91AC7C8">
            <w:pPr>
              <w:pStyle w:val="8"/>
              <w:spacing w:before="6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636F081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个人总结</w:t>
            </w:r>
          </w:p>
        </w:tc>
        <w:tc>
          <w:tcPr>
            <w:tcW w:w="7616" w:type="dxa"/>
            <w:gridSpan w:val="8"/>
          </w:tcPr>
          <w:p w14:paraId="359547C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AF02BDC">
            <w:pPr>
              <w:pStyle w:val="8"/>
              <w:spacing w:before="6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ACF6D17">
            <w:pPr>
              <w:pStyle w:val="8"/>
              <w:ind w:left="1012" w:right="1004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4"/>
                <w:szCs w:val="24"/>
              </w:rPr>
              <w:t>主要从思想政治、学习、工作、生活等方面进行总结</w:t>
            </w:r>
          </w:p>
        </w:tc>
      </w:tr>
      <w:tr w14:paraId="01514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420" w:type="dxa"/>
          </w:tcPr>
          <w:p w14:paraId="6DF6C856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F706D79">
            <w:pPr>
              <w:pStyle w:val="8"/>
              <w:spacing w:before="11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72499E5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受过何种奖励或处分</w:t>
            </w:r>
          </w:p>
        </w:tc>
        <w:tc>
          <w:tcPr>
            <w:tcW w:w="7616" w:type="dxa"/>
            <w:gridSpan w:val="8"/>
          </w:tcPr>
          <w:p w14:paraId="22309EFD">
            <w:pPr>
              <w:pStyle w:val="8"/>
              <w:spacing w:before="21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2009-2010-1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61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w w:val="95"/>
                <w:sz w:val="24"/>
                <w:szCs w:val="24"/>
              </w:rPr>
              <w:t>学期曾获西南财经大学甲等奖学金。</w:t>
            </w:r>
          </w:p>
          <w:p w14:paraId="3E501D9C">
            <w:pPr>
              <w:pStyle w:val="8"/>
              <w:spacing w:before="43"/>
              <w:ind w:left="10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2009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71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w w:val="95"/>
                <w:sz w:val="24"/>
                <w:szCs w:val="24"/>
              </w:rPr>
              <w:t>年十月被评为西南财经大学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w w:val="95"/>
                <w:sz w:val="24"/>
                <w:szCs w:val="24"/>
              </w:rPr>
              <w:t>“优秀学生干部”。</w:t>
            </w:r>
          </w:p>
          <w:p w14:paraId="228CD160">
            <w:pPr>
              <w:pStyle w:val="8"/>
              <w:spacing w:before="1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0F491257">
            <w:pPr>
              <w:pStyle w:val="8"/>
              <w:spacing w:before="1" w:line="310" w:lineRule="atLeast"/>
              <w:ind w:left="108" w:right="95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w w:val="99"/>
                <w:sz w:val="24"/>
                <w:szCs w:val="24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15"/>
                <w:w w:val="99"/>
                <w:sz w:val="24"/>
                <w:szCs w:val="24"/>
              </w:rPr>
              <w:t>填写大学后相关信息：“奖励”，是指因自己的工作和学习表现，受到校级及其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w w:val="99"/>
                <w:sz w:val="24"/>
                <w:szCs w:val="24"/>
              </w:rPr>
              <w:t>以上表彰的情况。如被授予优秀团干部、优秀共青团员、优秀班干、三好学生等光荣称号等。不要把担任的某种公职</w:t>
            </w:r>
            <w:r>
              <w:rPr>
                <w:rFonts w:hint="eastAsia" w:ascii="方正楷体_GB2312" w:hAnsi="方正楷体_GB2312" w:eastAsia="方正楷体_GB2312" w:cs="方正楷体_GB2312"/>
                <w:spacing w:val="-104"/>
                <w:w w:val="99"/>
                <w:sz w:val="24"/>
                <w:szCs w:val="24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18"/>
                <w:w w:val="99"/>
                <w:sz w:val="24"/>
                <w:szCs w:val="24"/>
              </w:rPr>
              <w:t>“社团干事”、“班级学生干部”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w w:val="99"/>
                <w:sz w:val="24"/>
                <w:szCs w:val="24"/>
              </w:rPr>
              <w:t>等和口头</w:t>
            </w:r>
            <w:r>
              <w:rPr>
                <w:rFonts w:hint="eastAsia" w:ascii="方正楷体_GB2312" w:hAnsi="方正楷体_GB2312" w:eastAsia="方正楷体_GB2312" w:cs="方正楷体_GB2312"/>
                <w:spacing w:val="-16"/>
                <w:w w:val="99"/>
                <w:sz w:val="24"/>
                <w:szCs w:val="24"/>
              </w:rPr>
              <w:t>表扬填入此栏。</w:t>
            </w:r>
            <w:r>
              <w:rPr>
                <w:rFonts w:hint="eastAsia" w:ascii="方正楷体_GB2312" w:hAnsi="方正楷体_GB2312" w:eastAsia="方正楷体_GB2312" w:cs="方正楷体_GB2312"/>
                <w:w w:val="99"/>
                <w:sz w:val="24"/>
                <w:szCs w:val="24"/>
              </w:rPr>
              <w:t>）</w:t>
            </w:r>
          </w:p>
        </w:tc>
      </w:tr>
      <w:tr w14:paraId="3382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420" w:type="dxa"/>
          </w:tcPr>
          <w:p w14:paraId="26CA5AAC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C0544EA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21126A72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团支部</w:t>
            </w:r>
          </w:p>
          <w:p w14:paraId="31318E7A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7616" w:type="dxa"/>
            <w:gridSpan w:val="8"/>
          </w:tcPr>
          <w:p w14:paraId="5533A8CC">
            <w:pPr>
              <w:pStyle w:val="8"/>
              <w:spacing w:before="3"/>
              <w:ind w:left="58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1"/>
                <w:sz w:val="24"/>
                <w:szCs w:val="24"/>
              </w:rPr>
              <w:t>此栏不能只填“同意推荐”；</w:t>
            </w:r>
          </w:p>
          <w:p w14:paraId="39DF8914">
            <w:pPr>
              <w:pStyle w:val="8"/>
              <w:spacing w:before="4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F9A9E7B">
            <w:pPr>
              <w:pStyle w:val="8"/>
              <w:spacing w:line="242" w:lineRule="auto"/>
              <w:ind w:left="108" w:right="96" w:firstLine="48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7"/>
                <w:sz w:val="24"/>
                <w:szCs w:val="24"/>
              </w:rPr>
              <w:t xml:space="preserve">团支部意见应为团支部对同学的综合评价，一般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4"/>
                <w:szCs w:val="24"/>
              </w:rPr>
              <w:t>3-4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sz w:val="24"/>
                <w:szCs w:val="24"/>
              </w:rPr>
              <w:t xml:space="preserve"> 句评语，最后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一句一般为“同意推荐***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3"/>
                <w:sz w:val="24"/>
                <w:szCs w:val="24"/>
              </w:rPr>
              <w:t>同学为入党积极分子。”</w:t>
            </w:r>
          </w:p>
          <w:p w14:paraId="2179B087">
            <w:pPr>
              <w:pStyle w:val="8"/>
              <w:spacing w:before="3"/>
              <w:ind w:left="58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4"/>
                <w:szCs w:val="24"/>
              </w:rPr>
              <w:t>日期不填写</w:t>
            </w:r>
          </w:p>
          <w:p w14:paraId="5475FB4A">
            <w:pPr>
              <w:pStyle w:val="8"/>
              <w:ind w:left="372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4"/>
                <w:szCs w:val="24"/>
              </w:rPr>
              <w:t>团支部书记签名：</w:t>
            </w:r>
          </w:p>
          <w:p w14:paraId="4D363454">
            <w:pPr>
              <w:pStyle w:val="8"/>
              <w:tabs>
                <w:tab w:val="left" w:pos="5268"/>
                <w:tab w:val="left" w:pos="5748"/>
              </w:tabs>
              <w:spacing w:before="160"/>
              <w:ind w:left="4788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</w:rPr>
              <w:t>日</w:t>
            </w:r>
          </w:p>
        </w:tc>
      </w:tr>
      <w:tr w14:paraId="43A1E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420" w:type="dxa"/>
          </w:tcPr>
          <w:p w14:paraId="2869CA1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</w:p>
          <w:p w14:paraId="030E60C0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学院团委</w:t>
            </w:r>
          </w:p>
          <w:p w14:paraId="7D7989F9">
            <w:pPr>
              <w:pStyle w:val="8"/>
              <w:ind w:left="10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4"/>
                <w:szCs w:val="24"/>
              </w:rPr>
              <w:t>意见</w:t>
            </w:r>
          </w:p>
        </w:tc>
        <w:tc>
          <w:tcPr>
            <w:tcW w:w="5353" w:type="dxa"/>
            <w:gridSpan w:val="5"/>
            <w:tcBorders>
              <w:right w:val="nil"/>
            </w:tcBorders>
          </w:tcPr>
          <w:p w14:paraId="3AAEFE35">
            <w:pPr>
              <w:pStyle w:val="8"/>
              <w:spacing w:before="14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E4F9B87">
            <w:pPr>
              <w:pStyle w:val="8"/>
              <w:spacing w:before="4"/>
              <w:ind w:left="108" w:firstLine="238" w:firstLineChars="1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sz w:val="24"/>
                <w:szCs w:val="24"/>
              </w:rPr>
              <w:t>日期不填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1"/>
                <w:sz w:val="24"/>
                <w:szCs w:val="24"/>
                <w:lang w:val="en-US" w:eastAsia="zh-CN"/>
              </w:rPr>
              <w:t>写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5F0E7437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88D4A95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6F72FF7B">
            <w:pPr>
              <w:pStyle w:val="8"/>
              <w:ind w:firstLine="480" w:firstLineChars="2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年</w:t>
            </w:r>
          </w:p>
        </w:tc>
        <w:tc>
          <w:tcPr>
            <w:tcW w:w="529" w:type="dxa"/>
            <w:tcBorders>
              <w:left w:val="nil"/>
              <w:right w:val="nil"/>
            </w:tcBorders>
          </w:tcPr>
          <w:p w14:paraId="29C00B38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477B2ECC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5BBF1E93">
            <w:pPr>
              <w:pStyle w:val="8"/>
              <w:ind w:left="124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月</w:t>
            </w:r>
          </w:p>
        </w:tc>
        <w:tc>
          <w:tcPr>
            <w:tcW w:w="1027" w:type="dxa"/>
            <w:tcBorders>
              <w:left w:val="nil"/>
            </w:tcBorders>
          </w:tcPr>
          <w:p w14:paraId="4E04DEC5">
            <w:pPr>
              <w:pStyle w:val="8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2BE2FE97">
            <w:pPr>
              <w:pStyle w:val="8"/>
              <w:spacing w:before="13"/>
              <w:rPr>
                <w:rFonts w:hint="eastAsia" w:ascii="方正楷体_GB2312" w:hAnsi="方正楷体_GB2312" w:eastAsia="方正楷体_GB2312" w:cs="方正楷体_GB2312"/>
                <w:b/>
                <w:sz w:val="24"/>
                <w:szCs w:val="24"/>
              </w:rPr>
            </w:pPr>
          </w:p>
          <w:p w14:paraId="3E4DA439">
            <w:pPr>
              <w:pStyle w:val="8"/>
              <w:ind w:left="119" w:firstLine="240" w:firstLineChars="100"/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</w:rPr>
              <w:t>日</w:t>
            </w:r>
          </w:p>
        </w:tc>
      </w:tr>
    </w:tbl>
    <w:p w14:paraId="56BBA5A3">
      <w:pPr>
        <w:pStyle w:val="2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说明：</w:t>
      </w:r>
    </w:p>
    <w:p w14:paraId="5B8BC9EE">
      <w:pPr>
        <w:pStyle w:val="2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1、“团支部书记签名”外的内容手写或电子输入均可</w:t>
      </w:r>
    </w:p>
    <w:p w14:paraId="366D142E">
      <w:pPr>
        <w:pStyle w:val="2"/>
        <w:rPr>
          <w:rFonts w:hint="default" w:eastAsia="宋体"/>
          <w:sz w:val="20"/>
          <w:lang w:val="en-US" w:eastAsia="zh-CN"/>
        </w:rPr>
      </w:pPr>
      <w:r>
        <w:rPr>
          <w:rFonts w:hint="eastAsia" w:eastAsia="宋体"/>
          <w:sz w:val="20"/>
          <w:lang w:val="en-US" w:eastAsia="zh-CN"/>
        </w:rPr>
        <w:t>2、此表双面打印，请注意调整格式，</w:t>
      </w:r>
      <w:bookmarkStart w:id="0" w:name="_GoBack"/>
      <w:bookmarkEnd w:id="0"/>
      <w:r>
        <w:rPr>
          <w:rFonts w:hint="eastAsia" w:eastAsia="宋体"/>
          <w:sz w:val="20"/>
          <w:lang w:val="en-US" w:eastAsia="zh-CN"/>
        </w:rPr>
        <w:t>避免“学院团委意见”单独一页。（打印时删掉说明）</w:t>
      </w:r>
    </w:p>
    <w:p w14:paraId="580AC158">
      <w:pPr>
        <w:pStyle w:val="3"/>
        <w:jc w:val="both"/>
      </w:pPr>
    </w:p>
    <w:sectPr>
      <w:type w:val="continuous"/>
      <w:pgSz w:w="11910" w:h="16840"/>
      <w:pgMar w:top="1520" w:right="132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F38700-8BBB-4237-82B6-AB253E0BF1B5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2613D6-A228-4566-9E2F-A9EF46220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FD"/>
    <w:rsid w:val="00CF3E52"/>
    <w:rsid w:val="00E61CFD"/>
    <w:rsid w:val="416256FA"/>
    <w:rsid w:val="6D2A221D"/>
    <w:rsid w:val="7D4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3">
    <w:name w:val="Title"/>
    <w:basedOn w:val="1"/>
    <w:qFormat/>
    <w:uiPriority w:val="1"/>
    <w:pPr>
      <w:spacing w:before="88"/>
      <w:jc w:val="center"/>
    </w:pPr>
    <w:rPr>
      <w:rFonts w:ascii="Times New Roman" w:hAnsi="Times New Roman" w:eastAsia="Times New Roman" w:cs="Times New Roman"/>
      <w:b/>
      <w:bCs/>
      <w:sz w:val="30"/>
      <w:szCs w:val="3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486</Characters>
  <Lines>4</Lines>
  <Paragraphs>1</Paragraphs>
  <TotalTime>4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2023-03-02T15:52:00Z</dcterms:created>
  <dc:creator>j</dc:creator>
  <cp:lastModifiedBy>Fantastic. Baby</cp:lastModifiedBy>
  <dcterms:modified xsi:type="dcterms:W3CDTF">2025-02-27T09:55:17Z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2023-03-02T00:00:00Z</vt:filetime>
  </property>
  <property fmtid="{D5CDD505-2E9C-101B-9397-08002B2CF9AE}" pid="5" name="KSOProductBuildVer">
    <vt:lpwstr>2052-12.1.0.20305</vt:lpwstr>
  </property>
  <property fmtid="{D5CDD505-2E9C-101B-9397-08002B2CF9AE}" pid="6" name="KSOTemplateDocerSaveRecord">
    <vt:lpwstr>eyJoZGlkIjoiOTA0YzMyMzViMmQzOTlmNmU2N2ExYmYzOWEzMzE5NjUiLCJ1c2VySWQiOiIzMDIyMDk3MTQifQ==</vt:lpwstr>
  </property>
  <property fmtid="{D5CDD505-2E9C-101B-9397-08002B2CF9AE}" pid="7" name="ICV">
    <vt:lpwstr>A1F3F9C9FD134A02B7D30CC1CD48EEBD_13</vt:lpwstr>
  </property>
</Properties>
</file>